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72cac427e480d" /><Relationship Type="http://schemas.openxmlformats.org/package/2006/relationships/metadata/core-properties" Target="/package/services/metadata/core-properties/967f92aab70445efa3d7503cafb78666.psmdcp" Id="R0e37968086b6416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Adjei Adjepong</w:t>
      </w:r>
    </w:p>
    <w:p>
      <w:r>
        <w:rPr>
          <w:rStyle w:val="Muted"/>
          <w:sz w:val="22"/>
        </w:rPr>
        <w:t xml:space="preserve">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e788bb270f448bb">
        <w:r>
          <w:rPr>
            <w:rStyle w:val="Hyperlink"/>
            <w:sz w:val="18"/>
          </w:rPr>
          <w:t xml:space="preserve">0000-0001-9085-6766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50f7f3dec2d46c3">
        <w:r>
          <w:rPr>
            <w:rStyle w:val="Hyperlink"/>
            <w:sz w:val="18"/>
          </w:rPr>
          <w:t xml:space="preserve">scholar.google.com/citations?user=LuIZ6iQAAAAJ&amp;hl=en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180b4c3be4f464e">
        <w:r>
          <w:rPr>
            <w:rStyle w:val="Hyperlink"/>
            <w:sz w:val="18"/>
          </w:rPr>
          <w:t xml:space="preserve">scholar.ucc.edu.gh/staff/286c58c0-3c6c-491a-a29f-dda14a6e001f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Historiography · Philosophy of History · History of Migration and History of Medicine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Education · Anthropology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2000–2026.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ADJEI ADJEPONG</w:t>
      </w:r>
      <w:r>
        <w:t xml:space="preserve"> (2026). </w:t>
      </w:r>
      <w:r>
        <w:t xml:space="preserve">From History-less to History-ful: Historical Writing about Africa in the Twentieth Century.</w:t>
      </w:r>
      <w:r>
        <w:t xml:space="preserve"> </w:t>
      </w:r>
      <w:r>
        <w:rPr>
          <w:i/>
        </w:rPr>
        <w:t xml:space="preserve">ADJEI ADJEPONG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Adjei Adjepong</w:t>
      </w:r>
      <w:r>
        <w:t xml:space="preserve">, Charles Adabo Oppong, Joseph Udimal Kachim</w:t>
      </w:r>
      <w:r>
        <w:t xml:space="preserve"> (2023). </w:t>
      </w:r>
      <w:r>
        <w:t xml:space="preserve">‘Clio’ in Danger: The Causes, Condition and Consequences of the Decline of Interest in History in Perspective.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317aad954204484">
        <w:r>
          <w:rPr>
            <w:rStyle w:val="Hyperlink"/>
          </w:rPr>
          <w:t xml:space="preserve">https://doi.org/10.38159/ehass.20234312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Charles Adabo Oppong, </w:t>
      </w:r>
      <w:r>
        <w:rPr>
          <w:b/>
        </w:rPr>
        <w:t xml:space="preserve">Adjei Adjepong</w:t>
      </w:r>
      <w:r>
        <w:t xml:space="preserve"> (2022). </w:t>
      </w:r>
      <w:r>
        <w:t xml:space="preserve">Introduction of history in the Ghana basic school curriculum: The missing link.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8e39a5671f644303">
        <w:r>
          <w:rPr>
            <w:rStyle w:val="Hyperlink"/>
          </w:rPr>
          <w:t xml:space="preserve">https://doi.org/10.47963/gje81328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 Oppong, </w:t>
      </w:r>
      <w:r>
        <w:rPr>
          <w:b/>
        </w:rPr>
        <w:t xml:space="preserve">A Adjepong</w:t>
      </w:r>
      <w:r>
        <w:t xml:space="preserve">, G Boadu</w:t>
      </w:r>
      <w:r>
        <w:t xml:space="preserve"> (2022). </w:t>
      </w:r>
      <w:r>
        <w:t xml:space="preserve">Practical history lessons as a tool for generating procedural knowledge in history teaching.</w:t>
      </w:r>
      <w:r>
        <w:t xml:space="preserve"> </w:t>
      </w:r>
      <w:r>
        <w:rPr>
          <w:i/>
        </w:rPr>
        <w:t xml:space="preserve">Yesterday and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cf47cd1f94b04a0e">
        <w:r>
          <w:rPr>
            <w:rStyle w:val="Hyperlink"/>
          </w:rPr>
          <w:t xml:space="preserve">https://doi.org/10.17159/2223-0386/2022/n27a6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ADJEI ADJEPONG</w:t>
      </w:r>
      <w:r>
        <w:t xml:space="preserve"> (2020). </w:t>
      </w:r>
      <w:r>
        <w:t xml:space="preserve">What is History?: The Science of the Past in Perspective.</w:t>
      </w:r>
      <w:r>
        <w:t xml:space="preserve"> </w:t>
      </w:r>
      <w:r>
        <w:rPr>
          <w:i/>
        </w:rPr>
        <w:t xml:space="preserve">International Journal of Trend in Scientific Research and Development (IJTSRD)</w:t>
      </w:r>
      <w:r>
        <w:t xml:space="preserve">.</w:t>
      </w:r>
      <w:r>
        <w:t xml:space="preserve"> </w:t>
      </w:r>
      <w:hyperlink xmlns:r="http://schemas.openxmlformats.org/officeDocument/2006/relationships" w:history="true" r:id="R08438c0047bb4dba">
        <w:r>
          <w:rPr>
            <w:rStyle w:val="Hyperlink"/>
          </w:rPr>
          <w:t xml:space="preserve">https://ir.ucc.edu.gh/server/api/core/bitstreams/8dff190e-c4d1-4a94-af56-499d0b8fd07b/content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ADJEI ADJEPONG</w:t>
      </w:r>
      <w:r>
        <w:t xml:space="preserve"> (2018). </w:t>
      </w:r>
      <w:r>
        <w:t xml:space="preserve">CHAPTER TWELVE HISTORICAL CONNECTIONS: APPRECIATING THE IMPACT OF THE AFRICAN PAST ON ITS PRESENT AND FUTURE THROUGH THE “3 CS” OF THE FIRST WORLD WAR.</w:t>
      </w:r>
      <w:r>
        <w:t xml:space="preserve"> </w:t>
      </w:r>
      <w:r>
        <w:rPr>
          <w:i/>
        </w:rPr>
        <w:t xml:space="preserve">Africa and the First World War: Remembrance, Memories and Representations after 100 Years</w:t>
      </w:r>
      <w:r>
        <w:t xml:space="preserve">.</w:t>
      </w:r>
      <w:r>
        <w:t xml:space="preserve"> </w:t>
      </w:r>
      <w:hyperlink xmlns:r="http://schemas.openxmlformats.org/officeDocument/2006/relationships" w:history="true" r:id="Rb4dff64eee974b4a">
        <w:r>
          <w:rPr>
            <w:rStyle w:val="Hyperlink"/>
          </w:rPr>
          <w:t xml:space="preserve">https://books.google.com/books?hl=en&amp;lr=&amp;id=aPN0DwAAQBAJ&amp;oi=fnd&amp;pg=PA188&amp;dq=info:TkrJQYehSsMJ:scholar.google.com&amp;ots=5hZwwa-3El&amp;sig=o7xhIMxiD0GArPZk7Sec4_uKr6M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ADJEI ADJEPONG</w:t>
      </w:r>
      <w:r>
        <w:t xml:space="preserve"> (2018). </w:t>
      </w:r>
      <w:r>
        <w:t xml:space="preserve">Historical Imperialism in Science: A Theory of the Relationship between History and Other Disciplines.</w:t>
      </w:r>
      <w:r>
        <w:t xml:space="preserve"> </w:t>
      </w:r>
      <w:r>
        <w:rPr>
          <w:i/>
        </w:rPr>
        <w:t xml:space="preserve">International Journal of History and Cultural Studies (IJHCS)</w:t>
      </w:r>
      <w:r>
        <w:t xml:space="preserve">.</w:t>
      </w:r>
      <w:r>
        <w:t xml:space="preserve"> </w:t>
      </w:r>
      <w:hyperlink xmlns:r="http://schemas.openxmlformats.org/officeDocument/2006/relationships" w:history="true" r:id="Raa406166d75043d6">
        <w:r>
          <w:rPr>
            <w:rStyle w:val="Hyperlink"/>
          </w:rPr>
          <w:t xml:space="preserve">https://www.academia.edu/download/63509294/2018_-_HISTORICAL_IMPERIALISM_IN_SCIENCE20200602-21706-9e7hvi.pdf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 ADJEPONG</w:t>
      </w:r>
      <w:r>
        <w:t xml:space="preserve"> (2017). </w:t>
      </w:r>
      <w:r>
        <w:t xml:space="preserve">Crumpling the significant past: Actions and impressions for the ‘fall’of history.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ee08fc0ea484d76">
        <w:r>
          <w:rPr>
            <w:rStyle w:val="Hyperlink"/>
          </w:rPr>
          <w:t xml:space="preserve">https://www.academia.edu/download/63509529/2017_-_CRUMPLING_THE_SIGNIFICANT_PAST20200602-96112-83cr2g.pdf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ADJEI and Kwame Osei Kwarteng ADJEPONG</w:t>
      </w:r>
      <w:r>
        <w:t xml:space="preserve"> (2017). </w:t>
      </w:r>
      <w:r>
        <w:t xml:space="preserve">Resuscitating ‘Clio’ for the Development of Twenty-First-Century Ghana and Beyond: Arguments in Defence of the Government’s Decision to Reintroduce National History as a ….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11ee2716e6e4110">
        <w:r>
          <w:rPr>
            <w:rStyle w:val="Hyperlink"/>
          </w:rPr>
          <w:t xml:space="preserve">https://www.academia.edu/download/107435055/234640944.pdf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ADJEI ADJEPONG</w:t>
      </w:r>
      <w:r>
        <w:t xml:space="preserve"> (2015). </w:t>
      </w:r>
      <w:r>
        <w:t xml:space="preserve">Selectiveness + Conflicting Interpretations + Distortions = Inadequate Understanding of the Past: Some Key Limitations of History.</w:t>
      </w:r>
      <w:r>
        <w:t xml:space="preserve"> </w:t>
      </w:r>
      <w:r>
        <w:rPr>
          <w:i/>
        </w:rPr>
        <w:t xml:space="preserve">International Journal of History and Cultural Studies (IJHCS)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Adjei Adjepong</w:t>
      </w:r>
      <w:r>
        <w:t xml:space="preserve"> (2015). </w:t>
      </w:r>
      <w:r>
        <w:t xml:space="preserve">The role of African women in the political development of pre-colonial Africa: a historical analysis.</w:t>
      </w:r>
      <w:r>
        <w:t xml:space="preserve"> </w:t>
      </w:r>
      <w:r>
        <w:rPr>
          <w:i/>
        </w:rPr>
        <w:t xml:space="preserve">Women in Development Essays in Memory of Prof. DO Akintunde</w:t>
      </w:r>
      <w:r>
        <w:t xml:space="preserve">.</w:t>
      </w:r>
      <w:r>
        <w:t xml:space="preserve"> </w:t>
      </w:r>
      <w:hyperlink xmlns:r="http://schemas.openxmlformats.org/officeDocument/2006/relationships" w:history="true" r:id="Rd006453db1a3489a">
        <w:r>
          <w:rPr>
            <w:rStyle w:val="Hyperlink"/>
          </w:rPr>
          <w:t xml:space="preserve">https://www.researchgate.net/profile/Adjei-Adjepong/publication/377326474_The_Role_of_African_Women_in_the_Political_Development_of_Pre-colonial_Africa_A_Historical_Analysis/links/659ffe9ebc30165e6e331202/The-Role-of-African-Women-in-the-Political-Development-of-Pre-colonial-Africa-A-Historical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ADJEI ADJEPONG</w:t>
      </w:r>
      <w:r>
        <w:t xml:space="preserve"> (2013). </w:t>
      </w:r>
      <w:r>
        <w:t xml:space="preserve">Digging Yesterday for the Benefit of Today and Tomorrow: History as a Storehouse of Veritable Examples for Present and Future Use.</w:t>
      </w:r>
      <w:r>
        <w:t xml:space="preserve"> </w:t>
      </w:r>
      <w:r>
        <w:rPr>
          <w:i/>
        </w:rPr>
        <w:t xml:space="preserve">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9e2ca38207d4aca">
        <w:r>
          <w:rPr>
            <w:rStyle w:val="Hyperlink"/>
          </w:rPr>
          <w:t xml:space="preserve">https://scholar.google.com/scholar?cluster=6813623170531010134&amp;hl=en&amp;oi=scholarr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Adjei Adjepong</w:t>
      </w:r>
      <w:r>
        <w:t xml:space="preserve"> (2013). </w:t>
      </w:r>
      <w:r>
        <w:t xml:space="preserve">Strangers and authorities in the gold coast: Immigration control in colonial Ghana, 1900—1957.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cfd1a67c3244d3">
        <w:r>
          <w:rPr>
            <w:rStyle w:val="Hyperlink"/>
          </w:rPr>
          <w:t xml:space="preserve">https://doi.org/10.47963/ajacc.v6i.861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ADJEI ADJEPONG</w:t>
      </w:r>
      <w:r>
        <w:t xml:space="preserve"> (2013). </w:t>
      </w:r>
      <w:r>
        <w:t xml:space="preserve">The Politics of Theorising in Historical Reconstruction: An Examination of the Views of the Protagonists and Antagonists.</w:t>
      </w:r>
      <w:r>
        <w:t xml:space="preserve"> </w:t>
      </w:r>
      <w:r>
        <w:rPr>
          <w:i/>
        </w:rPr>
        <w:t xml:space="preserve">Historical Research Letter</w:t>
      </w:r>
      <w:r>
        <w:t xml:space="preserve">.</w:t>
      </w:r>
      <w:r>
        <w:t xml:space="preserve"> </w:t>
      </w:r>
      <w:hyperlink xmlns:r="http://schemas.openxmlformats.org/officeDocument/2006/relationships" w:history="true" r:id="R39c401c9ac8741d2">
        <w:r>
          <w:rPr>
            <w:rStyle w:val="Hyperlink"/>
          </w:rPr>
          <w:t xml:space="preserve">https://www.academia.edu/download/69810910/9603-11717-1-PB.pdf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ADJEI ADJEPONG</w:t>
      </w:r>
      <w:r>
        <w:t xml:space="preserve"> (2013). </w:t>
      </w:r>
      <w:r>
        <w:t xml:space="preserve">Yesterday for Today and Tomorrow: Exploiting Our Past for Our Present and Future Good.</w:t>
      </w:r>
      <w:r>
        <w:t xml:space="preserve"> </w:t>
      </w:r>
      <w:r>
        <w:rPr>
          <w:i/>
        </w:rPr>
        <w:t xml:space="preserve">African Journal of Interdisciplinary Studies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ADJEI ADJEPONG</w:t>
      </w:r>
      <w:r>
        <w:t xml:space="preserve"> (2019). </w:t>
      </w:r>
      <w:r>
        <w:t xml:space="preserve">Herodotus and Thucydides: “The Fathers” of the Science of the Past.</w:t>
      </w:r>
      <w:r>
        <w:t xml:space="preserve"> </w:t>
      </w:r>
      <w:r>
        <w:rPr>
          <w:i/>
        </w:rPr>
        <w:t xml:space="preserve">Concise Notes on African and Ghanaian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80f68b9040d645ce">
        <w:r>
          <w:rPr>
            <w:rStyle w:val="Hyperlink"/>
          </w:rPr>
          <w:t xml:space="preserve">https://www.academia.edu/download/63509550/2017_-_HERODOTUS_AND_THUCYDIDES20200602-58898-en9em2.pdf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ADJEI ADJEPONG</w:t>
      </w:r>
      <w:r>
        <w:t xml:space="preserve"> (2019). </w:t>
      </w:r>
      <w:r>
        <w:t xml:space="preserve">Resuscitating ‘Clio’ for the Development of Twenty-First-Century Africa and Beyond.</w:t>
      </w:r>
      <w:r>
        <w:t xml:space="preserve"> </w:t>
      </w:r>
      <w:r>
        <w:rPr>
          <w:i/>
        </w:rPr>
        <w:t xml:space="preserve">Concise Notes on African and Ghanaian History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ADJEI ADJEPONG</w:t>
      </w:r>
      <w:r>
        <w:t xml:space="preserve"> (2018). </w:t>
      </w:r>
      <w:r>
        <w:t xml:space="preserve">Historical Connections: Appreciating the Impact of the African Past on Its Present and Future through the ‘3Cs’ of the First World War.</w:t>
      </w:r>
      <w:r>
        <w:t xml:space="preserve"> </w:t>
      </w:r>
      <w:r>
        <w:rPr>
          <w:i/>
        </w:rPr>
        <w:t xml:space="preserve">Africa and the First World War: Remembrance, Memories and Representations after 100 Years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ADJEI ADJEPONG</w:t>
      </w:r>
      <w:r>
        <w:t xml:space="preserve"> (2013). </w:t>
      </w:r>
      <w:r>
        <w:t xml:space="preserve">Entangled in the Web of the Past: Evidence from Our Birth and Naming, Celebration of Anniversaries and Memories of the Past.</w:t>
      </w:r>
      <w:r>
        <w:t xml:space="preserve"> </w:t>
      </w:r>
      <w:r>
        <w:rPr>
          <w:i/>
        </w:rPr>
        <w:t xml:space="preserve">Distance Forum: A Multidisciplinary Book of Academic Articles</w:t>
      </w:r>
      <w:r>
        <w:t xml:space="preserve">.</w:t>
      </w:r>
      <w:r>
        <w:t xml:space="preserve"> </w:t>
      </w:r>
      <w:hyperlink xmlns:r="http://schemas.openxmlformats.org/officeDocument/2006/relationships" w:history="true" r:id="R52133c3a1c1045a8">
        <w:r>
          <w:rPr>
            <w:rStyle w:val="Hyperlink"/>
          </w:rPr>
          <w:t xml:space="preserve">https://www.academia.edu/download/63509498/2013_-_ENTANGLED_IN_THE_WEB_OF_THE_PAST20200602-2454-15zn7mf.pdf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ADJEI ADJEPONG</w:t>
      </w:r>
      <w:r>
        <w:t xml:space="preserve"> (2012). </w:t>
      </w:r>
      <w:r>
        <w:t xml:space="preserve">Immigration into Ghana, 1880s - 1960s: An Examination of the Underlying Factors.</w:t>
      </w:r>
      <w:r>
        <w:t xml:space="preserve"> </w:t>
      </w:r>
      <w:r>
        <w:rPr>
          <w:i/>
        </w:rPr>
        <w:t xml:space="preserve">Distance Forum: A Multidisciplinary Book of Academic Articles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ADJEI ADJEPONG</w:t>
      </w:r>
      <w:r>
        <w:t xml:space="preserve"> (2011). </w:t>
      </w:r>
      <w:r>
        <w:t xml:space="preserve">The Image of Pre-colonial Africa in European Circles.</w:t>
      </w:r>
      <w:r>
        <w:t xml:space="preserve"> </w:t>
      </w:r>
      <w:r>
        <w:rPr>
          <w:i/>
        </w:rPr>
        <w:t xml:space="preserve">Distance Forum: A Multidisciplinary Book of Academic Articles</w:t>
      </w:r>
      <w:r>
        <w:t xml:space="preserve">.</w:t>
      </w:r>
      <w:r>
        <w:t xml:space="preserve"> </w:t>
      </w:r>
      <w:hyperlink xmlns:r="http://schemas.openxmlformats.org/officeDocument/2006/relationships" w:history="true" r:id="Rc37481b37e41491c">
        <w:r>
          <w:rPr>
            <w:rStyle w:val="Hyperlink"/>
          </w:rPr>
          <w:t xml:space="preserve">https://www.researchgate.net/profile/Adjei-Adjepong/publication/377326102_The_Image_of_Pre-Colonial_Africa_in_European_Circles/links/65a0008140ce1c5902d4188c/The-Image-of-Pre-Colonial-Africa-in-European-Circles.pdf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Adjei Adjepong</w:t>
      </w:r>
      <w:r>
        <w:t xml:space="preserve"> (2000). </w:t>
      </w:r>
      <w:r>
        <w:t xml:space="preserve">Immigration control in Ghana under Kwame Nkrumah, 1957–1966.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ADJEI ADJEPONG</w:t>
      </w:r>
      <w:r>
        <w:t xml:space="preserve"> (2009). </w:t>
      </w:r>
      <w:r>
        <w:t xml:space="preserve">The Origins, Implementation and Effects of Ghana's 1969 Aliens Compliance Order.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aecf103907641eb">
        <w:r>
          <w:rPr>
            <w:rStyle w:val="Hyperlink"/>
          </w:rPr>
          <w:t xml:space="preserve">https://www.academia.edu/download/63509693/ADJEPONG_200920200602-123844-3iq6sr.pdf</w:t>
        </w:r>
      </w:hyperlink>
    </w:p>
    <w:sectPr>
      <w:footerReference xmlns:r="http://schemas.openxmlformats.org/officeDocument/2006/relationships" w:type="default" r:id="R61a59720ce5544a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scholar.ucc.edu.gh/staff/286c58c0-3c6c-491a-a29f-dda14a6e001f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53042bba634e2b" /><Relationship Type="http://schemas.openxmlformats.org/officeDocument/2006/relationships/hyperlink" Target="https://orcid.org/0000-0001-9085-6766" TargetMode="External" Id="R1e788bb270f448bb" /><Relationship Type="http://schemas.openxmlformats.org/officeDocument/2006/relationships/hyperlink" Target="https://scholar.google.com/citations?user=LuIZ6iQAAAAJ&amp;hl=en" TargetMode="External" Id="R750f7f3dec2d46c3" /><Relationship Type="http://schemas.openxmlformats.org/officeDocument/2006/relationships/hyperlink" Target="https://scholar.ucc.edu.gh/staff/286c58c0-3c6c-491a-a29f-dda14a6e001f" TargetMode="External" Id="R7180b4c3be4f464e" /><Relationship Type="http://schemas.openxmlformats.org/officeDocument/2006/relationships/hyperlink" Target="https://doi.org/10.38159/ehass.20234312" TargetMode="External" Id="R0317aad954204484" /><Relationship Type="http://schemas.openxmlformats.org/officeDocument/2006/relationships/hyperlink" Target="https://doi.org/10.47963/gje81328" TargetMode="External" Id="R8e39a5671f644303" /><Relationship Type="http://schemas.openxmlformats.org/officeDocument/2006/relationships/hyperlink" Target="https://doi.org/10.17159/2223-0386/2022/n27a6" TargetMode="External" Id="Rcf47cd1f94b04a0e" /><Relationship Type="http://schemas.openxmlformats.org/officeDocument/2006/relationships/hyperlink" Target="https://ir.ucc.edu.gh/server/api/core/bitstreams/8dff190e-c4d1-4a94-af56-499d0b8fd07b/content" TargetMode="External" Id="R08438c0047bb4dba" /><Relationship Type="http://schemas.openxmlformats.org/officeDocument/2006/relationships/hyperlink" Target="https://books.google.com/books?hl=en&amp;lr=&amp;id=aPN0DwAAQBAJ&amp;oi=fnd&amp;pg=PA188&amp;dq=info:TkrJQYehSsMJ:scholar.google.com&amp;ots=5hZwwa-3El&amp;sig=o7xhIMxiD0GArPZk7Sec4_uKr6M" TargetMode="External" Id="Rb4dff64eee974b4a" /><Relationship Type="http://schemas.openxmlformats.org/officeDocument/2006/relationships/hyperlink" Target="https://www.academia.edu/download/63509294/2018_-_HISTORICAL_IMPERIALISM_IN_SCIENCE20200602-21706-9e7hvi.pdf" TargetMode="External" Id="Raa406166d75043d6" /><Relationship Type="http://schemas.openxmlformats.org/officeDocument/2006/relationships/hyperlink" Target="https://www.academia.edu/download/63509529/2017_-_CRUMPLING_THE_SIGNIFICANT_PAST20200602-96112-83cr2g.pdf" TargetMode="External" Id="R1ee08fc0ea484d76" /><Relationship Type="http://schemas.openxmlformats.org/officeDocument/2006/relationships/hyperlink" Target="https://www.academia.edu/download/107435055/234640944.pdf" TargetMode="External" Id="Rf11ee2716e6e4110" /><Relationship Type="http://schemas.openxmlformats.org/officeDocument/2006/relationships/hyperlink" Target="https://www.researchgate.net/profile/Adjei-Adjepong/publication/377326474_The_Role_of_African_Women_in_the_Political_Development_of_Pre-colonial_Africa_A_Historical_Analysis/links/659ffe9ebc30165e6e331202/The-Role-of-African-Women-in-the-Political-Development-of-Pre-colonial-Africa-A-Historical-Analysis.pdf" TargetMode="External" Id="Rd006453db1a3489a" /><Relationship Type="http://schemas.openxmlformats.org/officeDocument/2006/relationships/hyperlink" Target="https://scholar.google.com/scholar?cluster=6813623170531010134&amp;hl=en&amp;oi=scholarr" TargetMode="External" Id="R39e2ca38207d4aca" /><Relationship Type="http://schemas.openxmlformats.org/officeDocument/2006/relationships/hyperlink" Target="https://doi.org/10.47963/ajacc.v6i.861" TargetMode="External" Id="Rd0cfd1a67c3244d3" /><Relationship Type="http://schemas.openxmlformats.org/officeDocument/2006/relationships/hyperlink" Target="https://www.academia.edu/download/69810910/9603-11717-1-PB.pdf" TargetMode="External" Id="R39c401c9ac8741d2" /><Relationship Type="http://schemas.openxmlformats.org/officeDocument/2006/relationships/hyperlink" Target="https://www.academia.edu/download/63509550/2017_-_HERODOTUS_AND_THUCYDIDES20200602-58898-en9em2.pdf" TargetMode="External" Id="R80f68b9040d645ce" /><Relationship Type="http://schemas.openxmlformats.org/officeDocument/2006/relationships/hyperlink" Target="https://www.academia.edu/download/63509498/2013_-_ENTANGLED_IN_THE_WEB_OF_THE_PAST20200602-2454-15zn7mf.pdf" TargetMode="External" Id="R52133c3a1c1045a8" /><Relationship Type="http://schemas.openxmlformats.org/officeDocument/2006/relationships/hyperlink" Target="https://www.researchgate.net/profile/Adjei-Adjepong/publication/377326102_The_Image_of_Pre-Colonial_Africa_in_European_Circles/links/65a0008140ce1c5902d4188c/The-Image-of-Pre-Colonial-Africa-in-European-Circles.pdf" TargetMode="External" Id="Rc37481b37e41491c" /><Relationship Type="http://schemas.openxmlformats.org/officeDocument/2006/relationships/hyperlink" Target="https://www.academia.edu/download/63509693/ADJEPONG_200920200602-123844-3iq6sr.pdf" TargetMode="External" Id="R3aecf103907641eb" /><Relationship Type="http://schemas.openxmlformats.org/officeDocument/2006/relationships/footer" Target="/word/footer1.xml" Id="R61a59720ce5544a9" /></Relationships>
</file>