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65dbe11b3461a" /><Relationship Type="http://schemas.openxmlformats.org/package/2006/relationships/metadata/core-properties" Target="/package/services/metadata/core-properties/87d7787da6eb432f9dedf060063d4f01.psmdcp" Id="Rb5b3abc238fb468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Epton Joseph Koranteng- Addo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789e6459fd44b06">
        <w:r>
          <w:rPr>
            <w:rStyle w:val="Hyperlink"/>
            <w:sz w:val="18"/>
          </w:rPr>
          <w:t xml:space="preserve">scholar.google.com/citations?user=lWVQQ1MAAAAJ&amp;hl=en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5784d43ac9e445b">
        <w:r>
          <w:rPr>
            <w:rStyle w:val="Hyperlink"/>
            <w:sz w:val="18"/>
          </w:rPr>
          <w:t xml:space="preserve">scholar.ucc.edu.gh/staff/40ba847c-89a5-42f8-b65f-0a126e235cc5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chemistry · toxicology · nanoparticles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Pollution · Analytical Chemistry · Artificial Intelligence · Environmental Chemistry · Health, Toxicology and Mutagenesis · Management, Monitoring, Policy and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2010–2024. Field-weighted impact is the mean over the 6 works scored for it; 1.00 is the world average for works of the same field, type and year. 0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 ADDO</w:t>
      </w:r>
      <w:r>
        <w:t xml:space="preserve"> (2024). </w:t>
      </w:r>
      <w:r>
        <w:t xml:space="preserve">A RETROSPECTIVE UPDATE ON THE AURICULARIA SPECIES IN GHANA AND THEIR NUTRITIONAL, ETHNOMYCOLOGICAL AND PHARMACOLOGICAL VALUES FOR HEALTH.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9941440367047d1">
        <w:r>
          <w:rPr>
            <w:rStyle w:val="Hyperlink"/>
          </w:rPr>
          <w:t xml:space="preserve">https://www.researchgate.net/profile/Nii-Kortei-2/publication/383766931_A_RETROSPECTIVE_UPDATE_ON_THE_AURICULARIA_SPECIES_IN_GHANA_AND_THEIR_NUTRITIONAL_ETHNOMYCOLOGICAL_AND_PHARMACOLOGICAL_VALUES_FOR_HEALTH/links/66d96b48f84dd1716c96faef/A-RETROSPECTIVE-UPDATE-ON-THE-AURICULARIA-SPECIES-IN-GHANA-AND-THEIR-NUTRITIONAL-ETHNOMYCOLOGICAL-AND-PHARMACOLOGICAL-VALUES-FOR-HEALT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Epton Joseph Koranteng- Addo</w:t>
      </w:r>
      <w:r>
        <w:t xml:space="preserve">, KO Boadu</w:t>
      </w:r>
      <w:r>
        <w:t xml:space="preserve"> (2021). </w:t>
      </w:r>
      <w:r>
        <w:t xml:space="preserve">Assessment of Ni Toxicity to Fungi and Bacteria in Oil Tainted Soils in Greater Port Harcourt Area, Nigeria.</w:t>
      </w:r>
      <w:r>
        <w:t xml:space="preserve"> </w:t>
      </w:r>
      <w:r>
        <w:rPr>
          <w:i/>
        </w:rPr>
        <w:t xml:space="preserve">Journal of Applied Sciences &amp;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4221a0ed8aa448f">
        <w:r>
          <w:rPr>
            <w:rStyle w:val="Hyperlink"/>
          </w:rPr>
          <w:t xml:space="preserve">https://openurl.ebsco.com/contentitem/gcd:154126311?sid=ebsco:plink:crawler-gcd&amp;id=ebsco:gcd:154126311&amp;crl=c&amp;jrnl=26591502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Wanjala, MP, Odokuma, L, Etela I, Ramkat, R, Odogwu, BA, Boadu, KO, </w:t>
      </w:r>
      <w:r>
        <w:rPr>
          <w:b/>
        </w:rPr>
        <w:t xml:space="preserve">Koranteng-Addo E.J.</w:t>
      </w:r>
      <w:r>
        <w:t xml:space="preserve"> (2021). </w:t>
      </w:r>
      <w:r>
        <w:t xml:space="preserve">Impact of Nitrogen Fertilizer use on Soil Ecosystem Integrity in the Greater Port Harcourt Region, Nigeria.</w:t>
      </w:r>
      <w:r>
        <w:t xml:space="preserve"> </w:t>
      </w:r>
      <w:r>
        <w:rPr>
          <w:i/>
        </w:rPr>
        <w:t xml:space="preserve">Open Academic Journal of Advanced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58cea209316453c">
        <w:r>
          <w:rPr>
            <w:rStyle w:val="Hyperlink"/>
          </w:rPr>
          <w:t xml:space="preserve">https://doi.org/10.33094/5.2017.2021.51.1.12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Joshua Addo</w:t>
      </w:r>
      <w:r>
        <w:t xml:space="preserve"> (2020). </w:t>
      </w:r>
      <w:r>
        <w:t xml:space="preserve">Comparative study of pension benefits between Ghana Universities' Staff Superannuation (GUSS) and Social Security and National Insurance Trust (SSNIT) Schemes.</w:t>
      </w:r>
      <w:r>
        <w:t xml:space="preserve"> </w:t>
      </w:r>
      <w:r>
        <w:rPr>
          <w:i/>
        </w:rPr>
        <w:t xml:space="preserve">Ghana Journal of Higher Education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4326e69275a4aa4">
        <w:r>
          <w:rPr>
            <w:rStyle w:val="Hyperlink"/>
          </w:rPr>
          <w:t xml:space="preserve">https://journals.uew.edu.gh/index.php/ghajhem/article/view/298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 Addo</w:t>
      </w:r>
      <w:r>
        <w:t xml:space="preserve"> (2020). </w:t>
      </w:r>
      <w:r>
        <w:t xml:space="preserve">Estimating the Living Wage a Worker Should Earn to Able to Meet His/Her Basic Needs (A Case Study of Bantama Constituency).</w:t>
      </w:r>
      <w:r>
        <w:t xml:space="preserve"> </w:t>
      </w:r>
      <w:r>
        <w:rPr>
          <w:i/>
        </w:rPr>
        <w:t xml:space="preserve">Team I’m A Tool 4p</w:t>
      </w:r>
      <w:r>
        <w:t xml:space="preserve">.</w:t>
      </w:r>
      <w:r>
        <w:t xml:space="preserve"> </w:t>
      </w:r>
      <w:hyperlink xmlns:r="http://schemas.openxmlformats.org/officeDocument/2006/relationships" w:history="true" r:id="Rd745ee845e454d9b">
        <w:r>
          <w:rPr>
            <w:rStyle w:val="Hyperlink"/>
          </w:rPr>
          <w:t xml:space="preserve">https://www.researchgate.net/profile/Joshua-Addo-4/publication/344307734_Article_TEAM_I'M_A_TOOL_ESTIMATING_THE_LIVING_WAGE_A_WORKER_SHOULD_EARN_TO_ABLE_TO_MEET_HISHER_BASIC_NEEDS_A_CASE_STUDY_OF_BANTAMA_CONSTITUENCY/links/5f65866692851c14bc86cdf0/Article-TEAM-IM-A-TOOL-ESTIMATING-THE-LIVING-WAGE-A-WORKER-SHOULD-EARN-TO-ABLE-TO-MEET-HIS-HER-BASIC-NEEDS-A-CASE-STUDY-OF-BANTAMA-CONSTITUENC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E.J Koranteng-Addo</w:t>
      </w:r>
      <w:r>
        <w:t xml:space="preserve">, M Jnr Horsfall, O.F Joel, J.K Bentum</w:t>
      </w:r>
      <w:r>
        <w:t xml:space="preserve"> (2019). </w:t>
      </w:r>
      <w:r>
        <w:t xml:space="preserve">Single and Joint Toxicological Effect of Dispersit SPC 1000 and Bonny Oil on Mudskipper Fish (Periophthalmus Papilio) from the Brackish Waters of Buguma, Rivers State, Nigeria.</w:t>
      </w:r>
      <w:r>
        <w:t xml:space="preserve"> </w:t>
      </w:r>
      <w:r>
        <w:rPr>
          <w:i/>
        </w:rPr>
        <w:t xml:space="preserve">Journal of applied science and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3367c7cd3d34257">
        <w:r>
          <w:rPr>
            <w:rStyle w:val="Hyperlink"/>
          </w:rPr>
          <w:t xml:space="preserve">https://doi.org/10.4314/jasem.v22i11.18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E.J. Koranteng–Addo</w:t>
      </w:r>
      <w:r>
        <w:t xml:space="preserve">, M Horsfall Jnr., O.F. Joel, J.K. Bentum</w:t>
      </w:r>
      <w:r>
        <w:t xml:space="preserve"> (2019). </w:t>
      </w:r>
      <w:r>
        <w:t xml:space="preserve">Toxicity comparison of water-accommodated fraction and chemically enhanced fraction of bonny light crude oil and dispersit SPC 1000 to mudskipper (Periophthalmus papilio) fish.</w:t>
      </w:r>
      <w:r>
        <w:t xml:space="preserve"> </w:t>
      </w:r>
      <w:r>
        <w:rPr>
          <w:i/>
        </w:rPr>
        <w:t xml:space="preserve">Journal of applied science and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487e0d6bb9f4032">
        <w:r>
          <w:rPr>
            <w:rStyle w:val="Hyperlink"/>
          </w:rPr>
          <w:t xml:space="preserve">https://doi.org/10.4314/jasem.v22i12.4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John Bentum, </w:t>
      </w:r>
      <w:r>
        <w:rPr>
          <w:b/>
        </w:rPr>
        <w:t xml:space="preserve">EJ Koranteng-Addo</w:t>
      </w:r>
      <w:r>
        <w:t xml:space="preserve">, Agbemafle</w:t>
      </w:r>
      <w:r>
        <w:t xml:space="preserve"> (2017). </w:t>
      </w:r>
      <w:r>
        <w:t xml:space="preserve">Assessment Of Ecological And Human Health Risks Of Cu, Zn And Pb Accumulation In Agricultural Soils And Okra.</w:t>
      </w:r>
      <w:r>
        <w:t xml:space="preserve"> </w:t>
      </w:r>
      <w:r>
        <w:rPr>
          <w:i/>
        </w:rPr>
        <w:t xml:space="preserve">Researchjournali’s Journal of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b44e6596b164c1b">
        <w:r>
          <w:rPr>
            <w:rStyle w:val="Hyperlink"/>
          </w:rPr>
          <w:t xml:space="preserve">https://ir.ucc.edu.gh/items/e7fc0658-b739-4314-864e-0ca2e64f54ac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 Addo</w:t>
      </w:r>
      <w:r>
        <w:t xml:space="preserve"> (2017). </w:t>
      </w:r>
      <w:r>
        <w:t xml:space="preserve">Environmental surveillance for poliovirus in Greater Accra and eastern regions of Ghana-2016.</w:t>
      </w:r>
      <w:r>
        <w:t xml:space="preserve"> </w:t>
      </w:r>
      <w:r>
        <w:rPr>
          <w:i/>
        </w:rPr>
        <w:t xml:space="preserve">Virol. Curr. Res</w:t>
      </w:r>
      <w:r>
        <w:t xml:space="preserve">.</w:t>
      </w:r>
      <w:r>
        <w:t xml:space="preserve"> </w:t>
      </w:r>
      <w:hyperlink xmlns:r="http://schemas.openxmlformats.org/officeDocument/2006/relationships" w:history="true" r:id="R347a44c1c70941a5">
        <w:r>
          <w:rPr>
            <w:rStyle w:val="Hyperlink"/>
          </w:rPr>
          <w:t xml:space="preserve">https://scholar.google.com/scholar?cluster=12160449925417988091&amp;hl=en&amp;oi=scholarr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JK Bentum, JPK Adotey, J Koka, </w:t>
      </w:r>
      <w:r>
        <w:rPr>
          <w:b/>
        </w:rPr>
        <w:t xml:space="preserve">EJ Koranteng-Addo</w:t>
      </w:r>
      <w:r>
        <w:t xml:space="preserve">, A Yeboah, LK Boamponsem</w:t>
      </w:r>
      <w:r>
        <w:t xml:space="preserve"> (2012). </w:t>
      </w:r>
      <w:r>
        <w:t xml:space="preserve">Assessment of lead, copper and zinc contamination of soil from University of Cape Coast School of Agricultural farmland, Ghana.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c3af452e1f14cd2">
        <w:r>
          <w:rPr>
            <w:rStyle w:val="Hyperlink"/>
          </w:rPr>
          <w:t xml:space="preserve">https://doi.org/10.4314/ijbcs.v5i4.33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JB: EJ Koranteng-Addo</w:t>
      </w:r>
      <w:r>
        <w:t xml:space="preserve"> (2012). </w:t>
      </w:r>
      <w:r>
        <w:t xml:space="preserve">Copper levels in semi finished and finished cocoa products in Ghana.</w:t>
      </w:r>
      <w:r>
        <w:t xml:space="preserve"> </w:t>
      </w:r>
      <w:r>
        <w:rPr>
          <w:i/>
        </w:rPr>
        <w:t xml:space="preserve">Der Chemica Simica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EJ Koranteng–Addo</w:t>
      </w:r>
      <w:r>
        <w:t xml:space="preserve">, JK Bentum, B Awuah, E Owusu–Ansah</w:t>
      </w:r>
      <w:r>
        <w:t xml:space="preserve"> (2011). </w:t>
      </w:r>
      <w:r>
        <w:t xml:space="preserve">Analysis of Cu and Pb in the sediments of Kakum River, its estuary and tributaries.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87f5a085ba8457b">
        <w:r>
          <w:rPr>
            <w:rStyle w:val="Hyperlink"/>
          </w:rPr>
          <w:t xml:space="preserve">https://doi.org/10.4314/ijbcs.v5i1.68088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JK Bentum, DK Essumang, </w:t>
      </w:r>
      <w:r>
        <w:rPr>
          <w:b/>
        </w:rPr>
        <w:t xml:space="preserve">JE Koranteng-Addo</w:t>
      </w:r>
      <w:r>
        <w:t xml:space="preserve"> (2011). </w:t>
      </w:r>
      <w:r>
        <w:t xml:space="preserve">Analysis of heavy metals in citrus juice from the Abura-Asebu-Kwamankese District, Ghana.</w:t>
      </w:r>
      <w:r>
        <w:t xml:space="preserve"> </w:t>
      </w:r>
      <w:r>
        <w:rPr>
          <w:i/>
        </w:rPr>
        <w:t xml:space="preserve">Journal of Chemical and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4bbf244487842cb">
        <w:r>
          <w:rPr>
            <w:rStyle w:val="Hyperlink"/>
          </w:rPr>
          <w:t xml:space="preserve">https://www.researchgate.net/profile/Epton-Koranteng-Addo/publication/280765021_Analysis_of_heavy_metals_in_citrus_juice_from_the_Abura-Asebu-Kwamankese_district_Ghana/links/5c34c824a6fdccd6b59c23e1/Analysis-of-heavy-metals-in-citrus-juice-from-the-Abura-Asebu-Kwamankese-district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JE . Koranteng- Addo</w:t>
      </w:r>
      <w:r>
        <w:t xml:space="preserve">, JK Bentum</w:t>
      </w:r>
      <w:r>
        <w:t xml:space="preserve"> (2011). </w:t>
      </w:r>
      <w:r>
        <w:t xml:space="preserve">Analysis of lead and cadmium in human milk in the greater Accra region of Ghana.</w:t>
      </w:r>
      <w:r>
        <w:t xml:space="preserve"> </w:t>
      </w:r>
      <w:r>
        <w:rPr>
          <w:i/>
        </w:rPr>
        <w:t xml:space="preserve">Der Chemica Sinica</w:t>
      </w:r>
      <w:r>
        <w:t xml:space="preserve">.</w:t>
      </w:r>
      <w:r>
        <w:t xml:space="preserve"> </w:t>
      </w:r>
      <w:hyperlink xmlns:r="http://schemas.openxmlformats.org/officeDocument/2006/relationships" w:history="true" r:id="Rdd033682a665411c">
        <w:r>
          <w:rPr>
            <w:rStyle w:val="Hyperlink"/>
          </w:rPr>
          <w:t xml:space="preserve">https://doi.org/10.5555/20113324868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J.K. Bentum, M. Anang, K.O. Boadu, </w:t>
      </w:r>
      <w:r>
        <w:rPr>
          <w:b/>
        </w:rPr>
        <w:t xml:space="preserve">E.J. Koranteng-Addo</w:t>
      </w:r>
      <w:r>
        <w:t xml:space="preserve">, E. Owusu Antwi</w:t>
      </w:r>
      <w:r>
        <w:t xml:space="preserve"> (2011). </w:t>
      </w:r>
      <w:r>
        <w:t xml:space="preserve">Assessment of heavy metals pollution of sediments from Fosu lagoon in Ghana.</w:t>
      </w:r>
      <w:r>
        <w:t xml:space="preserve"> </w:t>
      </w:r>
      <w:r>
        <w:rPr>
          <w:i/>
        </w:rPr>
        <w:t xml:space="preserve">Bulletin of the Chemical Society of Ethiopia</w:t>
      </w:r>
      <w:r>
        <w:t xml:space="preserve">.</w:t>
      </w:r>
      <w:r>
        <w:t xml:space="preserve"> </w:t>
      </w:r>
      <w:hyperlink xmlns:r="http://schemas.openxmlformats.org/officeDocument/2006/relationships" w:history="true" r:id="R1d60edd6ea504eb6">
        <w:r>
          <w:rPr>
            <w:rStyle w:val="Hyperlink"/>
          </w:rPr>
          <w:t xml:space="preserve">https://doi.org/10.4314/bcse.v25i2.65869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JPK Adotey, JK Bentum, </w:t>
      </w:r>
      <w:r>
        <w:rPr>
          <w:b/>
        </w:rPr>
        <w:t xml:space="preserve">EJ Koranteng-Addo</w:t>
      </w:r>
      <w:r>
        <w:t xml:space="preserve"> (2011). </w:t>
      </w:r>
      <w:r>
        <w:t xml:space="preserve">Comparative studies of some heavy metals in the urine of people engaged in mining and non-miners.</w:t>
      </w:r>
      <w:r>
        <w:t xml:space="preserve"> </w:t>
      </w:r>
      <w:r>
        <w:rPr>
          <w:i/>
        </w:rPr>
        <w:t xml:space="preserve">Journal of Chemical and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a5a7fa65de94192">
        <w:r>
          <w:rPr>
            <w:rStyle w:val="Hyperlink"/>
          </w:rPr>
          <w:t xml:space="preserve">https://www.researchgate.net/profile/Epton-Koranteng-Addo/publication/330222799_Comparative_studies_of_some_heavy_metals_in_the_urine_of_people_engaged_in_mining_and_non_miners/links/5c34cb6292851c22a364b258/Comparative-studies-of-some-heavy-metals-in-the-urine-of-people-engaged-in-mining-and-non-miner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 Addo</w:t>
      </w:r>
      <w:r>
        <w:t xml:space="preserve"> (2011). </w:t>
      </w:r>
      <w:r>
        <w:t xml:space="preserve">Socio-economic determinants of rice farmers’ loan size in Shama.</w:t>
      </w:r>
      <w:r>
        <w:t xml:space="preserve"> </w:t>
      </w:r>
      <w:r>
        <w:rPr>
          <w:i/>
        </w:rPr>
        <w:t xml:space="preserve">Ghana. Middle-East Journal of Scientific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bf1d4a9cdc34b85">
        <w:r>
          <w:rPr>
            <w:rStyle w:val="Hyperlink"/>
          </w:rPr>
          <w:t xml:space="preserve">https://scholar.google.com/scholar?cluster=12990220978141314528&amp;hl=en&amp;oi=scholarr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Epton Joseph Koranteng-Addo</w:t>
      </w:r>
      <w:r>
        <w:t xml:space="preserve"> (2010). </w:t>
      </w:r>
      <w:r>
        <w:t xml:space="preserve">19 PUBLICATIONS 68 CITATIONS.</w:t>
      </w:r>
      <w:r>
        <w:t xml:space="preserve"> </w:t>
      </w:r>
      <w:r>
        <w:rPr>
          <w:i/>
        </w:rPr>
        <w:t xml:space="preserve">J. Chem</w:t>
      </w:r>
      <w:r>
        <w:t xml:space="preserve">.</w:t>
      </w:r>
      <w:r>
        <w:t xml:space="preserve"> </w:t>
      </w:r>
      <w:hyperlink xmlns:r="http://schemas.openxmlformats.org/officeDocument/2006/relationships" w:history="true" r:id="R606ce9f44e12404b">
        <w:r>
          <w:rPr>
            <w:rStyle w:val="Hyperlink"/>
          </w:rPr>
          <w:t xml:space="preserve">https://ir.ucc.edu.gh/server/api/core/bitstreams/3c70aaa1-ad32-4ab1-b5bb-a9ec153267eb/content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R.O. Koranteng - Addo</w:t>
      </w:r>
      <w:r>
        <w:t xml:space="preserve"> (2010). </w:t>
      </w:r>
      <w:r>
        <w:t xml:space="preserve">Analysis of Lead and zinc levels in human scalp hair in occupationally exposed workers in Cape Coast, Ghana.</w:t>
      </w:r>
      <w:r>
        <w:t xml:space="preserve"> </w:t>
      </w:r>
      <w:r>
        <w:rPr>
          <w:i/>
        </w:rPr>
        <w:t xml:space="preserve">Journal of Chemical and Pharmaceutical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JE Koranteng - Addo</w:t>
      </w:r>
      <w:r>
        <w:t xml:space="preserve"> (2010). </w:t>
      </w:r>
      <w:r>
        <w:t xml:space="preserve">Assessment of Lindane pesticide residue in cocoa beans in the Twifo Praso District of Ghana.</w:t>
      </w:r>
      <w:r>
        <w:t xml:space="preserve"> </w:t>
      </w:r>
      <w:r>
        <w:rPr>
          <w:i/>
        </w:rPr>
        <w:t xml:space="preserve">Journal of Chemical and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27b4e162fed4dbd">
        <w:r>
          <w:rPr>
            <w:rStyle w:val="Hyperlink"/>
          </w:rPr>
          <w:t xml:space="preserve">https://www.researchgate.net/profile/Epton-Koranteng-Addo/publication/330222700_Assessment_of_Lindane_pesticide_residue_in_Cocoa_beans_in_the_Twifo_Praso_district_of_Ghana/links/5c34ca6e458515a4c7163f87/Assessment-of-Lindane-pesticide-residue-in-Cocoa-beans-in-the-Twifo-Praso-district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JK Bentum, DK Essumang, </w:t>
      </w:r>
      <w:r>
        <w:rPr>
          <w:b/>
        </w:rPr>
        <w:t xml:space="preserve">EJ Koranteng-Addo</w:t>
      </w:r>
      <w:r>
        <w:t xml:space="preserve"> (2010). </w:t>
      </w:r>
      <w:r>
        <w:t xml:space="preserve">Lead, Cadmium and Arsenic in breast milk of lactating mothers in Odumanse-Atua community in Manya Krobo district of eastern region of Ghana.</w:t>
      </w:r>
      <w:r>
        <w:t xml:space="preserve"> </w:t>
      </w:r>
      <w:r>
        <w:rPr>
          <w:i/>
        </w:rPr>
        <w:t xml:space="preserve">J Chem Pharm Res</w:t>
      </w:r>
      <w:r>
        <w:t xml:space="preserve">.</w:t>
      </w:r>
      <w:r>
        <w:t xml:space="preserve"> </w:t>
      </w:r>
      <w:hyperlink xmlns:r="http://schemas.openxmlformats.org/officeDocument/2006/relationships" w:history="true" r:id="Rcc694a4cb7424ab6">
        <w:r>
          <w:rPr>
            <w:rStyle w:val="Hyperlink"/>
          </w:rPr>
          <w:t xml:space="preserve">https://www.academia.edu/download/123522706/lead-cadmium-and-arsenic-in-breast-milk-of-lactating-mothers-in-odumanseatua-community-in-manya-krobo-district-of-easter.pdf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Epton Joseph Koranteng- Addo</w:t>
      </w:r>
      <w:r>
        <w:t xml:space="preserve"> (2010). </w:t>
      </w:r>
      <w:r>
        <w:t xml:space="preserve">Quality evaluation of locally manufactured amodiaquine tablets in Accra, Ghana.</w:t>
      </w:r>
      <w:r>
        <w:t xml:space="preserve"> </w:t>
      </w:r>
      <w:r>
        <w:rPr>
          <w:i/>
        </w:rPr>
        <w:t xml:space="preserve">Journal of Chemical and Pharmaceutical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EJ Koranteng - Addo</w:t>
      </w:r>
      <w:r>
        <w:t xml:space="preserve"> (2010). </w:t>
      </w:r>
      <w:r>
        <w:t xml:space="preserve">Relationship between lead in drinking water and mothers' breast milk in the Volta region of Ghana.</w:t>
      </w:r>
      <w:r>
        <w:t xml:space="preserve"> </w:t>
      </w:r>
      <w:r>
        <w:rPr>
          <w:i/>
        </w:rPr>
        <w:t xml:space="preserve">J. Chem</w:t>
      </w:r>
      <w:r>
        <w:t xml:space="preserve">.</w:t>
      </w:r>
      <w:r>
        <w:t xml:space="preserve"> </w:t>
      </w:r>
      <w:hyperlink xmlns:r="http://schemas.openxmlformats.org/officeDocument/2006/relationships" w:history="true" r:id="R412250e39b8e4f8e">
        <w:r>
          <w:rPr>
            <w:rStyle w:val="Hyperlink"/>
          </w:rPr>
          <w:t xml:space="preserve">https://www.academia.edu/download/76941306/relationship-between-lead-in-drinking-water-and-mothers-breast-milk-in-the-volta-region-of-ghana.pdf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HD Acquah, </w:t>
      </w:r>
      <w:r>
        <w:rPr>
          <w:b/>
        </w:rPr>
        <w:t xml:space="preserve">J Addo</w:t>
      </w:r>
      <w:r>
        <w:t xml:space="preserve"> (2011). </w:t>
      </w:r>
      <w:r>
        <w:t xml:space="preserve">Determinants of loan repayment performance of fishermen: Empirical evidence from Ghana.</w:t>
      </w:r>
      <w:r>
        <w:t xml:space="preserve"> </w:t>
      </w:r>
      <w:r>
        <w:rPr>
          <w:i/>
        </w:rPr>
        <w:t xml:space="preserve">" Ion Ionescu de la Brad" University of Agricultural Sciences and Veterinary …</w:t>
      </w:r>
      <w:r>
        <w:t xml:space="preserve">.</w:t>
      </w:r>
      <w:r>
        <w:t xml:space="preserve"> </w:t>
      </w:r>
      <w:hyperlink xmlns:r="http://schemas.openxmlformats.org/officeDocument/2006/relationships" w:history="true" r:id="R0b3be1e01ba34900">
        <w:r>
          <w:rPr>
            <w:rStyle w:val="Hyperlink"/>
          </w:rPr>
          <w:t xml:space="preserve">http://www.uaiasi.ro/CERCET_AGROMOLD/CA4-11-08.pdf</w:t>
        </w:r>
      </w:hyperlink>
    </w:p>
    <w:sectPr>
      <w:footerReference xmlns:r="http://schemas.openxmlformats.org/officeDocument/2006/relationships" w:type="default" r:id="R0ecb4ef2235b44b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scholar.ucc.edu.gh/staff/40ba847c-89a5-42f8-b65f-0a126e235cc5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ceddb1ad894a52" /><Relationship Type="http://schemas.openxmlformats.org/officeDocument/2006/relationships/hyperlink" Target="https://scholar.google.com/citations?user=lWVQQ1MAAAAJ&amp;hl=en" TargetMode="External" Id="R5789e6459fd44b06" /><Relationship Type="http://schemas.openxmlformats.org/officeDocument/2006/relationships/hyperlink" Target="https://scholar.ucc.edu.gh/staff/40ba847c-89a5-42f8-b65f-0a126e235cc5" TargetMode="External" Id="Ra5784d43ac9e445b" /><Relationship Type="http://schemas.openxmlformats.org/officeDocument/2006/relationships/hyperlink" Target="https://www.researchgate.net/profile/Nii-Kortei-2/publication/383766931_A_RETROSPECTIVE_UPDATE_ON_THE_AURICULARIA_SPECIES_IN_GHANA_AND_THEIR_NUTRITIONAL_ETHNOMYCOLOGICAL_AND_PHARMACOLOGICAL_VALUES_FOR_HEALTH/links/66d96b48f84dd1716c96faef/A-RETROSPECTIVE-UPDATE-ON-THE-AURICULARIA-SPECIES-IN-GHANA-AND-THEIR-NUTRITIONAL-ETHNOMYCOLOGICAL-AND-PHARMACOLOGICAL-VALUES-FOR-HEALTH.pdf" TargetMode="External" Id="R59941440367047d1" /><Relationship Type="http://schemas.openxmlformats.org/officeDocument/2006/relationships/hyperlink" Target="https://openurl.ebsco.com/contentitem/gcd:154126311?sid=ebsco:plink:crawler-gcd&amp;id=ebsco:gcd:154126311&amp;crl=c&amp;jrnl=26591502" TargetMode="External" Id="R24221a0ed8aa448f" /><Relationship Type="http://schemas.openxmlformats.org/officeDocument/2006/relationships/hyperlink" Target="https://doi.org/10.33094/5.2017.2021.51.1.12" TargetMode="External" Id="Rd58cea209316453c" /><Relationship Type="http://schemas.openxmlformats.org/officeDocument/2006/relationships/hyperlink" Target="https://journals.uew.edu.gh/index.php/ghajhem/article/view/298" TargetMode="External" Id="Rc4326e69275a4aa4" /><Relationship Type="http://schemas.openxmlformats.org/officeDocument/2006/relationships/hyperlink" Target="https://www.researchgate.net/profile/Joshua-Addo-4/publication/344307734_Article_TEAM_I'M_A_TOOL_ESTIMATING_THE_LIVING_WAGE_A_WORKER_SHOULD_EARN_TO_ABLE_TO_MEET_HISHER_BASIC_NEEDS_A_CASE_STUDY_OF_BANTAMA_CONSTITUENCY/links/5f65866692851c14bc86cdf0/Article-TEAM-IM-A-TOOL-ESTIMATING-THE-LIVING-WAGE-A-WORKER-SHOULD-EARN-TO-ABLE-TO-MEET-HIS-HER-BASIC-NEEDS-A-CASE-STUDY-OF-BANTAMA-CONSTITUENCY.pdf" TargetMode="External" Id="Rd745ee845e454d9b" /><Relationship Type="http://schemas.openxmlformats.org/officeDocument/2006/relationships/hyperlink" Target="https://doi.org/10.4314/jasem.v22i11.18" TargetMode="External" Id="R63367c7cd3d34257" /><Relationship Type="http://schemas.openxmlformats.org/officeDocument/2006/relationships/hyperlink" Target="https://doi.org/10.4314/jasem.v22i12.4" TargetMode="External" Id="R7487e0d6bb9f4032" /><Relationship Type="http://schemas.openxmlformats.org/officeDocument/2006/relationships/hyperlink" Target="https://ir.ucc.edu.gh/items/e7fc0658-b739-4314-864e-0ca2e64f54ac" TargetMode="External" Id="R7b44e6596b164c1b" /><Relationship Type="http://schemas.openxmlformats.org/officeDocument/2006/relationships/hyperlink" Target="https://scholar.google.com/scholar?cluster=12160449925417988091&amp;hl=en&amp;oi=scholarr" TargetMode="External" Id="R347a44c1c70941a5" /><Relationship Type="http://schemas.openxmlformats.org/officeDocument/2006/relationships/hyperlink" Target="https://doi.org/10.4314/ijbcs.v5i4.33" TargetMode="External" Id="R8c3af452e1f14cd2" /><Relationship Type="http://schemas.openxmlformats.org/officeDocument/2006/relationships/hyperlink" Target="https://doi.org/10.4314/ijbcs.v5i1.68088" TargetMode="External" Id="R387f5a085ba8457b" /><Relationship Type="http://schemas.openxmlformats.org/officeDocument/2006/relationships/hyperlink" Target="https://www.researchgate.net/profile/Epton-Koranteng-Addo/publication/280765021_Analysis_of_heavy_metals_in_citrus_juice_from_the_Abura-Asebu-Kwamankese_district_Ghana/links/5c34c824a6fdccd6b59c23e1/Analysis-of-heavy-metals-in-citrus-juice-from-the-Abura-Asebu-Kwamankese-district-Ghana.pdf" TargetMode="External" Id="R94bbf244487842cb" /><Relationship Type="http://schemas.openxmlformats.org/officeDocument/2006/relationships/hyperlink" Target="https://doi.org/10.5555/20113324868" TargetMode="External" Id="Rdd033682a665411c" /><Relationship Type="http://schemas.openxmlformats.org/officeDocument/2006/relationships/hyperlink" Target="https://doi.org/10.4314/bcse.v25i2.65869" TargetMode="External" Id="R1d60edd6ea504eb6" /><Relationship Type="http://schemas.openxmlformats.org/officeDocument/2006/relationships/hyperlink" Target="https://www.researchgate.net/profile/Epton-Koranteng-Addo/publication/330222799_Comparative_studies_of_some_heavy_metals_in_the_urine_of_people_engaged_in_mining_and_non_miners/links/5c34cb6292851c22a364b258/Comparative-studies-of-some-heavy-metals-in-the-urine-of-people-engaged-in-mining-and-non-miners.pdf" TargetMode="External" Id="R4a5a7fa65de94192" /><Relationship Type="http://schemas.openxmlformats.org/officeDocument/2006/relationships/hyperlink" Target="https://scholar.google.com/scholar?cluster=12990220978141314528&amp;hl=en&amp;oi=scholarr" TargetMode="External" Id="Rfbf1d4a9cdc34b85" /><Relationship Type="http://schemas.openxmlformats.org/officeDocument/2006/relationships/hyperlink" Target="https://ir.ucc.edu.gh/server/api/core/bitstreams/3c70aaa1-ad32-4ab1-b5bb-a9ec153267eb/content" TargetMode="External" Id="R606ce9f44e12404b" /><Relationship Type="http://schemas.openxmlformats.org/officeDocument/2006/relationships/hyperlink" Target="https://www.researchgate.net/profile/Epton-Koranteng-Addo/publication/330222700_Assessment_of_Lindane_pesticide_residue_in_Cocoa_beans_in_the_Twifo_Praso_district_of_Ghana/links/5c34ca6e458515a4c7163f87/Assessment-of-Lindane-pesticide-residue-in-Cocoa-beans-in-the-Twifo-Praso-district-of-Ghana.pdf" TargetMode="External" Id="R327b4e162fed4dbd" /><Relationship Type="http://schemas.openxmlformats.org/officeDocument/2006/relationships/hyperlink" Target="https://www.academia.edu/download/123522706/lead-cadmium-and-arsenic-in-breast-milk-of-lactating-mothers-in-odumanseatua-community-in-manya-krobo-district-of-easter.pdf" TargetMode="External" Id="Rcc694a4cb7424ab6" /><Relationship Type="http://schemas.openxmlformats.org/officeDocument/2006/relationships/hyperlink" Target="https://www.academia.edu/download/76941306/relationship-between-lead-in-drinking-water-and-mothers-breast-milk-in-the-volta-region-of-ghana.pdf" TargetMode="External" Id="R412250e39b8e4f8e" /><Relationship Type="http://schemas.openxmlformats.org/officeDocument/2006/relationships/hyperlink" Target="http://www.uaiasi.ro/CERCET_AGROMOLD/CA4-11-08.pdf" TargetMode="External" Id="R0b3be1e01ba34900" /><Relationship Type="http://schemas.openxmlformats.org/officeDocument/2006/relationships/footer" Target="/word/footer1.xml" Id="R0ecb4ef2235b44b9" /></Relationships>
</file>