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44a6968e841b7" /><Relationship Type="http://schemas.openxmlformats.org/package/2006/relationships/metadata/core-properties" Target="/package/services/metadata/core-properties/d7b796c0d7c8477bb99fa64c2f96b40d.psmdcp" Id="Ra7e4f731d5b243a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Mrs. Christiana Asiedu</w:t>
      </w:r>
    </w:p>
    <w:p>
      <w:r>
        <w:rPr>
          <w:rStyle w:val="Muted"/>
          <w:sz w:val="22"/>
        </w:rPr>
        <w:t xml:space="preserve">Senior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4dcd94792c3442e">
        <w:r>
          <w:rPr>
            <w:rStyle w:val="Hyperlink"/>
            <w:sz w:val="18"/>
          </w:rPr>
          <w:t xml:space="preserve">0000-0002-9449-558X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9f2a380da3034e09">
        <w:r>
          <w:rPr>
            <w:rStyle w:val="Hyperlink"/>
            <w:sz w:val="18"/>
          </w:rPr>
          <w:t xml:space="preserve">casiedu@ucc.edu.gh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LINKEDIN </w:t>
      </w:r>
      <w:hyperlink xmlns:r="http://schemas.openxmlformats.org/officeDocument/2006/relationships" w:history="true" r:id="Rb7a2c71f372a423e">
        <w:r>
          <w:rPr>
            <w:rStyle w:val="Hyperlink"/>
            <w:sz w:val="18"/>
          </w:rPr>
          <w:t xml:space="preserve">linkedin.com/in/christiana-asiedu-2932b7196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 GATE </w:t>
      </w:r>
      <w:hyperlink xmlns:r="http://schemas.openxmlformats.org/officeDocument/2006/relationships" w:history="true" r:id="Rc5ab058fddc54757">
        <w:r>
          <w:rPr>
            <w:rStyle w:val="Hyperlink"/>
            <w:sz w:val="18"/>
          </w:rPr>
          <w:t xml:space="preserve">researchgate.net/profile/Christiana_Asiedu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a7fa8aeacf14ca3">
        <w:r>
          <w:rPr>
            <w:rStyle w:val="Hyperlink"/>
            <w:sz w:val="18"/>
          </w:rPr>
          <w:t xml:space="preserve">scholar.google.com/citations?user=AEkZAFAAAAAJ&amp;hl=en&amp;authuser=1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1948a33e04b433b">
        <w:r>
          <w:rPr>
            <w:rStyle w:val="Hyperlink"/>
            <w:sz w:val="18"/>
          </w:rPr>
          <w:t xml:space="preserve">scholar.google.com/citations?user=AEkZAFAAAAAJ&amp;hl=en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674e6bd1eec4860">
        <w:r>
          <w:rPr>
            <w:rStyle w:val="Hyperlink"/>
            <w:sz w:val="18"/>
          </w:rPr>
          <w:t xml:space="preserve">scholar.ucc.edu.gh/staff/4c9983f7-3777-49a3-b272-015ecd483e39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Maternal and Child Health Promotion · Nursing Education and Practice · Public Health Nursing · PUBLIC HEALTH · NURSING · MATERNAL HEALTH · ADOLESCENT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Pediatrics, Perinatology and Child Health · Clinical Psychology · Infectious Diseases · Public Health, Environmental and Occupational Health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46 publications listed below, 2016–2026. Field-weighted impact is the mean over the 29 works scored for it; 1.00 is the world average for works of the same field, type and year. 4 of the 29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HOD/SENIOR LECTURER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PUBLIC  HEALTH NURSING,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PHD/ SENIOR LECTURER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PUBLIC HEALTH NURSING, University of Cape Coast Faculty of Educational Foundations,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Amidu Alhassan, Frank Odonkor Offei, Godson Obeng Ofori, Bernard Nabe, Asirifi Isaac Gunu, Joshua Panyin Craymah, Abraham Norman Nortey, Patience Fakornam Doe, </w:t>
      </w:r>
      <w:r>
        <w:rPr>
          <w:b/>
        </w:rPr>
        <w:t xml:space="preserve">Christiana Asiedu</w:t>
      </w:r>
      <w:r>
        <w:t xml:space="preserve">, Mustapha Amoadu</w:t>
      </w:r>
      <w:r>
        <w:t xml:space="preserve"> (2026). </w:t>
      </w:r>
      <w:r>
        <w:t xml:space="preserve">A scoping review of barriers and facilitators of antiretroviral therapy adherence in Sub-Saharan Africa, 2000–2024.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55817ad7b3f4055">
        <w:r>
          <w:rPr>
            <w:rStyle w:val="Hyperlink"/>
          </w:rPr>
          <w:t xml:space="preserve">https://doi.org/10.1186/s12982-026-02255-9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Isaac Aidoo Erzuah, </w:t>
      </w:r>
      <w:r>
        <w:rPr>
          <w:b/>
        </w:rPr>
        <w:t xml:space="preserve">Christiana Asiedu</w:t>
      </w:r>
      <w:r>
        <w:t xml:space="preserve">, Amidu Alhassan, Ernest Addae</w:t>
      </w:r>
      <w:r>
        <w:t xml:space="preserve"> (2026). </w:t>
      </w:r>
      <w:r>
        <w:t xml:space="preserve">A scoping review protocol on knowledge, perceptions and attitudes toward cervical cancer among Ghanaians.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8b3e8683e7743c0">
        <w:r>
          <w:rPr>
            <w:rStyle w:val="Hyperlink"/>
          </w:rPr>
          <w:t xml:space="preserve">https://doi.org/10.1186/s12982-026-02847-5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Christiana Asiedu</w:t>
      </w:r>
      <w:r>
        <w:t xml:space="preserve">, Bernard Nabe, Godswill Sedinam Lanyo, Yvonne Yawa Battanis, Emmanuella Florence Odi Asiedu</w:t>
      </w:r>
      <w:r>
        <w:t xml:space="preserve"> (2026). </w:t>
      </w:r>
      <w:r>
        <w:t xml:space="preserve">A systematic review of barriers and facilitators to voluntary counselling and testing for HIV among young people in Ghana.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dec7b3f7be64a6f">
        <w:r>
          <w:rPr>
            <w:rStyle w:val="Hyperlink"/>
          </w:rPr>
          <w:t xml:space="preserve">https://doi.org/10.1186/s12982-026-01950-x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 Asiedu</w:t>
      </w:r>
      <w:r>
        <w:t xml:space="preserve"> (2026). </w:t>
      </w:r>
      <w:r>
        <w:t xml:space="preserve">Awareness and Preventive Practices of Chronic Kidney Disease Among the Youth in DROBO, Ghana.</w:t>
      </w:r>
      <w:r>
        <w:t xml:space="preserve"> </w:t>
      </w:r>
      <w:r>
        <w:rPr>
          <w:i/>
        </w:rPr>
        <w:t xml:space="preserve">J Nur Healthcare</w:t>
      </w:r>
      <w:r>
        <w:t xml:space="preserve">.</w:t>
      </w:r>
      <w:r>
        <w:t xml:space="preserve"> </w:t>
      </w:r>
      <w:hyperlink xmlns:r="http://schemas.openxmlformats.org/officeDocument/2006/relationships" w:history="true" r:id="Racf173a9d4554cad">
        <w:r>
          <w:rPr>
            <w:rStyle w:val="Hyperlink"/>
          </w:rPr>
          <w:t xml:space="preserve">https://flosaminstitute.org/ebook/awareness-and-preventive-practices-of-chronic-kidney-disease-among-the-youth-in-drobo-ghana.pdf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Christiana Asiedu</w:t>
      </w:r>
      <w:r>
        <w:t xml:space="preserve">, Emmanuella Florence Odi Asiedu, Eunice Johnson, Prince Narkotey, Enoch Nana Yaw Koomson</w:t>
      </w:r>
      <w:r>
        <w:t xml:space="preserve"> (2026). </w:t>
      </w:r>
      <w:r>
        <w:t xml:space="preserve">Beyond support: a qualitative exploration of the emotional and relational impact of male partner involvement in maternal healthcare in Ghana.</w:t>
      </w:r>
      <w:r>
        <w:t xml:space="preserve"> </w:t>
      </w:r>
      <w:r>
        <w:rPr>
          <w:i/>
        </w:rPr>
        <w:t xml:space="preserve">BMJ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51714cce52c4b81">
        <w:r>
          <w:rPr>
            <w:rStyle w:val="Hyperlink"/>
          </w:rPr>
          <w:t xml:space="preserve">https://doi.org/10.1136/bmjph-2025-004139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Victor Agyabeng, Emmanuella Florence Odi Asiedu, </w:t>
      </w:r>
      <w:r>
        <w:rPr>
          <w:b/>
        </w:rPr>
        <w:t xml:space="preserve">Christiana Asiedu</w:t>
      </w:r>
      <w:r>
        <w:t xml:space="preserve"> (2026). </w:t>
      </w:r>
      <w:r>
        <w:t xml:space="preserve">Coping strategies and lived experiences of pregnant women living with HIV in Ghana.</w:t>
      </w:r>
      <w:r>
        <w:t xml:space="preserve"> </w:t>
      </w:r>
      <w:r>
        <w:rPr>
          <w:i/>
        </w:rPr>
        <w:t xml:space="preserve">Discover 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52698cfc69049a5">
        <w:r>
          <w:rPr>
            <w:rStyle w:val="Hyperlink"/>
          </w:rPr>
          <w:t xml:space="preserve">https://doi.org/10.1007/s44192-026-00452-1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Christiana Asiedu</w:t>
      </w:r>
      <w:r>
        <w:t xml:space="preserve"> (2026). </w:t>
      </w:r>
      <w:r>
        <w:t xml:space="preserve">Determinants of male partner presence during labor in Winneba municipality, Ghana: a cross-sectional study.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421e77eb1b048e4">
        <w:r>
          <w:rPr>
            <w:rStyle w:val="Hyperlink"/>
          </w:rPr>
          <w:t xml:space="preserve">https://doi.org/10.1186/s12982-026-02234-0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Rebecca Darkwah, </w:t>
      </w:r>
      <w:r>
        <w:rPr>
          <w:b/>
        </w:rPr>
        <w:t xml:space="preserve">Christiana Asiedu</w:t>
      </w:r>
      <w:r>
        <w:t xml:space="preserve">, Irene Korkoi Aboh</w:t>
      </w:r>
      <w:r>
        <w:t xml:space="preserve"> (2026). </w:t>
      </w:r>
      <w:r>
        <w:t xml:space="preserve">Experiences of nurses in caring for sick older adults in Cape Coast in the central region of Ghana.</w:t>
      </w:r>
      <w:r>
        <w:t xml:space="preserve"> </w:t>
      </w:r>
      <w:r>
        <w:rPr>
          <w:i/>
        </w:rPr>
        <w:t xml:space="preserve">Geriatric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cf58b4a3b83c4aeb">
        <w:r>
          <w:rPr>
            <w:rStyle w:val="Hyperlink"/>
          </w:rPr>
          <w:t xml:space="preserve">https://doi.org/10.1016/j.gerinurse.2026.104308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Christiana Asiedu</w:t>
      </w:r>
      <w:r>
        <w:t xml:space="preserve">, Emmanuella Florence Odi Asiedu</w:t>
      </w:r>
      <w:r>
        <w:t xml:space="preserve"> (2026). </w:t>
      </w:r>
      <w:r>
        <w:t xml:space="preserve">Exploring men's knowledge, barriers, and facilitators to male involvement in maternal health care in the Central Region of Ghana: a qualitative inquiry.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184e65c1cd54c9e">
        <w:r>
          <w:rPr>
            <w:rStyle w:val="Hyperlink"/>
          </w:rPr>
          <w:t xml:space="preserve">https://doi.org/10.1186/s12982-026-01757-w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Christiana Asiedu</w:t>
      </w:r>
      <w:r>
        <w:t xml:space="preserve">, Emmanuella Florence Odi Asiedu, Priscilla Arthur-Baiden</w:t>
      </w:r>
      <w:r>
        <w:t xml:space="preserve"> (2026). </w:t>
      </w:r>
      <w:r>
        <w:t xml:space="preserve">Exploring the power of faith and tradition: a qualitative study on how cultural and religious norms influence male involvement in maternal health.</w:t>
      </w:r>
      <w:r>
        <w:t xml:space="preserve"> </w:t>
      </w:r>
      <w:r>
        <w:rPr>
          <w:i/>
        </w:rPr>
        <w:t xml:space="preserve">International Journal of Africa Nursing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935ddc10d714482">
        <w:r>
          <w:rPr>
            <w:rStyle w:val="Hyperlink"/>
          </w:rPr>
          <w:t xml:space="preserve">https://doi.org/10.1016/j.ijans.2026.101135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Edward Odoom, Frederick Acheampong Nimo, Mildred Awinpiini Asore, </w:t>
      </w:r>
      <w:r>
        <w:rPr>
          <w:b/>
        </w:rPr>
        <w:t xml:space="preserve">Christiana Asiedu</w:t>
      </w:r>
      <w:r>
        <w:t xml:space="preserve">, Godswill Sedinam Lanyo, Esther Naana Gyan, Abigail Gyamfi-Samakome, Abigail Opokua Tutu, Hilda Kessewah Koranteng, Kenneth Sekyi Obempong, Mustapha Amoadu, Nancy Innocentia Ebu Enyan</w:t>
      </w:r>
      <w:r>
        <w:t xml:space="preserve"> (2026). </w:t>
      </w:r>
      <w:r>
        <w:t xml:space="preserve">Health workers’ attitudes and perceptions towards medically assisted dying: a systematic review.</w:t>
      </w:r>
      <w:r>
        <w:t xml:space="preserve"> </w:t>
      </w:r>
      <w:r>
        <w:rPr>
          <w:i/>
        </w:rPr>
        <w:t xml:space="preserve">Palliative Medicine in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8839006079b4162">
        <w:r>
          <w:rPr>
            <w:rStyle w:val="Hyperlink"/>
          </w:rPr>
          <w:t xml:space="preserve">https://doi.org/10.5603/pmp.111237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Christiana Asiedu</w:t>
      </w:r>
      <w:r>
        <w:t xml:space="preserve">, Daniel Kwabla Ahiagbede, Eunice Johnson, Sarah Esi Bilson, Grace Atitsogbey, Emmanuella Florence Odi Asiedu</w:t>
      </w:r>
      <w:r>
        <w:t xml:space="preserve"> (2026). </w:t>
      </w:r>
      <w:r>
        <w:t xml:space="preserve">Knowledge, awareness, attitudes and perceptions on gestational diabetes among females: A systematic review.</w:t>
      </w:r>
      <w:r>
        <w:t xml:space="preserve"> </w:t>
      </w:r>
      <w:r>
        <w:rPr>
          <w:i/>
        </w:rPr>
        <w:t xml:space="preserve">SAGE Open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3f2f437f368466d">
        <w:r>
          <w:rPr>
            <w:rStyle w:val="Hyperlink"/>
          </w:rPr>
          <w:t xml:space="preserve">https://doi.org/10.1177/20503121261459803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Christiana Asiedu</w:t>
      </w:r>
      <w:r>
        <w:t xml:space="preserve">, Emmanuella Florence Odi Asiedu, Eunice Johnson, Sarah Esi Bilson</w:t>
      </w:r>
      <w:r>
        <w:t xml:space="preserve"> (2026). </w:t>
      </w:r>
      <w:r>
        <w:t xml:space="preserve">Knowledge, role and perceptions of male partners on pre-eclampsia in sub-Saharan Africa: a systematic review of evidence from qualitative and quantitative studies.</w:t>
      </w:r>
      <w:r>
        <w:t xml:space="preserve"> </w:t>
      </w:r>
      <w:r>
        <w:rPr>
          <w:i/>
        </w:rPr>
        <w:t xml:space="preserve">Therapeutic Advances in 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c2b73d54ed246eb">
        <w:r>
          <w:rPr>
            <w:rStyle w:val="Hyperlink"/>
          </w:rPr>
          <w:t xml:space="preserve">https://doi.org/10.1177/26334941261432063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Christiana Asiedu</w:t>
      </w:r>
      <w:r>
        <w:t xml:space="preserve">, Emmanuella Florence Odi Asiedu, Eunice Johnson, Sarah Esi Bilson</w:t>
      </w:r>
      <w:r>
        <w:t xml:space="preserve"> (2026). </w:t>
      </w:r>
      <w:r>
        <w:t xml:space="preserve">Prevalence, knowledge, awareness, attitudes, perceptions and practices of G6PD deficiency among mothers, children and pregnant women.</w:t>
      </w:r>
      <w:r>
        <w:t xml:space="preserve"> </w:t>
      </w:r>
      <w:r>
        <w:rPr>
          <w:i/>
        </w:rPr>
        <w:t xml:space="preserve">Journal of Public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92d2bb7d3f445aa">
        <w:r>
          <w:rPr>
            <w:rStyle w:val="Hyperlink"/>
          </w:rPr>
          <w:t xml:space="preserve">https://doi.org/10.1177/22799036261480292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Christiana Asiedu</w:t>
      </w:r>
      <w:r>
        <w:t xml:space="preserve">, Gifty Akosua Adzigbey, Isaac Anane, Abigail Ohemaa Mensah, Emmanuella Florence Odi Asiedu</w:t>
      </w:r>
      <w:r>
        <w:t xml:space="preserve"> (2026). </w:t>
      </w:r>
      <w:r>
        <w:t xml:space="preserve">Understanding contraceptive use behaviours among women with disabilities in low-resource settings in Ghana: a qualitative study.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c314d8d996c432f">
        <w:r>
          <w:rPr>
            <w:rStyle w:val="Hyperlink"/>
          </w:rPr>
          <w:t xml:space="preserve">https://doi.org/10.1017/s0021932026100650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Christiana Asiedu</w:t>
      </w:r>
      <w:r>
        <w:t xml:space="preserve">, William Akoto- Buabeng, Isaac Aidoo Erzuah, Prince Quansah, Benedicta Ebamenze Yankey, Derrick Yankyera, Emmanuella Florence Odi Asiedu</w:t>
      </w:r>
      <w:r>
        <w:t xml:space="preserve"> (2025). </w:t>
      </w:r>
      <w:r>
        <w:t xml:space="preserve">Experiences of midwives working in rural areas in Africa: a meta-aggregative review of qualitative studies on facilitators and barriers to effective healthcare delivery.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63b1b7777ec4594">
        <w:r>
          <w:rPr>
            <w:rStyle w:val="Hyperlink"/>
          </w:rPr>
          <w:t xml:space="preserve">https://doi.org/10.1186/s12978-025-02205-9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Christiana Asiedu</w:t>
      </w:r>
      <w:r>
        <w:t xml:space="preserve"> (2025). </w:t>
      </w:r>
      <w:r>
        <w:t xml:space="preserve">Identifying Clusters of Reproductive-Age Women Not Screened for Cervical and Breast Cancer in Ghana.</w:t>
      </w:r>
      <w:r>
        <w:t xml:space="preserve"> </w:t>
      </w:r>
      <w:r>
        <w:rPr>
          <w:i/>
        </w:rPr>
        <w:t xml:space="preserve">Adv Breast Cancer Res</w:t>
      </w:r>
      <w:r>
        <w:t xml:space="preserve">.</w:t>
      </w:r>
      <w:r>
        <w:t xml:space="preserve"> </w:t>
      </w:r>
      <w:hyperlink xmlns:r="http://schemas.openxmlformats.org/officeDocument/2006/relationships" w:history="true" r:id="R13cc0cecfd5640d8">
        <w:r>
          <w:rPr>
            <w:rStyle w:val="Hyperlink"/>
          </w:rPr>
          <w:t xml:space="preserve">https://www.researchgate.net/profile/Christiana-Asiedu/publication/388263309_Identifying_Clusters_of_Reproductive-Age_women_not_Screened_for_Cervical_And_Breast_Cancer_in_Ghana/links/695310f60c98040d48245459/Identifying-Clusters-of-Reproductive-Age-Women-Not-Screened-for-Cervical-and-Breast-Cancer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Christiana Asiedu</w:t>
      </w:r>
      <w:r>
        <w:t xml:space="preserve">, Monica Mensah, Isaac Aidoo Erzuah, Emmanuella Florence Odi Asiedu</w:t>
      </w:r>
      <w:r>
        <w:t xml:space="preserve"> (2025). </w:t>
      </w:r>
      <w:r>
        <w:t xml:space="preserve">Knowledge of triage and resuscitation among emergency nurses in Ghana’s Central Region: a cross-sectional study.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081609aca7940a2">
        <w:r>
          <w:rPr>
            <w:rStyle w:val="Hyperlink"/>
          </w:rPr>
          <w:t xml:space="preserve">https://doi.org/10.1007/s44155-025-00316-z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Vivian Tackie, </w:t>
      </w:r>
      <w:r>
        <w:rPr>
          <w:b/>
        </w:rPr>
        <w:t xml:space="preserve">Christiana Asiedu</w:t>
      </w:r>
      <w:r>
        <w:t xml:space="preserve">, Ewoenam Darkey, Beatrice Hammond, Linda Jailer, Janet Osei Konadu, Samuel Otieku Cyril, Williams Marie Noel, Isaac Aidoo Erzuah</w:t>
      </w:r>
      <w:r>
        <w:t xml:space="preserve"> (2025). </w:t>
      </w:r>
      <w:r>
        <w:t xml:space="preserve">Knowledge, perception, and attitude toward COVID-19 vaccines in the Ho township, Volta region.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aac3c286fa24947">
        <w:r>
          <w:rPr>
            <w:rStyle w:val="Hyperlink"/>
          </w:rPr>
          <w:t xml:space="preserve">https://doi.org/10.3389/fpubh.2025.1516413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 Asiedu</w:t>
      </w:r>
      <w:r>
        <w:t xml:space="preserve"> (2024). </w:t>
      </w:r>
      <w:r>
        <w:t xml:space="preserve">Assessing the Awareness and Perception of Neonatal Jaundice among Expectant Mothers in Ghana.</w:t>
      </w:r>
      <w:r>
        <w:t xml:space="preserve"> </w:t>
      </w:r>
      <w:r>
        <w:rPr>
          <w:i/>
        </w:rPr>
        <w:t xml:space="preserve">J Pediatr Neonatal</w:t>
      </w:r>
      <w:r>
        <w:t xml:space="preserve">.</w:t>
      </w:r>
      <w:r>
        <w:t xml:space="preserve"> </w:t>
      </w:r>
      <w:hyperlink xmlns:r="http://schemas.openxmlformats.org/officeDocument/2006/relationships" w:history="true" r:id="Rc175bcfb4a9249d4">
        <w:r>
          <w:rPr>
            <w:rStyle w:val="Hyperlink"/>
          </w:rPr>
          <w:t xml:space="preserve">https://www.scivisionpub.com/uploads/articles/assessing-the-awareness-and-perception-of-neonatal-jaundice-among--expectant-mothers-in-ghana-3232.pdf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Christiana Asiedu</w:t>
      </w:r>
      <w:r>
        <w:t xml:space="preserve">, Evans Owusu-Berning, Isaac Aidoo Erzuah</w:t>
      </w:r>
      <w:r>
        <w:t xml:space="preserve"> (2024). </w:t>
      </w:r>
      <w:r>
        <w:t xml:space="preserve">Knowledge of diabetes mellitus complication prevention among patients in the central region of Ghana.</w:t>
      </w:r>
      <w:r>
        <w:t xml:space="preserve"> </w:t>
      </w:r>
      <w:r>
        <w:rPr>
          <w:i/>
        </w:rPr>
        <w:t xml:space="preserve">BMC Endocrine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82f59aff55094ad7">
        <w:r>
          <w:rPr>
            <w:rStyle w:val="Hyperlink"/>
          </w:rPr>
          <w:t xml:space="preserve">https://doi.org/10.1186/s12902-024-01744-9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Rita Opoku-Danso, Vera Love Otoo, </w:t>
      </w:r>
      <w:r>
        <w:rPr>
          <w:b/>
        </w:rPr>
        <w:t xml:space="preserve">Christiana Asiedu</w:t>
      </w:r>
      <w:r>
        <w:t xml:space="preserve"> (2024). </w:t>
      </w:r>
      <w:r>
        <w:t xml:space="preserve">Medication Administration Errors among Nurses and Midwives in Ghana.</w:t>
      </w:r>
      <w:r>
        <w:t xml:space="preserve"> </w:t>
      </w:r>
      <w:r>
        <w:rPr>
          <w:i/>
        </w:rPr>
        <w:t xml:space="preserve">Open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8ef3c0c9720e4d85">
        <w:r>
          <w:rPr>
            <w:rStyle w:val="Hyperlink"/>
          </w:rPr>
          <w:t xml:space="preserve">https://doi.org/10.4236/ojn.2024.142006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Victor Kwame Kpatsi, Adelaide Maria Ansah Ofei, Dorcas Frimpomaa Agyare, </w:t>
      </w:r>
      <w:r>
        <w:rPr>
          <w:b/>
        </w:rPr>
        <w:t xml:space="preserve">Christiana Asiedu</w:t>
      </w:r>
      <w:r>
        <w:t xml:space="preserve"> (2024). </w:t>
      </w:r>
      <w:r>
        <w:t xml:space="preserve">Physical and Emotional Experiences of New Graduate Nurses in the Eastern Region of Ghana.</w:t>
      </w:r>
      <w:r>
        <w:t xml:space="preserve"> </w:t>
      </w:r>
      <w:r>
        <w:rPr>
          <w:i/>
        </w:rPr>
        <w:t xml:space="preserve">International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b974a032ecd94128">
        <w:r>
          <w:rPr>
            <w:rStyle w:val="Hyperlink"/>
          </w:rPr>
          <w:t xml:space="preserve">https://doi.org/10.15640/ijn.v11p1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Christiana Asiedu</w:t>
      </w:r>
      <w:r>
        <w:t xml:space="preserve">, Rita Opoku-Danso, Theodora Acquah</w:t>
      </w:r>
      <w:r>
        <w:t xml:space="preserve"> (2022). </w:t>
      </w:r>
      <w:r>
        <w:t xml:space="preserve">Assessing the Knowlege and Perception Among Breastfeeding Mothers on Covid 19 in Bibiani Anhwiaso Bekwai District.</w:t>
      </w:r>
      <w:r>
        <w:t xml:space="preserve"> </w:t>
      </w:r>
      <w:r>
        <w:rPr>
          <w:i/>
        </w:rPr>
        <w:t xml:space="preserve">Journal of Biomedical Engineering and Medical Imaging</w:t>
      </w:r>
      <w:r>
        <w:t xml:space="preserve">.</w:t>
      </w:r>
      <w:r>
        <w:t xml:space="preserve"> </w:t>
      </w:r>
      <w:hyperlink xmlns:r="http://schemas.openxmlformats.org/officeDocument/2006/relationships" w:history="true" r:id="R91477ec7629c42b7">
        <w:r>
          <w:rPr>
            <w:rStyle w:val="Hyperlink"/>
          </w:rPr>
          <w:t xml:space="preserve">https://doi.org/10.14738/jbemi.94.12625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Christiana Asiedu</w:t>
      </w:r>
      <w:r>
        <w:t xml:space="preserve">, Ophelia Beyereh Dip, Rita Opoku-Danso</w:t>
      </w:r>
      <w:r>
        <w:t xml:space="preserve"> (2022). </w:t>
      </w:r>
      <w:r>
        <w:t xml:space="preserve">Knowledge and Perception of Senior High School (SHS) Students about Emergency Contraceptive Use in the Garu and Tempane Districts.</w:t>
      </w:r>
      <w:r>
        <w:t xml:space="preserve"> </w:t>
      </w:r>
      <w:r>
        <w:rPr>
          <w:i/>
        </w:rPr>
        <w:t xml:space="preserve">Gynecology &amp; 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c804b4c3e554422">
        <w:r>
          <w:rPr>
            <w:rStyle w:val="Hyperlink"/>
          </w:rPr>
          <w:t xml:space="preserve">https://doi.org/10.33425/2639-9342.1194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Monica Salakpi, </w:t>
      </w:r>
      <w:r>
        <w:rPr>
          <w:b/>
        </w:rPr>
        <w:t xml:space="preserve">Christiana Asiedu</w:t>
      </w:r>
      <w:r>
        <w:t xml:space="preserve">, Dorcas Frempomaa Agyare, Rita Opoku-Danso, Anita Davis</w:t>
      </w:r>
      <w:r>
        <w:t xml:space="preserve"> (2022). </w:t>
      </w:r>
      <w:r>
        <w:t xml:space="preserve">Perception of Nursing and Midwifery Trainees towards Clinical Environment at Cape Coast in the Central Region of Ghana.</w:t>
      </w:r>
      <w:r>
        <w:t xml:space="preserve"> </w:t>
      </w:r>
      <w:r>
        <w:rPr>
          <w:i/>
        </w:rPr>
        <w:t xml:space="preserve">Open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d8299bc7da6c4df1">
        <w:r>
          <w:rPr>
            <w:rStyle w:val="Hyperlink"/>
          </w:rPr>
          <w:t xml:space="preserve">https://doi.org/10.4236/ojn.2022.1210049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Christiana Asiedu</w:t>
      </w:r>
      <w:r>
        <w:t xml:space="preserve"> (2022). </w:t>
      </w:r>
      <w:r>
        <w:t xml:space="preserve">Socio- economic status and household practices influence on undernutrition among children under five years in the effutu municipality.</w:t>
      </w:r>
      <w:r>
        <w:t xml:space="preserve"> </w:t>
      </w:r>
      <w:r>
        <w:rPr>
          <w:i/>
        </w:rPr>
        <w:t xml:space="preserve">International Journal of Science and Technology Research Archive</w:t>
      </w:r>
      <w:r>
        <w:t xml:space="preserve">.</w:t>
      </w:r>
      <w:r>
        <w:t xml:space="preserve"> </w:t>
      </w:r>
      <w:hyperlink xmlns:r="http://schemas.openxmlformats.org/officeDocument/2006/relationships" w:history="true" r:id="Rad27b99bf21e4327">
        <w:r>
          <w:rPr>
            <w:rStyle w:val="Hyperlink"/>
          </w:rPr>
          <w:t xml:space="preserve">https://scholar.google.com/scholar?cluster=6288763871391047032&amp;hl=en&amp;oi=scholarr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Christiana Asiedu</w:t>
      </w:r>
      <w:r>
        <w:t xml:space="preserve"> (2021). </w:t>
      </w:r>
      <w:r>
        <w:t xml:space="preserve">Assessing Patients’ Related Factors Influencing Compliance to Treatment Regimen among Type 2 Diabetic Patients at Cocoa Clinic, Sefwi-Debiso,Western North Region of Ghana.</w:t>
      </w:r>
      <w:r>
        <w:t xml:space="preserve"> </w:t>
      </w:r>
      <w:r>
        <w:rPr>
          <w:i/>
        </w:rPr>
        <w:t xml:space="preserve">Advance Research Journal of medical and clinical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Christiana Asiedu</w:t>
      </w:r>
      <w:r>
        <w:t xml:space="preserve"> (2021). </w:t>
      </w:r>
      <w:r>
        <w:t xml:space="preserve">Assessment of Quality of Antenatal Care at Effutu Municipal Hospital in Central Region of Ghana.</w:t>
      </w:r>
      <w:r>
        <w:t xml:space="preserve"> </w:t>
      </w:r>
      <w:r>
        <w:rPr>
          <w:i/>
        </w:rPr>
        <w:t xml:space="preserve">Journal of Obstetrics &amp; Gynecological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Christiana Asiedu</w:t>
      </w:r>
      <w:r>
        <w:t xml:space="preserve"> (2021). </w:t>
      </w:r>
      <w:r>
        <w:t xml:space="preserve">Assessment of impact of obstetric factors on use of skilled delivery service by pregnant women at health facilities in Ghana.</w:t>
      </w:r>
      <w:r>
        <w:t xml:space="preserve"> </w:t>
      </w:r>
      <w:r>
        <w:rPr>
          <w:i/>
        </w:rPr>
        <w:t xml:space="preserve">International Journal of Obstetrics and Gynaecological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1cad7c1e84554c76">
        <w:r>
          <w:rPr>
            <w:rStyle w:val="Hyperlink"/>
          </w:rPr>
          <w:t xml:space="preserve">https://doi.org/10.33545/26642298.2021.v3.i2a.69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Salome Amissah-Essel, Nancy Innocentia Ebu Enyan, </w:t>
      </w:r>
      <w:r>
        <w:rPr>
          <w:b/>
        </w:rPr>
        <w:t xml:space="preserve">Christiana Asiedu</w:t>
      </w:r>
      <w:r>
        <w:t xml:space="preserve"> (2021). </w:t>
      </w:r>
      <w:r>
        <w:t xml:space="preserve">Hosting persons with mental illness: narrative study on the experiences of a female caregiver managing a mental home in Ghana.</w:t>
      </w:r>
      <w:r>
        <w:t xml:space="preserve"> </w:t>
      </w:r>
      <w:r>
        <w:rPr>
          <w:i/>
        </w:rPr>
        <w:t xml:space="preserve">Mental Health and Social Inclusion</w:t>
      </w:r>
      <w:r>
        <w:t xml:space="preserve">.</w:t>
      </w:r>
      <w:r>
        <w:t xml:space="preserve"> </w:t>
      </w:r>
      <w:hyperlink xmlns:r="http://schemas.openxmlformats.org/officeDocument/2006/relationships" w:history="true" r:id="R8d480c96dc934a20">
        <w:r>
          <w:rPr>
            <w:rStyle w:val="Hyperlink"/>
          </w:rPr>
          <w:t xml:space="preserve">https://doi.org/10.1108/mhsi-07-2021-0041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Christiana Asiedu</w:t>
      </w:r>
      <w:r>
        <w:t xml:space="preserve"> (2021). </w:t>
      </w:r>
      <w:r>
        <w:t xml:space="preserve">Level of Utilization of Skilled Delivery Service By Pregnant Women At The Health Facilities In Ghana.</w:t>
      </w:r>
      <w:r>
        <w:t xml:space="preserve"> </w:t>
      </w:r>
      <w:r>
        <w:rPr>
          <w:i/>
        </w:rPr>
        <w:t xml:space="preserve">International Journal of Current Research 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Christiana Asiedu</w:t>
      </w:r>
      <w:r>
        <w:t xml:space="preserve"> (2021). </w:t>
      </w:r>
      <w:r>
        <w:t xml:space="preserve">Level of client’s satisfaction on the antenatal care services at Winneba Hospital in the Central Region of Ghana.</w:t>
      </w:r>
      <w:r>
        <w:t xml:space="preserve"> </w:t>
      </w:r>
      <w:r>
        <w:rPr>
          <w:i/>
        </w:rPr>
        <w:t xml:space="preserve">African Journal of Nursing and Midwifery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Christiana Asiedu</w:t>
      </w:r>
      <w:r>
        <w:t xml:space="preserve"> (2021). </w:t>
      </w:r>
      <w:r>
        <w:t xml:space="preserve">Perception of Pain Management Among Nurses: A Study at Enchi Government Hospital.</w:t>
      </w:r>
      <w:r>
        <w:t xml:space="preserve"> </w:t>
      </w:r>
      <w:r>
        <w:rPr>
          <w:i/>
        </w:rPr>
        <w:t xml:space="preserve">Journal of Gynecology &amp; Reproductive Medicine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Christiana Asiedu</w:t>
      </w:r>
      <w:r>
        <w:t xml:space="preserve">, Francis Adu-Donyina Boahen</w:t>
      </w:r>
      <w:r>
        <w:t xml:space="preserve"> (2020). </w:t>
      </w:r>
      <w:r>
        <w:t xml:space="preserve">Challenges of learning and implementation of nursing process among students at psychiatry nursing training school at ankaful in the central region of Ghana.</w:t>
      </w:r>
      <w:r>
        <w:t xml:space="preserve"> </w:t>
      </w:r>
      <w:r>
        <w:rPr>
          <w:i/>
        </w:rPr>
        <w:t xml:space="preserve">International Journal of Advance Research in Medical Surgical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2e3354f301e243a2">
        <w:r>
          <w:rPr>
            <w:rStyle w:val="Hyperlink"/>
          </w:rPr>
          <w:t xml:space="preserve">https://doi.org/10.33545/surgicalnursing.2020.v2.i1a.30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Christiana Asiedu</w:t>
      </w:r>
      <w:r>
        <w:t xml:space="preserve"> (2020). </w:t>
      </w:r>
      <w:r>
        <w:t xml:space="preserve">Knowledge of registered mental health nurses about the role of nutrition in the management of Schizophrenia at Pantang hospital in the greater Accra Region of Ghana.</w:t>
      </w:r>
      <w:r>
        <w:t xml:space="preserve"> </w:t>
      </w:r>
      <w:r>
        <w:rPr>
          <w:i/>
        </w:rPr>
        <w:t xml:space="preserve">International Journal of Advanced 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945f75b9b8646ce">
        <w:r>
          <w:rPr>
            <w:rStyle w:val="Hyperlink"/>
          </w:rPr>
          <w:t xml:space="preserve">http://unitedlifejournals.in/ms_files/ijals/2.Knowledge_of_registered_mental_health_nurses.pdf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Christiana Asiedu</w:t>
      </w:r>
      <w:r>
        <w:t xml:space="preserve">, Evans Opoku Agyemang, Emmanuel Appiah Agyei</w:t>
      </w:r>
      <w:r>
        <w:t xml:space="preserve"> (2019). </w:t>
      </w:r>
      <w:r>
        <w:t xml:space="preserve">Assessment of Knowledge and Attitudes of Expectant Mothers towards HIV Screening and Counselling at Jachie-Pramso in the Ashanti Region of Ghana.</w:t>
      </w:r>
      <w:r>
        <w:t xml:space="preserve"> </w:t>
      </w:r>
      <w:r>
        <w:rPr>
          <w:i/>
        </w:rPr>
        <w:t xml:space="preserve">World Journal of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add35189fe754bbf">
        <w:r>
          <w:rPr>
            <w:rStyle w:val="Hyperlink"/>
          </w:rPr>
          <w:t xml:space="preserve">https://doi.org/10.4236/wja.2019.94014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Christiana Asiedu</w:t>
      </w:r>
      <w:r>
        <w:t xml:space="preserve"> (2019). </w:t>
      </w:r>
      <w:r>
        <w:t xml:space="preserve">Assessment of Utilization of Contraceptives Among Women In Efutu Municipality In The Central Region, Ghana.</w:t>
      </w:r>
      <w:r>
        <w:t xml:space="preserve"> </w:t>
      </w:r>
      <w:r>
        <w:rPr>
          <w:i/>
        </w:rPr>
        <w:t xml:space="preserve">Global Science J.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Christiana Asiedu</w:t>
      </w:r>
      <w:r>
        <w:t xml:space="preserve">, Augustine Darkwa Opoku, James Abankro, Jameela Bint Entsie</w:t>
      </w:r>
      <w:r>
        <w:t xml:space="preserve"> (2019). </w:t>
      </w:r>
      <w:r>
        <w:t xml:space="preserve">Factors Contributing to Alcoholism Among the Youth in New Edubiase of Adansi South District in Ashanti Region-Ghana.</w:t>
      </w:r>
      <w:r>
        <w:t xml:space="preserve"> </w:t>
      </w:r>
      <w:r>
        <w:rPr>
          <w:i/>
        </w:rPr>
        <w:t xml:space="preserve">International Research in Medical and Health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abd80a9d03f4021">
        <w:r>
          <w:rPr>
            <w:rStyle w:val="Hyperlink"/>
          </w:rPr>
          <w:t xml:space="preserve">https://doi.org/10.36437/irmhs.2019.2.5.w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Nancy Innocentia Ebu, Salome Amissah-Essel, </w:t>
      </w:r>
      <w:r>
        <w:rPr>
          <w:b/>
        </w:rPr>
        <w:t xml:space="preserve">Christiana Asiedu</w:t>
      </w:r>
      <w:r>
        <w:t xml:space="preserve">, Selorm Akaba, Kingsley Asare Pereko</w:t>
      </w:r>
      <w:r>
        <w:t xml:space="preserve"> (2019). </w:t>
      </w:r>
      <w:r>
        <w:t xml:space="preserve">Impact of health education intervention on knowledge and perception of cervical cancer and screening for women in Ghana.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2440a2dc6694023">
        <w:r>
          <w:rPr>
            <w:rStyle w:val="Hyperlink"/>
          </w:rPr>
          <w:t xml:space="preserve">https://doi.org/10.1186/s12889-019-7867-x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C. Asiedu</w:t>
      </w:r>
      <w:r>
        <w:t xml:space="preserve"> (2019). </w:t>
      </w:r>
      <w:r>
        <w:t xml:space="preserve">Influence of Socio-Demographic Characteristics on Use of Skilled Delivery Services (SDS) at Health Facilities by Pregnant Women in the Central Region of Ghana.</w:t>
      </w:r>
      <w:r>
        <w:t xml:space="preserve"> </w:t>
      </w:r>
      <w:r>
        <w:rPr>
          <w:i/>
        </w:rPr>
        <w:t xml:space="preserve">J. Preg Child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68cabb6e95645b8">
        <w:r>
          <w:rPr>
            <w:rStyle w:val="Hyperlink"/>
          </w:rPr>
          <w:t xml:space="preserve">https://scholar.google.com/scholar?cluster=9881590617636272771&amp;hl=en&amp;oi=scholarr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Christiana Asiedu</w:t>
      </w:r>
      <w:r>
        <w:t xml:space="preserve"> (2019). </w:t>
      </w:r>
      <w:r>
        <w:t xml:space="preserve">Influence of Socio-cultural and Physical Factors on Use of Skilled Birth Attendants by Pregnant Women at Central Region.</w:t>
      </w:r>
      <w:r>
        <w:t xml:space="preserve"> </w:t>
      </w:r>
      <w:r>
        <w:rPr>
          <w:i/>
        </w:rPr>
        <w:t xml:space="preserve">Universal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e3c5b652f1d466f">
        <w:r>
          <w:rPr>
            <w:rStyle w:val="Hyperlink"/>
          </w:rPr>
          <w:t xml:space="preserve">https://doi.org/10.13189/ujph.2019.070603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C. Asiedu</w:t>
      </w:r>
      <w:r>
        <w:t xml:space="preserve"> (2019). </w:t>
      </w:r>
      <w:r>
        <w:t xml:space="preserve">Sexual Experiences among Senior High Students at Selected Schools in Cape Coast Metropolis in Central Region of Ghana.</w:t>
      </w:r>
      <w:r>
        <w:t xml:space="preserve"> </w:t>
      </w:r>
      <w:r>
        <w:rPr>
          <w:i/>
        </w:rPr>
        <w:t xml:space="preserve">J. Nursing Studies and Practice Int.</w:t>
      </w:r>
      <w:r>
        <w:t xml:space="preserve">.</w:t>
      </w:r>
      <w:r>
        <w:t xml:space="preserve"> </w:t>
      </w:r>
      <w:hyperlink xmlns:r="http://schemas.openxmlformats.org/officeDocument/2006/relationships" w:history="true" r:id="Rce5902b356084c33">
        <w:r>
          <w:rPr>
            <w:rStyle w:val="Hyperlink"/>
          </w:rPr>
          <w:t xml:space="preserve">https://ir.ucc.edu.gh/server/api/core/bitstreams/4a13fe41-87d2-42b1-81ac-d0afcf782a42/content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CHRISTIANA Asiedu</w:t>
      </w:r>
      <w:r>
        <w:t xml:space="preserve"> (2017). </w:t>
      </w:r>
      <w:r>
        <w:t xml:space="preserve">Determinants of the utilisation of skilled delivery services by pregnant women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c172a3913154c66">
        <w:r>
          <w:rPr>
            <w:rStyle w:val="Hyperlink"/>
          </w:rPr>
          <w:t xml:space="preserve">https://ir.ucc.edu.gh/server/api/core/bitstreams/959acf03-b979-4226-ab9d-c1b98e314ade/content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CHRISTIANA Asiedu</w:t>
      </w:r>
      <w:r>
        <w:t xml:space="preserve"> (2016). </w:t>
      </w:r>
      <w:r>
        <w:t xml:space="preserve">Sexual behaviour among senior high school students in the Cape Coast Metropolis.</w:t>
      </w:r>
      <w:r>
        <w:t xml:space="preserve"> </w:t>
      </w:r>
      <w:r>
        <w:rPr>
          <w:i/>
        </w:rPr>
        <w:t xml:space="preserve">Unpublished master’s dissertation, Department of Population and Health,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d987ff4af93405b">
        <w:r>
          <w:rPr>
            <w:rStyle w:val="Hyperlink"/>
          </w:rPr>
          <w:t xml:space="preserve">https://ir.ucc.edu.gh/server/api/core/bitstreams/29ffe5d7-c346-4820-84a5-a3b66e45225e/content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Christiana Asiedu</w:t>
      </w:r>
      <w:r>
        <w:t xml:space="preserve"> (2026). </w:t>
      </w:r>
      <w:r>
        <w:t xml:space="preserve">Knowledge, awareness, attitude and role of males in menstrual health and hygiene in low-and middle-income countries: a systematic review.</w:t>
      </w:r>
      <w:r>
        <w:t xml:space="preserve"> </w:t>
      </w:r>
      <w:r>
        <w:rPr>
          <w:i/>
        </w:rPr>
        <w:t xml:space="preserve">Archives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51d9c6cb10b4d00">
        <w:r>
          <w:rPr>
            <w:rStyle w:val="Hyperlink"/>
          </w:rPr>
          <w:t xml:space="preserve">https://doi.org/10.1186/s13690-026-02071-2</w:t>
        </w:r>
      </w:hyperlink>
    </w:p>
    <w:sectPr>
      <w:footerReference xmlns:r="http://schemas.openxmlformats.org/officeDocument/2006/relationships" w:type="default" r:id="R42e961113c47415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scholar.ucc.edu.gh/staff/4c9983f7-3777-49a3-b272-015ecd483e39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9e61a359d7e40d0" /><Relationship Type="http://schemas.openxmlformats.org/officeDocument/2006/relationships/hyperlink" Target="https://orcid.org/0000-0002-9449-558X" TargetMode="External" Id="R24dcd94792c3442e" /><Relationship Type="http://schemas.openxmlformats.org/officeDocument/2006/relationships/hyperlink" Target="mailto:casiedu@ucc.edu.gh" TargetMode="External" Id="R9f2a380da3034e09" /><Relationship Type="http://schemas.openxmlformats.org/officeDocument/2006/relationships/hyperlink" Target="https://www.linkedin.com/in/christiana-asiedu-2932b7196/" TargetMode="External" Id="Rb7a2c71f372a423e" /><Relationship Type="http://schemas.openxmlformats.org/officeDocument/2006/relationships/hyperlink" Target="https://www.researchgate.net/profile/Christiana_Asiedu" TargetMode="External" Id="Rc5ab058fddc54757" /><Relationship Type="http://schemas.openxmlformats.org/officeDocument/2006/relationships/hyperlink" Target="https://scholar.google.com/citations?user=AEkZAFAAAAAJ&amp;hl=en&amp;authuser=1" TargetMode="External" Id="Rea7fa8aeacf14ca3" /><Relationship Type="http://schemas.openxmlformats.org/officeDocument/2006/relationships/hyperlink" Target="https://scholar.google.com/citations?user=AEkZAFAAAAAJ&amp;hl=en" TargetMode="External" Id="Re1948a33e04b433b" /><Relationship Type="http://schemas.openxmlformats.org/officeDocument/2006/relationships/hyperlink" Target="https://scholar.ucc.edu.gh/staff/4c9983f7-3777-49a3-b272-015ecd483e39" TargetMode="External" Id="R9674e6bd1eec4860" /><Relationship Type="http://schemas.openxmlformats.org/officeDocument/2006/relationships/hyperlink" Target="https://doi.org/10.1186/s12982-026-02255-9" TargetMode="External" Id="R855817ad7b3f4055" /><Relationship Type="http://schemas.openxmlformats.org/officeDocument/2006/relationships/hyperlink" Target="https://doi.org/10.1186/s12982-026-02847-5" TargetMode="External" Id="R98b3e8683e7743c0" /><Relationship Type="http://schemas.openxmlformats.org/officeDocument/2006/relationships/hyperlink" Target="https://doi.org/10.1186/s12982-026-01950-x" TargetMode="External" Id="Radec7b3f7be64a6f" /><Relationship Type="http://schemas.openxmlformats.org/officeDocument/2006/relationships/hyperlink" Target="https://flosaminstitute.org/ebook/awareness-and-preventive-practices-of-chronic-kidney-disease-among-the-youth-in-drobo-ghana.pdf" TargetMode="External" Id="Racf173a9d4554cad" /><Relationship Type="http://schemas.openxmlformats.org/officeDocument/2006/relationships/hyperlink" Target="https://doi.org/10.1136/bmjph-2025-004139" TargetMode="External" Id="R451714cce52c4b81" /><Relationship Type="http://schemas.openxmlformats.org/officeDocument/2006/relationships/hyperlink" Target="https://doi.org/10.1007/s44192-026-00452-1" TargetMode="External" Id="Rf52698cfc69049a5" /><Relationship Type="http://schemas.openxmlformats.org/officeDocument/2006/relationships/hyperlink" Target="https://doi.org/10.1186/s12982-026-02234-0" TargetMode="External" Id="R3421e77eb1b048e4" /><Relationship Type="http://schemas.openxmlformats.org/officeDocument/2006/relationships/hyperlink" Target="https://doi.org/10.1016/j.gerinurse.2026.104308" TargetMode="External" Id="Rcf58b4a3b83c4aeb" /><Relationship Type="http://schemas.openxmlformats.org/officeDocument/2006/relationships/hyperlink" Target="https://doi.org/10.1186/s12982-026-01757-w" TargetMode="External" Id="Rd184e65c1cd54c9e" /><Relationship Type="http://schemas.openxmlformats.org/officeDocument/2006/relationships/hyperlink" Target="https://doi.org/10.1016/j.ijans.2026.101135" TargetMode="External" Id="Rd935ddc10d714482" /><Relationship Type="http://schemas.openxmlformats.org/officeDocument/2006/relationships/hyperlink" Target="https://doi.org/10.5603/pmp.111237" TargetMode="External" Id="R58839006079b4162" /><Relationship Type="http://schemas.openxmlformats.org/officeDocument/2006/relationships/hyperlink" Target="https://doi.org/10.1177/20503121261459803" TargetMode="External" Id="R73f2f437f368466d" /><Relationship Type="http://schemas.openxmlformats.org/officeDocument/2006/relationships/hyperlink" Target="https://doi.org/10.1177/26334941261432063" TargetMode="External" Id="Rdc2b73d54ed246eb" /><Relationship Type="http://schemas.openxmlformats.org/officeDocument/2006/relationships/hyperlink" Target="https://doi.org/10.1177/22799036261480292" TargetMode="External" Id="Rc92d2bb7d3f445aa" /><Relationship Type="http://schemas.openxmlformats.org/officeDocument/2006/relationships/hyperlink" Target="https://doi.org/10.1017/s0021932026100650" TargetMode="External" Id="R6c314d8d996c432f" /><Relationship Type="http://schemas.openxmlformats.org/officeDocument/2006/relationships/hyperlink" Target="https://doi.org/10.1186/s12978-025-02205-9" TargetMode="External" Id="R963b1b7777ec4594" /><Relationship Type="http://schemas.openxmlformats.org/officeDocument/2006/relationships/hyperlink" Target="https://www.researchgate.net/profile/Christiana-Asiedu/publication/388263309_Identifying_Clusters_of_Reproductive-Age_women_not_Screened_for_Cervical_And_Breast_Cancer_in_Ghana/links/695310f60c98040d48245459/Identifying-Clusters-of-Reproductive-Age-Women-Not-Screened-for-Cervical-and-Breast-Cancer-in-Ghana.pdf" TargetMode="External" Id="R13cc0cecfd5640d8" /><Relationship Type="http://schemas.openxmlformats.org/officeDocument/2006/relationships/hyperlink" Target="https://doi.org/10.1007/s44155-025-00316-z" TargetMode="External" Id="Ra081609aca7940a2" /><Relationship Type="http://schemas.openxmlformats.org/officeDocument/2006/relationships/hyperlink" Target="https://doi.org/10.3389/fpubh.2025.1516413" TargetMode="External" Id="R3aac3c286fa24947" /><Relationship Type="http://schemas.openxmlformats.org/officeDocument/2006/relationships/hyperlink" Target="https://www.scivisionpub.com/uploads/articles/assessing-the-awareness-and-perception-of-neonatal-jaundice-among--expectant-mothers-in-ghana-3232.pdf" TargetMode="External" Id="Rc175bcfb4a9249d4" /><Relationship Type="http://schemas.openxmlformats.org/officeDocument/2006/relationships/hyperlink" Target="https://doi.org/10.1186/s12902-024-01744-9" TargetMode="External" Id="R82f59aff55094ad7" /><Relationship Type="http://schemas.openxmlformats.org/officeDocument/2006/relationships/hyperlink" Target="https://doi.org/10.4236/ojn.2024.142006" TargetMode="External" Id="R8ef3c0c9720e4d85" /><Relationship Type="http://schemas.openxmlformats.org/officeDocument/2006/relationships/hyperlink" Target="https://doi.org/10.15640/ijn.v11p1" TargetMode="External" Id="Rb974a032ecd94128" /><Relationship Type="http://schemas.openxmlformats.org/officeDocument/2006/relationships/hyperlink" Target="https://doi.org/10.14738/jbemi.94.12625" TargetMode="External" Id="R91477ec7629c42b7" /><Relationship Type="http://schemas.openxmlformats.org/officeDocument/2006/relationships/hyperlink" Target="https://doi.org/10.33425/2639-9342.1194" TargetMode="External" Id="Rec804b4c3e554422" /><Relationship Type="http://schemas.openxmlformats.org/officeDocument/2006/relationships/hyperlink" Target="https://doi.org/10.4236/ojn.2022.1210049" TargetMode="External" Id="Rd8299bc7da6c4df1" /><Relationship Type="http://schemas.openxmlformats.org/officeDocument/2006/relationships/hyperlink" Target="https://scholar.google.com/scholar?cluster=6288763871391047032&amp;hl=en&amp;oi=scholarr" TargetMode="External" Id="Rad27b99bf21e4327" /><Relationship Type="http://schemas.openxmlformats.org/officeDocument/2006/relationships/hyperlink" Target="https://doi.org/10.33545/26642298.2021.v3.i2a.69" TargetMode="External" Id="R1cad7c1e84554c76" /><Relationship Type="http://schemas.openxmlformats.org/officeDocument/2006/relationships/hyperlink" Target="https://doi.org/10.1108/mhsi-07-2021-0041" TargetMode="External" Id="R8d480c96dc934a20" /><Relationship Type="http://schemas.openxmlformats.org/officeDocument/2006/relationships/hyperlink" Target="https://doi.org/10.33545/surgicalnursing.2020.v2.i1a.30" TargetMode="External" Id="R2e3354f301e243a2" /><Relationship Type="http://schemas.openxmlformats.org/officeDocument/2006/relationships/hyperlink" Target="http://unitedlifejournals.in/ms_files/ijals/2.Knowledge_of_registered_mental_health_nurses.pdf" TargetMode="External" Id="Rd945f75b9b8646ce" /><Relationship Type="http://schemas.openxmlformats.org/officeDocument/2006/relationships/hyperlink" Target="https://doi.org/10.4236/wja.2019.94014" TargetMode="External" Id="Radd35189fe754bbf" /><Relationship Type="http://schemas.openxmlformats.org/officeDocument/2006/relationships/hyperlink" Target="https://doi.org/10.36437/irmhs.2019.2.5.w" TargetMode="External" Id="R1abd80a9d03f4021" /><Relationship Type="http://schemas.openxmlformats.org/officeDocument/2006/relationships/hyperlink" Target="https://doi.org/10.1186/s12889-019-7867-x" TargetMode="External" Id="R92440a2dc6694023" /><Relationship Type="http://schemas.openxmlformats.org/officeDocument/2006/relationships/hyperlink" Target="https://scholar.google.com/scholar?cluster=9881590617636272771&amp;hl=en&amp;oi=scholarr" TargetMode="External" Id="Rf68cabb6e95645b8" /><Relationship Type="http://schemas.openxmlformats.org/officeDocument/2006/relationships/hyperlink" Target="https://doi.org/10.13189/ujph.2019.070603" TargetMode="External" Id="Rce3c5b652f1d466f" /><Relationship Type="http://schemas.openxmlformats.org/officeDocument/2006/relationships/hyperlink" Target="https://ir.ucc.edu.gh/server/api/core/bitstreams/4a13fe41-87d2-42b1-81ac-d0afcf782a42/content" TargetMode="External" Id="Rce5902b356084c33" /><Relationship Type="http://schemas.openxmlformats.org/officeDocument/2006/relationships/hyperlink" Target="https://ir.ucc.edu.gh/server/api/core/bitstreams/959acf03-b979-4226-ab9d-c1b98e314ade/content" TargetMode="External" Id="Rbc172a3913154c66" /><Relationship Type="http://schemas.openxmlformats.org/officeDocument/2006/relationships/hyperlink" Target="https://ir.ucc.edu.gh/server/api/core/bitstreams/29ffe5d7-c346-4820-84a5-a3b66e45225e/content" TargetMode="External" Id="R3d987ff4af93405b" /><Relationship Type="http://schemas.openxmlformats.org/officeDocument/2006/relationships/hyperlink" Target="https://doi.org/10.1186/s13690-026-02071-2" TargetMode="External" Id="R851d9c6cb10b4d00" /><Relationship Type="http://schemas.openxmlformats.org/officeDocument/2006/relationships/footer" Target="/word/footer1.xml" Id="R42e961113c474157" /></Relationships>
</file>