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75130887f45b2" /><Relationship Type="http://schemas.openxmlformats.org/package/2006/relationships/metadata/core-properties" Target="/package/services/metadata/core-properties/3ca5908ab7e64561966da70cbb35c71e.psmdcp" Id="Rf1e5991b61cd4a7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rosemond boohene</w:t>
      </w:r>
    </w:p>
    <w:p>
      <w:r>
        <w:rPr>
          <w:rStyle w:val="Muted"/>
          <w:sz w:val="22"/>
        </w:rPr>
        <w:t xml:space="preserve">Professor · Management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04a42c8ebdf42fd">
        <w:r>
          <w:rPr>
            <w:rStyle w:val="Hyperlink"/>
            <w:sz w:val="18"/>
          </w:rPr>
          <w:t xml:space="preserve">0000-0001-9224-1239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525b970e8db4343">
        <w:r>
          <w:rPr>
            <w:rStyle w:val="Hyperlink"/>
            <w:sz w:val="18"/>
          </w:rPr>
          <w:t xml:space="preserve">blog.ucc.edu.gh/rboohene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e374e5a2b874075">
        <w:r>
          <w:rPr>
            <w:rStyle w:val="Hyperlink"/>
            <w:sz w:val="18"/>
          </w:rPr>
          <w:t xml:space="preserve">scholar.google.com/citations?user=M9QcbGIAAAAJ&amp;hl=en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ba6cd5f25884ed2">
        <w:r>
          <w:rPr>
            <w:rStyle w:val="Hyperlink"/>
            <w:sz w:val="18"/>
          </w:rPr>
          <w:t xml:space="preserve">scholar.ucc.edu.gh/staff/4ecfdd3e-c7c0-4b19-bf8e-39795519759d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Entrepreneurship and Small Enterprise Development · Marketing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Management of Technology and Innovation · Accounting · Business and International Management · Economics and Econometrics · Marketing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1,279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2005–2026. Field-weighted impact is the mean over the 21 works scored for it; 1.00 is the world average for works of the same field, type and year. 8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 Mensah, </w:t>
      </w:r>
      <w:r>
        <w:rPr>
          <w:b/>
        </w:rPr>
        <w:t xml:space="preserve">R Boohene</w:t>
      </w:r>
      <w:r>
        <w:t xml:space="preserve">, MSB Mensah</w:t>
      </w:r>
      <w:r>
        <w:t xml:space="preserve"> (2026). </w:t>
      </w:r>
      <w:r>
        <w:t xml:space="preserve">Effects of entrepreneurial networking on sustainable growth of small enterprises–the mediating role of innovation.</w:t>
      </w:r>
      <w:r>
        <w:t xml:space="preserve"> </w:t>
      </w:r>
      <w:r>
        <w:rPr>
          <w:i/>
        </w:rPr>
        <w:t xml:space="preserve">Benchmarking: An International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Isaac Mensah, </w:t>
      </w:r>
      <w:r>
        <w:rPr>
          <w:b/>
        </w:rPr>
        <w:t xml:space="preserve">Rosemond Boohene</w:t>
      </w:r>
      <w:r>
        <w:t xml:space="preserve">, Mavis Serwah Benneh Mensah</w:t>
      </w:r>
      <w:r>
        <w:t xml:space="preserve"> (2024). </w:t>
      </w:r>
      <w:r>
        <w:t xml:space="preserve">Effects of entrepreneurial networking on sustainable growth of small enterprises – the mediating role of innovation.</w:t>
      </w:r>
      <w:r>
        <w:t xml:space="preserve"> </w:t>
      </w:r>
      <w:r>
        <w:rPr>
          <w:i/>
        </w:rPr>
        <w:t xml:space="preserve">Benchmarking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ddb3394a904009">
        <w:r>
          <w:rPr>
            <w:rStyle w:val="Hyperlink"/>
          </w:rPr>
          <w:t xml:space="preserve">https://doi.org/10.1108/bij-04-2024-0276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Agyapong, Paul Jones, </w:t>
      </w:r>
      <w:r>
        <w:rPr>
          <w:b/>
        </w:rPr>
        <w:t xml:space="preserve">Rosemond Boohene</w:t>
      </w:r>
      <w:r>
        <w:t xml:space="preserve">, Gloria K.Q. Agyapong, Siaw Frimpong, Francis O. Boachie-Mensah</w:t>
      </w:r>
      <w:r>
        <w:t xml:space="preserve"> (2022). </w:t>
      </w:r>
      <w:r>
        <w:t xml:space="preserve">Analysis of Socio-Demographics of Necessity-driven Entrepreneurs in Selected Cities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f80852c503d944d7">
        <w:r>
          <w:rPr>
            <w:rStyle w:val="Hyperlink"/>
          </w:rPr>
          <w:t xml:space="preserve">https://doi.org/10.47963/jobed.v10i.890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Pascal Samfoga Doh, Jussi S. Jauhiainen, </w:t>
      </w:r>
      <w:r>
        <w:rPr>
          <w:b/>
        </w:rPr>
        <w:t xml:space="preserve">Rosemond Boohene</w:t>
      </w:r>
      <w:r>
        <w:t xml:space="preserve"> (2021). </w:t>
      </w:r>
      <w:r>
        <w:t xml:space="preserve">The synergistic role of academic entrepreneurship patterns in entrepreneurial university transformation: Analysis across three African sub-regions.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c27af37acb24244">
        <w:r>
          <w:rPr>
            <w:rStyle w:val="Hyperlink"/>
          </w:rPr>
          <w:t xml:space="preserve">https://doi.org/10.1080/20421338.2021.1943815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Agyapong, </w:t>
      </w:r>
      <w:r>
        <w:rPr>
          <w:b/>
        </w:rPr>
        <w:t xml:space="preserve">R Boohene</w:t>
      </w:r>
      <w:r>
        <w:t xml:space="preserve"> (2020). </w:t>
      </w:r>
      <w:r>
        <w:t xml:space="preserve">Transformational entrepreneurship and SMEs.</w:t>
      </w:r>
      <w:r>
        <w:t xml:space="preserve"> </w:t>
      </w:r>
      <w:r>
        <w:rPr>
          <w:i/>
        </w:rPr>
        <w:t xml:space="preserve">Enterprising Africa: Transformation through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2fe218b9cd9248a5">
        <w:r>
          <w:rPr>
            <w:rStyle w:val="Hyperlink"/>
          </w:rPr>
          <w:t xml:space="preserve">https://books.google.com/books?hl=en&amp;lr=&amp;id=4mwLEAAAQBAJ&amp;oi=fnd&amp;pg=PA1953&amp;dq=info:Dpv2MQqcZqgJ:scholar.google.com&amp;ots=e68TePVh95&amp;sig=-hwTV8iJ21CmdpbqeD-As3UFs7g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MSB Mensah, F Enu-Kwesi, </w:t>
      </w:r>
      <w:r>
        <w:rPr>
          <w:b/>
        </w:rPr>
        <w:t xml:space="preserve">R Boohene</w:t>
      </w:r>
      <w:r>
        <w:t xml:space="preserve"> (2019). </w:t>
      </w:r>
      <w:r>
        <w:t xml:space="preserve">Challenges of research collaboration in Ghana’s knowledge-based economy.</w:t>
      </w:r>
      <w:r>
        <w:t xml:space="preserve"> </w:t>
      </w:r>
      <w:r>
        <w:rPr>
          <w:i/>
        </w:rPr>
        <w:t xml:space="preserve">Journal of the Knowledge Economy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Nana Addae Ayepa, </w:t>
      </w:r>
      <w:r>
        <w:rPr>
          <w:b/>
        </w:rPr>
        <w:t xml:space="preserve">Rosemond Boohene</w:t>
      </w:r>
      <w:r>
        <w:t xml:space="preserve">, Mavis Serwaa Benneh Mensah</w:t>
      </w:r>
      <w:r>
        <w:t xml:space="preserve"> (2019). </w:t>
      </w:r>
      <w:r>
        <w:t xml:space="preserve">Effects of innovativeness and firm resources on the growth of small enterprises in the Ga South Municipality in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636c4fbe54e45a1">
        <w:r>
          <w:rPr>
            <w:rStyle w:val="Hyperlink"/>
          </w:rPr>
          <w:t xml:space="preserve">https://doi.org/10.4314/gjds.v16i1.1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Rosemond Boohene</w:t>
      </w:r>
      <w:r>
        <w:t xml:space="preserve">, Regina Appiah Gyimah, Martin Boakye Osei</w:t>
      </w:r>
      <w:r>
        <w:t xml:space="preserve"> (2019). </w:t>
      </w:r>
      <w:r>
        <w:t xml:space="preserve">Social capital and SME performance: the moderating role of emotional intelligence.</w:t>
      </w:r>
      <w:r>
        <w:t xml:space="preserve"> </w:t>
      </w:r>
      <w:r>
        <w:rPr>
          <w:i/>
        </w:rPr>
        <w:t xml:space="preserve">Journal of Entrepreneurship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7c4e16564eee46da">
        <w:r>
          <w:rPr>
            <w:rStyle w:val="Hyperlink"/>
          </w:rPr>
          <w:t xml:space="preserve">https://doi.org/10.1108/jeee-10-2018-0103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rosemond boohene</w:t>
      </w:r>
      <w:r>
        <w:t xml:space="preserve"> (2018). </w:t>
      </w:r>
      <w:r>
        <w:t xml:space="preserve">Do Demographic Characteristics of Individuals Associate with their Job Stress Levels? Perspectives from the University of Cape Coast, Ghana.</w:t>
      </w:r>
      <w:r>
        <w:t xml:space="preserve"> </w:t>
      </w:r>
      <w:r>
        <w:rPr>
          <w:i/>
        </w:rPr>
        <w:t xml:space="preserve">Journal of Applied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6d8e8e139614501">
        <w:r>
          <w:rPr>
            <w:rStyle w:val="Hyperlink"/>
          </w:rPr>
          <w:t xml:space="preserve">https://www.academia.edu/download/78965103/SBS_JABR_Vol6_Art03.pdf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Rosemond Boohene</w:t>
      </w:r>
      <w:r>
        <w:t xml:space="preserve"> (2018). </w:t>
      </w:r>
      <w:r>
        <w:t xml:space="preserve">Entrepreneurial orientation, strategic orientation and performance of small family firms in the Kumasi Metropolis.</w:t>
      </w:r>
      <w:r>
        <w:t xml:space="preserve"> </w:t>
      </w:r>
      <w:r>
        <w:rPr>
          <w:i/>
        </w:rPr>
        <w:t xml:space="preserve">Academy of Entrepreneurship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ea5cebe93b04e58">
        <w:r>
          <w:rPr>
            <w:rStyle w:val="Hyperlink"/>
          </w:rPr>
          <w:t xml:space="preserve">https://repofeb.undip.ac.id/54/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Rosemond Boohene</w:t>
      </w:r>
      <w:r>
        <w:t xml:space="preserve"> (2018). </w:t>
      </w:r>
      <w:r>
        <w:t xml:space="preserve">Entrepreneur’s Social Capital and Firm Growth: The Moderating Role of Access to Finance.</w:t>
      </w:r>
      <w:r>
        <w:t xml:space="preserve"> </w:t>
      </w:r>
      <w:r>
        <w:rPr>
          <w:i/>
        </w:rPr>
        <w:t xml:space="preserve">Journal of Enterprising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1c395dc011c472e">
        <w:r>
          <w:rPr>
            <w:rStyle w:val="Hyperlink"/>
          </w:rPr>
          <w:t xml:space="preserve">https://doi.org/10.1142/s0218495818500127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Rosemond Boohene</w:t>
      </w:r>
      <w:r>
        <w:t xml:space="preserve"> (2018). </w:t>
      </w:r>
      <w:r>
        <w:t xml:space="preserve">Social capital and SME’s performance.</w:t>
      </w:r>
      <w:r>
        <w:t xml:space="preserve"> </w:t>
      </w:r>
      <w:r>
        <w:rPr>
          <w:i/>
        </w:rPr>
        <w:t xml:space="preserve">Universities, Entrepreneurship and Enterprise</w:t>
      </w:r>
      <w:r>
        <w:t xml:space="preserve">.</w:t>
      </w:r>
      <w:r>
        <w:t xml:space="preserve"> </w:t>
      </w:r>
      <w:hyperlink xmlns:r="http://schemas.openxmlformats.org/officeDocument/2006/relationships" w:history="true" r:id="Ree080d46454e49a6">
        <w:r>
          <w:rPr>
            <w:rStyle w:val="Hyperlink"/>
          </w:rPr>
          <w:t xml:space="preserve">https://pub.h-brs.de/files/4414/GAUP_Conference_Proceedings_2018.pdf#page=186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Mavis Serwah Benneh Mensah, Francis Enu-Kwesi, </w:t>
      </w:r>
      <w:r>
        <w:rPr>
          <w:b/>
        </w:rPr>
        <w:t xml:space="preserve">Rosemond Boohene</w:t>
      </w:r>
      <w:r>
        <w:t xml:space="preserve"> (2017). </w:t>
      </w:r>
      <w:r>
        <w:t xml:space="preserve">Challenges of Research Collaboration in Ghana’s Knowledge-based Economy.</w:t>
      </w:r>
      <w:r>
        <w:t xml:space="preserve"> </w:t>
      </w:r>
      <w:r>
        <w:rPr>
          <w:i/>
        </w:rPr>
        <w:t xml:space="preserve">Journal of the Knowledge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cf11e1a0a3a14053">
        <w:r>
          <w:rPr>
            <w:rStyle w:val="Hyperlink"/>
          </w:rPr>
          <w:t xml:space="preserve">https://doi.org/10.1007/s13132-017-0450-8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Rosemond Boohene</w:t>
      </w:r>
      <w:r>
        <w:t xml:space="preserve"> (2017). </w:t>
      </w:r>
      <w:r>
        <w:t xml:space="preserve">Do the approaches to entrepreneurship education.</w:t>
      </w:r>
      <w:r>
        <w:t xml:space="preserve"> </w:t>
      </w:r>
      <w:r>
        <w:rPr>
          <w:i/>
        </w:rPr>
        <w:t xml:space="preserve">Universities, Entrepreneurship and Devolopment in Africa-Conference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49e898c007b2403f">
        <w:r>
          <w:rPr>
            <w:rStyle w:val="Hyperlink"/>
          </w:rPr>
          <w:t xml:space="preserve">https://www.academia.edu/download/90084896/CP2016_FINAL.pdf#page=85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 Boohene</w:t>
      </w:r>
      <w:r>
        <w:t xml:space="preserve">, Gloria Agyapong</w:t>
      </w:r>
      <w:r>
        <w:t xml:space="preserve"> (2017). </w:t>
      </w:r>
      <w:r>
        <w:t xml:space="preserve">Examining activities in the E-waste Sector.</w:t>
      </w:r>
      <w:r>
        <w:t xml:space="preserve"> </w:t>
      </w:r>
      <w:r>
        <w:rPr>
          <w:i/>
        </w:rPr>
        <w:t xml:space="preserve">Universities, Entrepreneurship and Devolopment in Africa-Conference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f541a31a93824686">
        <w:r>
          <w:rPr>
            <w:rStyle w:val="Hyperlink"/>
          </w:rPr>
          <w:t xml:space="preserve">https://www.academia.edu/download/90084896/CP2016_FINAL.pdf#page=50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Rosemond Boohene</w:t>
      </w:r>
      <w:r>
        <w:t xml:space="preserve">, Daniel Agyapong</w:t>
      </w:r>
      <w:r>
        <w:t xml:space="preserve"> (2017). </w:t>
      </w:r>
      <w:r>
        <w:t xml:space="preserve">Role of Entrepreneurship Centres.</w:t>
      </w:r>
      <w:r>
        <w:t xml:space="preserve"> </w:t>
      </w:r>
      <w:r>
        <w:rPr>
          <w:i/>
        </w:rPr>
        <w:t xml:space="preserve">Entrepreneurship Centres: Global Perspectives on their Contributions to Higher Education Institutions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3aee780b2e647af">
        <w:r>
          <w:rPr>
            <w:rStyle w:val="Hyperlink"/>
          </w:rPr>
          <w:t xml:space="preserve">https://books.google.com/books?hl=en&amp;lr=&amp;id=dMgWDgAAQBAJ&amp;oi=fnd&amp;pg=PA125&amp;dq=info:5E6v7TGVoVoJ:scholar.google.com&amp;ots=kV6I0kWtAq&amp;sig=baolOcNcm1GRlCd-twPbs5znMlQ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 Boohene</w:t>
      </w:r>
      <w:r>
        <w:t xml:space="preserve">, Daniel Agyapong</w:t>
      </w:r>
      <w:r>
        <w:t xml:space="preserve"> (2017). </w:t>
      </w:r>
      <w:r>
        <w:t xml:space="preserve">Rural entrepreneurship in African countries: A synthesis of related literature.</w:t>
      </w:r>
      <w:r>
        <w:t xml:space="preserve"> </w:t>
      </w:r>
      <w:r>
        <w:rPr>
          <w:i/>
        </w:rPr>
        <w:t xml:space="preserve">Journal of Small Business and Entrepreneurship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4002124774c463d">
        <w:r>
          <w:rPr>
            <w:rStyle w:val="Hyperlink"/>
          </w:rPr>
          <w:t xml:space="preserve">https://ir.ucc.edu.gh/server/api/core/bitstreams/01bb6022-49f0-482e-ac4c-df97bc28e459/content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 Gonu, </w:t>
      </w:r>
      <w:r>
        <w:rPr>
          <w:b/>
        </w:rPr>
        <w:t xml:space="preserve">Rosemond Boohene</w:t>
      </w:r>
      <w:r>
        <w:t xml:space="preserve"> (2016). </w:t>
      </w:r>
      <w:r>
        <w:t xml:space="preserve">Antecedents of customer retention of Ghana commercial bank within Agona Swedru Municipality.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41be7a09fa34957">
        <w:r>
          <w:rPr>
            <w:rStyle w:val="Hyperlink"/>
          </w:rPr>
          <w:t xml:space="preserve">https://ir.ucc.edu.gh/server/api/core/bitstreams/fd9740ff-2a76-49ab-8b4b-e2d6cc542825/content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Rosemond Boohene</w:t>
      </w:r>
      <w:r>
        <w:t xml:space="preserve"> (2016). </w:t>
      </w:r>
      <w:r>
        <w:t xml:space="preserve">The interactions between entrepreneurial orientation, firm resources and the performance of tourist accommodations in the central region of Ghana.</w:t>
      </w:r>
      <w:r>
        <w:t xml:space="preserve"> </w:t>
      </w:r>
      <w:r>
        <w:rPr>
          <w:i/>
        </w:rPr>
        <w:t xml:space="preserve">International Journal of Strategic Organisation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716aacc4ae646f7">
        <w:r>
          <w:rPr>
            <w:rStyle w:val="Hyperlink"/>
          </w:rPr>
          <w:t xml:space="preserve">https://books.google.com/books?hl=en&amp;lr=&amp;id=iPkhDQAAQBAJ&amp;oi=fnd&amp;pg=PA3&amp;dq=info:lPw0mLWHN3MJ:scholar.google.com&amp;ots=XOsl80i1U2&amp;sig=Ch46Ar5PsihY9ahpKRdHJyYdA-E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 Boohene</w:t>
      </w:r>
      <w:r>
        <w:t xml:space="preserve">, Daniel Ofori</w:t>
      </w:r>
      <w:r>
        <w:t xml:space="preserve"> (2015). </w:t>
      </w:r>
      <w:r>
        <w:t xml:space="preserve">Information and Communication Technology Usage and Small and Medium-sized Enterprises Growth in the Accra Metropolis.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3fa0e2106f747fa">
        <w:r>
          <w:rPr>
            <w:rStyle w:val="Hyperlink"/>
          </w:rPr>
          <w:t xml:space="preserve">https://scholar.google.com/scholar?cluster=15811974859971112753&amp;hl=en&amp;oi=scholarr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Nina Afriyie, </w:t>
      </w:r>
      <w:r>
        <w:rPr>
          <w:b/>
        </w:rPr>
        <w:t xml:space="preserve">Rosemond Boohene</w:t>
      </w:r>
      <w:r>
        <w:t xml:space="preserve"> (2014). </w:t>
      </w:r>
      <w:r>
        <w:t xml:space="preserve">Entrepreneurial Education and Entrepreneurial Culture among University of Cape Coast Students in Ghana.</w:t>
      </w:r>
      <w:r>
        <w:t xml:space="preserve"> </w:t>
      </w:r>
      <w:r>
        <w:rPr>
          <w:i/>
        </w:rPr>
        <w:t xml:space="preserve">Athens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c9d97b828d247bf">
        <w:r>
          <w:rPr>
            <w:rStyle w:val="Hyperlink"/>
          </w:rPr>
          <w:t xml:space="preserve">https://doi.org/10.30958/aje.1-4-3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Rosemond Boohene</w:t>
      </w:r>
      <w:r>
        <w:t xml:space="preserve">, Gloria K. Q. Agyapong, Eric Gonu</w:t>
      </w:r>
      <w:r>
        <w:t xml:space="preserve"> (2013). </w:t>
      </w:r>
      <w:r>
        <w:t xml:space="preserve">Factors Influencing the Retention of Customers of Ghana Commercial Bank within the Agona Swedru Municipality.</w:t>
      </w:r>
      <w:r>
        <w:t xml:space="preserve"> </w:t>
      </w:r>
      <w:r>
        <w:rPr>
          <w:i/>
        </w:rPr>
        <w:t xml:space="preserve">International Journal of Marketing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d4a89519160428f">
        <w:r>
          <w:rPr>
            <w:rStyle w:val="Hyperlink"/>
          </w:rPr>
          <w:t xml:space="preserve">https://doi.org/10.5539/ijms.v5n4p82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Nina Afriyie, </w:t>
      </w:r>
      <w:r>
        <w:rPr>
          <w:b/>
        </w:rPr>
        <w:t xml:space="preserve">Rosemond Boohene</w:t>
      </w:r>
      <w:r>
        <w:t xml:space="preserve">, Gorrety Ofafa</w:t>
      </w:r>
      <w:r>
        <w:t xml:space="preserve"> (2013). </w:t>
      </w:r>
      <w:r>
        <w:t xml:space="preserve">Theorising the Relationship between Television Programmes and Promotion of Entrepreneurial Culture among University Students in Kenya.</w:t>
      </w:r>
      <w:r>
        <w:t xml:space="preserve"> </w:t>
      </w:r>
      <w:r>
        <w:rPr>
          <w:i/>
        </w:rPr>
        <w:t xml:space="preserve">Journals &amp; Books Hosting (International Knowledge Sharing Platform)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Francis O. Boachie-Mensah, </w:t>
      </w:r>
      <w:r>
        <w:rPr>
          <w:b/>
        </w:rPr>
        <w:t xml:space="preserve">Rosemond Boohene</w:t>
      </w:r>
      <w:r>
        <w:t xml:space="preserve"> (2012). </w:t>
      </w:r>
      <w:r>
        <w:t xml:space="preserve">A review of cross-cultural variations in consumer behaviour and marketing strategy.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4cec37130684670">
        <w:r>
          <w:rPr>
            <w:rStyle w:val="Hyperlink"/>
          </w:rPr>
          <w:t xml:space="preserve">https://doi.org/10.3968/j.ibm.1923842820120502.1175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Rosemond Boohene</w:t>
      </w:r>
      <w:r>
        <w:t xml:space="preserve">, James Atta Peprah</w:t>
      </w:r>
      <w:r>
        <w:t xml:space="preserve"> (2012). </w:t>
      </w:r>
      <w:r>
        <w:t xml:space="preserve">Correlates of Revenue among Small Scale Women Fish Processors in Coastal Ghana.</w:t>
      </w:r>
      <w:r>
        <w:t xml:space="preserve"> </w:t>
      </w:r>
      <w:r>
        <w:rPr>
          <w:i/>
        </w:rPr>
        <w:t xml:space="preserve">Journal of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2ef76a60f844bae">
        <w:r>
          <w:rPr>
            <w:rStyle w:val="Hyperlink"/>
          </w:rPr>
          <w:t xml:space="preserve">https://doi.org/10.5539/jsd.v5n10p28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Edna Naa Amerley Okorley, </w:t>
      </w:r>
      <w:r>
        <w:rPr>
          <w:b/>
        </w:rPr>
        <w:t xml:space="preserve">Rosemond Boohene</w:t>
      </w:r>
      <w:r>
        <w:t xml:space="preserve"> (2012). </w:t>
      </w:r>
      <w:r>
        <w:t xml:space="preserve">Determinants of Bank Staff Motivation in the Cape Coast Metropolis.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99d92c31c948c4">
        <w:r>
          <w:rPr>
            <w:rStyle w:val="Hyperlink"/>
          </w:rPr>
          <w:t xml:space="preserve">https://doi.org/10.3968/j.ibm.1923842820120401.1120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Rosemond Boohene</w:t>
      </w:r>
      <w:r>
        <w:t xml:space="preserve">, Asamoah Appiah Williams</w:t>
      </w:r>
      <w:r>
        <w:t xml:space="preserve"> (2012). </w:t>
      </w:r>
      <w:r>
        <w:t xml:space="preserve">Resistance to Organisational Change: A Case Study of Oti Yeboah Complex Limited.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2d44aa0df7849fc">
        <w:r>
          <w:rPr>
            <w:rStyle w:val="Hyperlink"/>
          </w:rPr>
          <w:t xml:space="preserve">https://doi.org/10.3968/j.ibm.1923842820120401.1040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Rosemond Boohene</w:t>
      </w:r>
      <w:r>
        <w:t xml:space="preserve"> (2012). </w:t>
      </w:r>
      <w:r>
        <w:t xml:space="preserve">Resistance to organizational change: A case study of Oti Yeboah Complex Limited.</w:t>
      </w:r>
      <w:r>
        <w:t xml:space="preserve"> </w:t>
      </w:r>
      <w:r>
        <w:rPr>
          <w:i/>
        </w:rPr>
        <w:t xml:space="preserve">International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3660f397dde481b">
        <w:r>
          <w:rPr>
            <w:rStyle w:val="Hyperlink"/>
          </w:rPr>
          <w:t xml:space="preserve">https://www.academia.edu/download/52947397/Resistance_to_Organisational_Change_A_Ca20170503-3125-jbyyxp.pdf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Regina Appiah-Gyimah, </w:t>
      </w:r>
      <w:r>
        <w:rPr>
          <w:b/>
        </w:rPr>
        <w:t xml:space="preserve">Rosemond A. Boohene</w:t>
      </w:r>
      <w:r>
        <w:t xml:space="preserve">, Gloria K. Q. Agyapong, Kwame A. Boohene</w:t>
      </w:r>
      <w:r>
        <w:t xml:space="preserve"> (2011). </w:t>
      </w:r>
      <w:r>
        <w:t xml:space="preserve">Customer Satisfaction in the Outdoor Advertising Industry: A Case of Alliance Media Ghana Limited.</w:t>
      </w:r>
      <w:r>
        <w:t xml:space="preserve"> </w:t>
      </w:r>
      <w:r>
        <w:rPr>
          <w:i/>
        </w:rPr>
        <w:t xml:space="preserve">International Journal of Marketing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1a48f1b09104e25">
        <w:r>
          <w:rPr>
            <w:rStyle w:val="Hyperlink"/>
          </w:rPr>
          <w:t xml:space="preserve">https://doi.org/10.5539/ijms.v3n2p82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Rosemond Boohene</w:t>
      </w:r>
      <w:r>
        <w:t xml:space="preserve">, James Atta Peprah</w:t>
      </w:r>
      <w:r>
        <w:t xml:space="preserve"> (2011). </w:t>
      </w:r>
      <w:r>
        <w:t xml:space="preserve">Women, Livelihood and Oil and Gas Discovery in Ghana: An exploratory Study of Cape Three Points and Surrounding Communities.</w:t>
      </w:r>
      <w:r>
        <w:t xml:space="preserve"> </w:t>
      </w:r>
      <w:r>
        <w:rPr>
          <w:i/>
        </w:rPr>
        <w:t xml:space="preserve">Journal of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11ed08f99ac4b9a">
        <w:r>
          <w:rPr>
            <w:rStyle w:val="Hyperlink"/>
          </w:rPr>
          <w:t xml:space="preserve">https://doi.org/10.5539/jsd.v4n3p185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Rosemond Boohene</w:t>
      </w:r>
      <w:r>
        <w:t xml:space="preserve">, Gloria K.Q. Agyapong</w:t>
      </w:r>
      <w:r>
        <w:t xml:space="preserve"> (2010). </w:t>
      </w:r>
      <w:r>
        <w:t xml:space="preserve">Analysis of the Antecedents of Customer Loyalty of Telecommunication Industry in Ghana: The Case of Vodafone (Ghana).</w:t>
      </w:r>
      <w:r>
        <w:t xml:space="preserve"> </w:t>
      </w:r>
      <w:r>
        <w:rPr>
          <w:i/>
        </w:rPr>
        <w:t xml:space="preserve">International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76b68b25dc949bd">
        <w:r>
          <w:rPr>
            <w:rStyle w:val="Hyperlink"/>
          </w:rPr>
          <w:t xml:space="preserve">https://doi.org/10.5539/ibr.v4n1p229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Rosemond Boohene</w:t>
      </w:r>
      <w:r>
        <w:t xml:space="preserve"> (2010). </w:t>
      </w:r>
      <w:r>
        <w:t xml:space="preserve">Gender differences in the personal value systems of small business owner-managers in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bac0b02de016489f">
        <w:r>
          <w:rPr>
            <w:rStyle w:val="Hyperlink"/>
          </w:rPr>
          <w:t xml:space="preserve">https://doi.org/10.10520/ejc34650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KA Boakye, </w:t>
      </w:r>
      <w:r>
        <w:rPr>
          <w:b/>
        </w:rPr>
        <w:t xml:space="preserve">R Boohene</w:t>
      </w:r>
      <w:r>
        <w:t xml:space="preserve"> (2010). </w:t>
      </w:r>
      <w:r>
        <w:t xml:space="preserve">Inbound tourist’s perceptions of Ghana: A post-trip assessment.</w:t>
      </w:r>
      <w:r>
        <w:t xml:space="preserve"> </w:t>
      </w:r>
      <w:r>
        <w:rPr>
          <w:i/>
        </w:rPr>
        <w:t xml:space="preserve">Global Cultures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bbebf5dcb468491a">
        <w:r>
          <w:rPr>
            <w:rStyle w:val="Hyperlink"/>
          </w:rPr>
          <w:t xml:space="preserve">https://scholar.google.com/scholar?cluster=9787776532123356326&amp;hl=en&amp;oi=scholarr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Rosemond Boohene</w:t>
      </w:r>
      <w:r>
        <w:t xml:space="preserve">, Ernesticia Lartey Asuinura</w:t>
      </w:r>
      <w:r>
        <w:t xml:space="preserve"> (2010). </w:t>
      </w:r>
      <w:r>
        <w:t xml:space="preserve">The Effect of Human Resource Management Practices on Corporate Performance: A Study of Graphic Communications Group Limited.</w:t>
      </w:r>
      <w:r>
        <w:t xml:space="preserve"> </w:t>
      </w:r>
      <w:r>
        <w:rPr>
          <w:i/>
        </w:rPr>
        <w:t xml:space="preserve">International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a1b423fb2a4991">
        <w:r>
          <w:rPr>
            <w:rStyle w:val="Hyperlink"/>
          </w:rPr>
          <w:t xml:space="preserve">https://doi.org/10.5539/ibr.v4n1p266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R Boohene</w:t>
      </w:r>
      <w:r>
        <w:t xml:space="preserve"> (2009). </w:t>
      </w:r>
      <w:r>
        <w:t xml:space="preserve">Co-alignment between personal values, business strategies and firm performance of women-owned firms in Ghana.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bb731522c75457f">
        <w:r>
          <w:rPr>
            <w:rStyle w:val="Hyperlink"/>
          </w:rPr>
          <w:t xml:space="preserve">https://scholar.google.com/scholar?cluster=5029811931312123850&amp;hl=en&amp;oi=scholarr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Rosemond Boohene</w:t>
      </w:r>
      <w:r>
        <w:t xml:space="preserve"> (2009). </w:t>
      </w:r>
      <w:r>
        <w:t xml:space="preserve">The Relationship Among Strategic Capabilities and Performance of Small Business Firms in Ghana (vol 10, pg 121, 2009).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b210031d880a40b1">
        <w:r>
          <w:rPr>
            <w:rStyle w:val="Hyperlink"/>
          </w:rPr>
          <w:t xml:space="preserve">https://scholar.google.com/scholar?cluster=6701606212810477121&amp;hl=en&amp;oi=scholarr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Rosemond Boohene</w:t>
      </w:r>
      <w:r>
        <w:t xml:space="preserve"> (2009). </w:t>
      </w:r>
      <w:r>
        <w:t xml:space="preserve">The Relationships Among Gender, Strategic Capabilities, and Performance of Small Retail Firms in Ghana.</w:t>
      </w:r>
      <w:r>
        <w:t xml:space="preserve"> </w:t>
      </w:r>
      <w:r>
        <w:rPr>
          <w:i/>
        </w:rPr>
        <w:t xml:space="preserve">Journal of African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07f422613ca440a8">
        <w:r>
          <w:rPr>
            <w:rStyle w:val="Hyperlink"/>
          </w:rPr>
          <w:t xml:space="preserve">https://doi.org/10.1080/15228910802701601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Rosemond Boohene</w:t>
      </w:r>
      <w:r>
        <w:t xml:space="preserve"> (2008). </w:t>
      </w:r>
      <w:r>
        <w:t xml:space="preserve">A Ghanaian case study.</w:t>
      </w:r>
      <w:r>
        <w:t xml:space="preserve"> </w:t>
      </w:r>
      <w:r>
        <w:rPr>
          <w:i/>
        </w:rPr>
        <w:t xml:space="preserve">Equal opportunities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d926fd4766934dce">
        <w:r>
          <w:rPr>
            <w:rStyle w:val="Hyperlink"/>
          </w:rPr>
          <w:t xml:space="preserve">https://ir.ucc.edu.gh/server/api/core/bitstreams/7df1eb86-f05f-445c-90d0-f5a618be33a1/content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Rosemond Boohene</w:t>
      </w:r>
      <w:r>
        <w:t xml:space="preserve"> (2008). </w:t>
      </w:r>
      <w:r>
        <w:t xml:space="preserve">Gender, personal values, strategies and small business performance: A Ghanaian case study.</w:t>
      </w:r>
      <w:r>
        <w:t xml:space="preserve"> </w:t>
      </w:r>
      <w:r>
        <w:rPr>
          <w:i/>
        </w:rPr>
        <w:t xml:space="preserve">Equal Opportunities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3d51d465aa54f70">
        <w:r>
          <w:rPr>
            <w:rStyle w:val="Hyperlink"/>
          </w:rPr>
          <w:t xml:space="preserve">https://www.emerald.com/edi/article/27/3/237/240474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R Boohene</w:t>
      </w:r>
      <w:r>
        <w:t xml:space="preserve"> (2006). </w:t>
      </w:r>
      <w:r>
        <w:t xml:space="preserve">Why do male owner-managers perform beter than female owner-managers?</w:t>
      </w:r>
      <w:r>
        <w:t xml:space="preserve"> </w:t>
      </w:r>
      <w:r>
        <w:rPr>
          <w:i/>
        </w:rPr>
        <w:t xml:space="preserve">Proceedings of the 51st, ICSB World Conference, Melbourne, June</w:t>
      </w:r>
      <w:r>
        <w:t xml:space="preserve">.</w:t>
      </w:r>
      <w:r>
        <w:t xml:space="preserve"> </w:t>
      </w:r>
      <w:hyperlink xmlns:r="http://schemas.openxmlformats.org/officeDocument/2006/relationships" w:history="true" r:id="R89c6a26d61894578">
        <w:r>
          <w:rPr>
            <w:rStyle w:val="Hyperlink"/>
          </w:rPr>
          <w:t xml:space="preserve">https://scholar.google.com/scholar?cluster=13141124697657507808&amp;hl=en&amp;oi=scholarr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Agyapong, </w:t>
      </w:r>
      <w:r>
        <w:rPr>
          <w:b/>
        </w:rPr>
        <w:t xml:space="preserve">Rosemond Boohene</w:t>
      </w:r>
      <w:r>
        <w:t xml:space="preserve"> (2024). </w:t>
      </w:r>
      <w:r>
        <w:t xml:space="preserve">Introduction to Entrepreneurship and Enterprise Development in Africa.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e8eea6734304241">
        <w:r>
          <w:rPr>
            <w:rStyle w:val="Hyperlink"/>
          </w:rPr>
          <w:t xml:space="preserve">https://www.elgaronline.com/edcollchap/book/9781803925417/book-part-9781803925417-8.xml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Rosemond Boohene</w:t>
      </w:r>
      <w:r>
        <w:t xml:space="preserve">, Daniel Agyapong</w:t>
      </w:r>
      <w:r>
        <w:t xml:space="preserve"> (2017). </w:t>
      </w:r>
      <w:r>
        <w:t xml:space="preserve">Centre for Entrepreneurship and Small Enterprises Development, University of Cape Coast (Ghana).</w:t>
      </w:r>
      <w:r>
        <w:t xml:space="preserve"> </w:t>
      </w:r>
      <w:hyperlink xmlns:r="http://schemas.openxmlformats.org/officeDocument/2006/relationships" w:history="true" r:id="R835a24b2fef541e1">
        <w:r>
          <w:rPr>
            <w:rStyle w:val="Hyperlink"/>
          </w:rPr>
          <w:t xml:space="preserve">https://doi.org/10.1007/978-3-319-47892-0_9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Appiah-Gyimah, Regina, </w:t>
      </w:r>
      <w:r>
        <w:rPr>
          <w:b/>
        </w:rPr>
        <w:t xml:space="preserve">Boohene, Rosemond</w:t>
      </w:r>
      <w:r>
        <w:t xml:space="preserve"> (2019). </w:t>
      </w:r>
      <w:r>
        <w:t xml:space="preserve">Social capital and SME’s performance in the Accra Metropolis, Ghana.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ec4b50c5c27147d4">
        <w:r>
          <w:rPr>
            <w:rStyle w:val="Hyperlink"/>
          </w:rPr>
          <w:t xml:space="preserve">https://doi.org/10.18418/978-3-96043-071-1_186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Rosemond Aboagyewa Boohene</w:t>
      </w:r>
      <w:r>
        <w:t xml:space="preserve"> (2005). </w:t>
      </w:r>
      <w:r>
        <w:t xml:space="preserve">Explaining gender differences in performance among small business owners in Ghana.</w:t>
      </w:r>
      <w:r>
        <w:t xml:space="preserve"> </w:t>
      </w:r>
      <w:r>
        <w:rPr>
          <w:i/>
        </w:rPr>
        <w:t xml:space="preserve">Proceedings of the 50th ICSB World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c32844d5bd441c0">
        <w:r>
          <w:rPr>
            <w:rStyle w:val="Hyperlink"/>
          </w:rPr>
          <w:t xml:space="preserve">https://rune.une.edu.au/entities/publication/d40d8755-6bd9-4b5e-8247-45b50d4b1587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Agyapong, </w:t>
      </w:r>
      <w:r>
        <w:rPr>
          <w:b/>
        </w:rPr>
        <w:t xml:space="preserve">Rosemond Boohene</w:t>
      </w:r>
      <w:r>
        <w:t xml:space="preserve"> (2024). </w:t>
      </w:r>
      <w:r>
        <w:t xml:space="preserve">Entrepreneurship and Enterprise Development in Africa.</w:t>
      </w:r>
      <w:r>
        <w:t xml:space="preserve"> </w:t>
      </w:r>
      <w:r>
        <w:rPr>
          <w:i/>
        </w:rPr>
        <w:t xml:space="preserve">Edward Elgar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faa0d583491c47ab">
        <w:r>
          <w:rPr>
            <w:rStyle w:val="Hyperlink"/>
          </w:rPr>
          <w:t xml:space="preserve">https://books.google.com/books?hl=en&amp;lr=&amp;id=czf7EAAAQBAJ&amp;oi=fnd&amp;pg=PR7&amp;dq=info:DLmcP8FmFM8J:scholar.google.com&amp;ots=xtsrKTQSvx&amp;sig=E5wThCy5ncJlhDgyn-x5DXCQSgI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 Boohene</w:t>
      </w:r>
      <w:r>
        <w:t xml:space="preserve">, Daniel Agyapong</w:t>
      </w:r>
      <w:r>
        <w:t xml:space="preserve"> (2012). </w:t>
      </w:r>
      <w:r>
        <w:t xml:space="preserve">A micro level analysis of the market orientation–small business financial performance nexus.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9ef04b4356b4626">
        <w:r>
          <w:rPr>
            <w:rStyle w:val="Hyperlink"/>
          </w:rPr>
          <w:t xml:space="preserve">https://ir.ucc.edu.gh/items/c8d4d555-e6d9-484a-95d1-6bf7e7b3c411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Rosemond Boohene</w:t>
      </w:r>
      <w:r>
        <w:t xml:space="preserve"> (2012). </w:t>
      </w:r>
      <w:r>
        <w:t xml:space="preserve">An empirical analysis of the effect of entrepreneurial orientation on firm performance of auto artisans in the Cape Coast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68f4ffa3720432c">
        <w:r>
          <w:rPr>
            <w:rStyle w:val="Hyperlink"/>
          </w:rPr>
          <w:t xml:space="preserve">https://ir.ucc.edu.gh/items/aa79a456-498f-469f-8cb4-dff51dc678d5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Rosemond Aboagyewa Boohene</w:t>
      </w:r>
      <w:r>
        <w:t xml:space="preserve"> (2006). </w:t>
      </w:r>
      <w:r>
        <w:t xml:space="preserve">Tracking the pathways: explaining gender differences in performance among small business owners in a transition economy.</w:t>
      </w:r>
      <w:r>
        <w:t xml:space="preserve"> </w:t>
      </w:r>
      <w:r>
        <w:rPr>
          <w:i/>
        </w:rPr>
        <w:t xml:space="preserve">University of New England</w:t>
      </w:r>
      <w:r>
        <w:t xml:space="preserve">.</w:t>
      </w:r>
      <w:r>
        <w:t xml:space="preserve"> </w:t>
      </w:r>
      <w:hyperlink xmlns:r="http://schemas.openxmlformats.org/officeDocument/2006/relationships" w:history="true" r:id="R4eb90914b4844922">
        <w:r>
          <w:rPr>
            <w:rStyle w:val="Hyperlink"/>
          </w:rPr>
          <w:t xml:space="preserve">https://www.academia.edu/download/108601799/SOURCE03.pdf</w:t>
        </w:r>
      </w:hyperlink>
    </w:p>
    <w:sectPr>
      <w:footerReference xmlns:r="http://schemas.openxmlformats.org/officeDocument/2006/relationships" w:type="default" r:id="Rdea925668126415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scholar.ucc.edu.gh/staff/4ecfdd3e-c7c0-4b19-bf8e-39795519759d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056cf880d14d6f" /><Relationship Type="http://schemas.openxmlformats.org/officeDocument/2006/relationships/hyperlink" Target="https://orcid.org/0000-0001-9224-1239" TargetMode="External" Id="R704a42c8ebdf42fd" /><Relationship Type="http://schemas.openxmlformats.org/officeDocument/2006/relationships/hyperlink" Target="http://blog.ucc.edu.gh/rboohene" TargetMode="External" Id="R0525b970e8db4343" /><Relationship Type="http://schemas.openxmlformats.org/officeDocument/2006/relationships/hyperlink" Target="https://scholar.google.com/citations?user=M9QcbGIAAAAJ&amp;hl=en" TargetMode="External" Id="R0e374e5a2b874075" /><Relationship Type="http://schemas.openxmlformats.org/officeDocument/2006/relationships/hyperlink" Target="https://scholar.ucc.edu.gh/staff/4ecfdd3e-c7c0-4b19-bf8e-39795519759d" TargetMode="External" Id="R4ba6cd5f25884ed2" /><Relationship Type="http://schemas.openxmlformats.org/officeDocument/2006/relationships/hyperlink" Target="https://doi.org/10.1108/bij-04-2024-0276" TargetMode="External" Id="R0dddb3394a904009" /><Relationship Type="http://schemas.openxmlformats.org/officeDocument/2006/relationships/hyperlink" Target="https://doi.org/10.47963/jobed.v10i.890" TargetMode="External" Id="Rf80852c503d944d7" /><Relationship Type="http://schemas.openxmlformats.org/officeDocument/2006/relationships/hyperlink" Target="https://doi.org/10.1080/20421338.2021.1943815" TargetMode="External" Id="Rfc27af37acb24244" /><Relationship Type="http://schemas.openxmlformats.org/officeDocument/2006/relationships/hyperlink" Target="https://books.google.com/books?hl=en&amp;lr=&amp;id=4mwLEAAAQBAJ&amp;oi=fnd&amp;pg=PA1953&amp;dq=info:Dpv2MQqcZqgJ:scholar.google.com&amp;ots=e68TePVh95&amp;sig=-hwTV8iJ21CmdpbqeD-As3UFs7g" TargetMode="External" Id="R2fe218b9cd9248a5" /><Relationship Type="http://schemas.openxmlformats.org/officeDocument/2006/relationships/hyperlink" Target="https://doi.org/10.4314/gjds.v16i1.1" TargetMode="External" Id="R5636c4fbe54e45a1" /><Relationship Type="http://schemas.openxmlformats.org/officeDocument/2006/relationships/hyperlink" Target="https://doi.org/10.1108/jeee-10-2018-0103" TargetMode="External" Id="R7c4e16564eee46da" /><Relationship Type="http://schemas.openxmlformats.org/officeDocument/2006/relationships/hyperlink" Target="https://www.academia.edu/download/78965103/SBS_JABR_Vol6_Art03.pdf" TargetMode="External" Id="R16d8e8e139614501" /><Relationship Type="http://schemas.openxmlformats.org/officeDocument/2006/relationships/hyperlink" Target="https://repofeb.undip.ac.id/54/" TargetMode="External" Id="R9ea5cebe93b04e58" /><Relationship Type="http://schemas.openxmlformats.org/officeDocument/2006/relationships/hyperlink" Target="https://doi.org/10.1142/s0218495818500127" TargetMode="External" Id="Rd1c395dc011c472e" /><Relationship Type="http://schemas.openxmlformats.org/officeDocument/2006/relationships/hyperlink" Target="https://pub.h-brs.de/files/4414/GAUP_Conference_Proceedings_2018.pdf#page=186" TargetMode="External" Id="Ree080d46454e49a6" /><Relationship Type="http://schemas.openxmlformats.org/officeDocument/2006/relationships/hyperlink" Target="https://doi.org/10.1007/s13132-017-0450-8" TargetMode="External" Id="Rcf11e1a0a3a14053" /><Relationship Type="http://schemas.openxmlformats.org/officeDocument/2006/relationships/hyperlink" Target="https://www.academia.edu/download/90084896/CP2016_FINAL.pdf#page=85" TargetMode="External" Id="R49e898c007b2403f" /><Relationship Type="http://schemas.openxmlformats.org/officeDocument/2006/relationships/hyperlink" Target="https://www.academia.edu/download/90084896/CP2016_FINAL.pdf#page=50" TargetMode="External" Id="Rf541a31a93824686" /><Relationship Type="http://schemas.openxmlformats.org/officeDocument/2006/relationships/hyperlink" Target="https://books.google.com/books?hl=en&amp;lr=&amp;id=dMgWDgAAQBAJ&amp;oi=fnd&amp;pg=PA125&amp;dq=info:5E6v7TGVoVoJ:scholar.google.com&amp;ots=kV6I0kWtAq&amp;sig=baolOcNcm1GRlCd-twPbs5znMlQ" TargetMode="External" Id="Rf3aee780b2e647af" /><Relationship Type="http://schemas.openxmlformats.org/officeDocument/2006/relationships/hyperlink" Target="https://ir.ucc.edu.gh/server/api/core/bitstreams/01bb6022-49f0-482e-ac4c-df97bc28e459/content" TargetMode="External" Id="R84002124774c463d" /><Relationship Type="http://schemas.openxmlformats.org/officeDocument/2006/relationships/hyperlink" Target="https://ir.ucc.edu.gh/server/api/core/bitstreams/fd9740ff-2a76-49ab-8b4b-e2d6cc542825/content" TargetMode="External" Id="R941be7a09fa34957" /><Relationship Type="http://schemas.openxmlformats.org/officeDocument/2006/relationships/hyperlink" Target="https://books.google.com/books?hl=en&amp;lr=&amp;id=iPkhDQAAQBAJ&amp;oi=fnd&amp;pg=PA3&amp;dq=info:lPw0mLWHN3MJ:scholar.google.com&amp;ots=XOsl80i1U2&amp;sig=Ch46Ar5PsihY9ahpKRdHJyYdA-E" TargetMode="External" Id="R8716aacc4ae646f7" /><Relationship Type="http://schemas.openxmlformats.org/officeDocument/2006/relationships/hyperlink" Target="https://scholar.google.com/scholar?cluster=15811974859971112753&amp;hl=en&amp;oi=scholarr" TargetMode="External" Id="R23fa0e2106f747fa" /><Relationship Type="http://schemas.openxmlformats.org/officeDocument/2006/relationships/hyperlink" Target="https://doi.org/10.30958/aje.1-4-3" TargetMode="External" Id="R8c9d97b828d247bf" /><Relationship Type="http://schemas.openxmlformats.org/officeDocument/2006/relationships/hyperlink" Target="https://doi.org/10.5539/ijms.v5n4p82" TargetMode="External" Id="R1d4a89519160428f" /><Relationship Type="http://schemas.openxmlformats.org/officeDocument/2006/relationships/hyperlink" Target="https://doi.org/10.3968/j.ibm.1923842820120502.1175" TargetMode="External" Id="Rd4cec37130684670" /><Relationship Type="http://schemas.openxmlformats.org/officeDocument/2006/relationships/hyperlink" Target="https://doi.org/10.5539/jsd.v5n10p28" TargetMode="External" Id="Rc2ef76a60f844bae" /><Relationship Type="http://schemas.openxmlformats.org/officeDocument/2006/relationships/hyperlink" Target="https://doi.org/10.3968/j.ibm.1923842820120401.1120" TargetMode="External" Id="R8d99d92c31c948c4" /><Relationship Type="http://schemas.openxmlformats.org/officeDocument/2006/relationships/hyperlink" Target="https://doi.org/10.3968/j.ibm.1923842820120401.1040" TargetMode="External" Id="R62d44aa0df7849fc" /><Relationship Type="http://schemas.openxmlformats.org/officeDocument/2006/relationships/hyperlink" Target="https://www.academia.edu/download/52947397/Resistance_to_Organisational_Change_A_Ca20170503-3125-jbyyxp.pdf" TargetMode="External" Id="R53660f397dde481b" /><Relationship Type="http://schemas.openxmlformats.org/officeDocument/2006/relationships/hyperlink" Target="https://doi.org/10.5539/ijms.v3n2p82" TargetMode="External" Id="R61a48f1b09104e25" /><Relationship Type="http://schemas.openxmlformats.org/officeDocument/2006/relationships/hyperlink" Target="https://doi.org/10.5539/jsd.v4n3p185" TargetMode="External" Id="R311ed08f99ac4b9a" /><Relationship Type="http://schemas.openxmlformats.org/officeDocument/2006/relationships/hyperlink" Target="https://doi.org/10.5539/ibr.v4n1p229" TargetMode="External" Id="R176b68b25dc949bd" /><Relationship Type="http://schemas.openxmlformats.org/officeDocument/2006/relationships/hyperlink" Target="https://doi.org/10.10520/ejc34650" TargetMode="External" Id="Rbac0b02de016489f" /><Relationship Type="http://schemas.openxmlformats.org/officeDocument/2006/relationships/hyperlink" Target="https://scholar.google.com/scholar?cluster=9787776532123356326&amp;hl=en&amp;oi=scholarr" TargetMode="External" Id="Rbbebf5dcb468491a" /><Relationship Type="http://schemas.openxmlformats.org/officeDocument/2006/relationships/hyperlink" Target="https://doi.org/10.5539/ibr.v4n1p266" TargetMode="External" Id="R86a1b423fb2a4991" /><Relationship Type="http://schemas.openxmlformats.org/officeDocument/2006/relationships/hyperlink" Target="https://scholar.google.com/scholar?cluster=5029811931312123850&amp;hl=en&amp;oi=scholarr" TargetMode="External" Id="R6bb731522c75457f" /><Relationship Type="http://schemas.openxmlformats.org/officeDocument/2006/relationships/hyperlink" Target="https://scholar.google.com/scholar?cluster=6701606212810477121&amp;hl=en&amp;oi=scholarr" TargetMode="External" Id="Rb210031d880a40b1" /><Relationship Type="http://schemas.openxmlformats.org/officeDocument/2006/relationships/hyperlink" Target="https://doi.org/10.1080/15228910802701601" TargetMode="External" Id="R07f422613ca440a8" /><Relationship Type="http://schemas.openxmlformats.org/officeDocument/2006/relationships/hyperlink" Target="https://ir.ucc.edu.gh/server/api/core/bitstreams/7df1eb86-f05f-445c-90d0-f5a618be33a1/content" TargetMode="External" Id="Rd926fd4766934dce" /><Relationship Type="http://schemas.openxmlformats.org/officeDocument/2006/relationships/hyperlink" Target="https://www.emerald.com/edi/article/27/3/237/240474" TargetMode="External" Id="R23d51d465aa54f70" /><Relationship Type="http://schemas.openxmlformats.org/officeDocument/2006/relationships/hyperlink" Target="https://scholar.google.com/scholar?cluster=13141124697657507808&amp;hl=en&amp;oi=scholarr" TargetMode="External" Id="R89c6a26d61894578" /><Relationship Type="http://schemas.openxmlformats.org/officeDocument/2006/relationships/hyperlink" Target="https://www.elgaronline.com/edcollchap/book/9781803925417/book-part-9781803925417-8.xml" TargetMode="External" Id="R2e8eea6734304241" /><Relationship Type="http://schemas.openxmlformats.org/officeDocument/2006/relationships/hyperlink" Target="https://doi.org/10.1007/978-3-319-47892-0_9" TargetMode="External" Id="R835a24b2fef541e1" /><Relationship Type="http://schemas.openxmlformats.org/officeDocument/2006/relationships/hyperlink" Target="https://doi.org/10.18418/978-3-96043-071-1_186" TargetMode="External" Id="Rec4b50c5c27147d4" /><Relationship Type="http://schemas.openxmlformats.org/officeDocument/2006/relationships/hyperlink" Target="https://rune.une.edu.au/entities/publication/d40d8755-6bd9-4b5e-8247-45b50d4b1587" TargetMode="External" Id="Rcc32844d5bd441c0" /><Relationship Type="http://schemas.openxmlformats.org/officeDocument/2006/relationships/hyperlink" Target="https://books.google.com/books?hl=en&amp;lr=&amp;id=czf7EAAAQBAJ&amp;oi=fnd&amp;pg=PR7&amp;dq=info:DLmcP8FmFM8J:scholar.google.com&amp;ots=xtsrKTQSvx&amp;sig=E5wThCy5ncJlhDgyn-x5DXCQSgI" TargetMode="External" Id="Rfaa0d583491c47ab" /><Relationship Type="http://schemas.openxmlformats.org/officeDocument/2006/relationships/hyperlink" Target="https://ir.ucc.edu.gh/items/c8d4d555-e6d9-484a-95d1-6bf7e7b3c411" TargetMode="External" Id="Re9ef04b4356b4626" /><Relationship Type="http://schemas.openxmlformats.org/officeDocument/2006/relationships/hyperlink" Target="https://ir.ucc.edu.gh/items/aa79a456-498f-469f-8cb4-dff51dc678d5" TargetMode="External" Id="R868f4ffa3720432c" /><Relationship Type="http://schemas.openxmlformats.org/officeDocument/2006/relationships/hyperlink" Target="https://www.academia.edu/download/108601799/SOURCE03.pdf" TargetMode="External" Id="R4eb90914b4844922" /><Relationship Type="http://schemas.openxmlformats.org/officeDocument/2006/relationships/footer" Target="/word/footer1.xml" Id="Rdea925668126415f" /></Relationships>
</file>