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735878231c453c" /><Relationship Type="http://schemas.openxmlformats.org/package/2006/relationships/metadata/core-properties" Target="/package/services/metadata/core-properties/dd0109e638f04019b3268e0f01ea42cb.psmdcp" Id="Rb005ca3c48154478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John K Bentum</w:t>
      </w:r>
    </w:p>
    <w:p>
      <w:r>
        <w:rPr>
          <w:rStyle w:val="Muted"/>
          <w:sz w:val="22"/>
        </w:rPr>
        <w:t xml:space="preserve">Associate Professor · Department of Chemistry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4e2edd8186014b88">
        <w:r>
          <w:rPr>
            <w:rStyle w:val="Hyperlink"/>
            <w:sz w:val="18"/>
          </w:rPr>
          <w:t xml:space="preserve">scholar.google.com/citations?user=l0GUB1sAAAAJ&amp;hl=en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475ea2b4a3e64914">
        <w:r>
          <w:rPr>
            <w:rStyle w:val="Hyperlink"/>
            <w:sz w:val="18"/>
          </w:rPr>
          <w:t xml:space="preserve">scholar.ucc.edu.gh/staff/4f6d3689-7d48-4588-83cf-5487f7f14a4e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Environmental Chemistry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Health, Toxicology and Mutagenesis · Pollution · Water Science and Technology · Analytical Chemistry · Environmental Chemistry · Mechanical Engineering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509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0.84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36 publications listed below, 2006–2026. Field-weighted impact is the mean over the 25 works scored for it; 1.00 is the world average for works of the same field, type and year. 2 of the 25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Justice Wiston Amstrong Jonathan, Daniel Elorm Kwame Kabotso, David Kofi Essumang, </w:t>
      </w:r>
      <w:r>
        <w:rPr>
          <w:b/>
        </w:rPr>
        <w:t xml:space="preserve">John Kwesi Bentum</w:t>
      </w:r>
      <w:r>
        <w:t xml:space="preserve">, Isaac Boamah, John Nketsiah, Innocentia Ruby Gborgblorvor, Alberta Dzifa Dayie, Justice Hayfron</w:t>
      </w:r>
      <w:r>
        <w:t xml:space="preserve"> (2026). </w:t>
      </w:r>
      <w:r>
        <w:t xml:space="preserve">Heavy metal concentrations in composite breast milk and health risk assessment for breastfed infants in Ho,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6eb2144406864754">
        <w:r>
          <w:rPr>
            <w:rStyle w:val="Hyperlink"/>
          </w:rPr>
          <w:t xml:space="preserve">https://doi.org/10.1016/j.heliyon.2026.e45425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Richard Ando, Jones Anan, Micheal Kojo Ainooson, Collins Obuah, Rajesh Sunasee, </w:t>
      </w:r>
      <w:r>
        <w:rPr>
          <w:b/>
        </w:rPr>
        <w:t xml:space="preserve">John K. Bentum</w:t>
      </w:r>
      <w:r>
        <w:t xml:space="preserve">, Christian K. Adokoh</w:t>
      </w:r>
      <w:r>
        <w:t xml:space="preserve"> (2026). </w:t>
      </w:r>
      <w:r>
        <w:t xml:space="preserve">Stabilization of gold nanoparticles by thiolated tridentate nitrogen donor ligands and investigation of their DNA binding properties.</w:t>
      </w:r>
      <w:r>
        <w:t xml:space="preserve"> </w:t>
      </w:r>
      <w:r>
        <w:rPr>
          <w:i/>
        </w:rPr>
        <w:t xml:space="preserve">Next Materials</w:t>
      </w:r>
      <w:r>
        <w:t xml:space="preserve">.</w:t>
      </w:r>
      <w:r>
        <w:t xml:space="preserve"> </w:t>
      </w:r>
      <w:hyperlink xmlns:r="http://schemas.openxmlformats.org/officeDocument/2006/relationships" w:history="true" r:id="R3f126488eca54f2f">
        <w:r>
          <w:rPr>
            <w:rStyle w:val="Hyperlink"/>
          </w:rPr>
          <w:t xml:space="preserve">https://doi.org/10.1016/j.nxmate.2026.101963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Joseph K. Adjei, Thomas Ahenguah, Anita Asamoah, </w:t>
      </w:r>
      <w:r>
        <w:rPr>
          <w:b/>
        </w:rPr>
        <w:t xml:space="preserve">John K. Bentum</w:t>
      </w:r>
      <w:r>
        <w:t xml:space="preserve">, David K. Essumang</w:t>
      </w:r>
      <w:r>
        <w:t xml:space="preserve"> (2025). </w:t>
      </w:r>
      <w:r>
        <w:t xml:space="preserve">Distribution paradigm, ecological risk assessment and source apportionment of multiclass pesticides in the aquatic environment.</w:t>
      </w:r>
      <w:r>
        <w:t xml:space="preserve"> </w:t>
      </w:r>
      <w:r>
        <w:rPr>
          <w:i/>
        </w:rPr>
        <w:t xml:space="preserve">Ecotoxicology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d1836766ed284526">
        <w:r>
          <w:rPr>
            <w:rStyle w:val="Hyperlink"/>
          </w:rPr>
          <w:t xml:space="preserve">https://doi.org/10.1007/s10646-025-02992-8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Justice Wiston Amstrong Jonathan, Daniel Elorm Kwame Kabotso, David Kofi Essumang, </w:t>
      </w:r>
      <w:r>
        <w:rPr>
          <w:b/>
        </w:rPr>
        <w:t xml:space="preserve">John Kwesi Bentum</w:t>
      </w:r>
      <w:r>
        <w:t xml:space="preserve">, Jesse Azebiik Anak, Innocentia Ruby Gborgblorvor, Emmanuel Kormla Danyo, Hintermann Mbroh, John Tampuori, Richard Harry Asmah</w:t>
      </w:r>
      <w:r>
        <w:t xml:space="preserve"> (2025). </w:t>
      </w:r>
      <w:r>
        <w:t xml:space="preserve">Essential minerals in colostrum of preterm and full-term Ghanaian mothers and related maternal factors.</w:t>
      </w:r>
      <w:r>
        <w:t xml:space="preserve"> </w:t>
      </w:r>
      <w:r>
        <w:rPr>
          <w:i/>
        </w:rPr>
        <w:t xml:space="preserve">Scientific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f546b0e17f144dd4">
        <w:r>
          <w:rPr>
            <w:rStyle w:val="Hyperlink"/>
          </w:rPr>
          <w:t xml:space="preserve">https://doi.org/10.1038/s41598-025-15815-x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John K. Bentum</w:t>
      </w:r>
      <w:r>
        <w:t xml:space="preserve">, Albert Eshun, David K. Essumang, Patrick Boakye, Joseph Kweku Adjei, Obed O. Ohene-Kwayisi, Jonathan N. Hogarh</w:t>
      </w:r>
      <w:r>
        <w:t xml:space="preserve"> (2025). </w:t>
      </w:r>
      <w:r>
        <w:t xml:space="preserve">Fingerprints of Polychlorinated Biphenyl (PCB) Congener and Homologous Profile of the Pra River Basin Sediment.</w:t>
      </w:r>
      <w:r>
        <w:t xml:space="preserve"> </w:t>
      </w:r>
      <w:r>
        <w:rPr>
          <w:i/>
        </w:rPr>
        <w:t xml:space="preserve">OALib</w:t>
      </w:r>
      <w:r>
        <w:t xml:space="preserve">.</w:t>
      </w:r>
      <w:r>
        <w:t xml:space="preserve"> </w:t>
      </w:r>
      <w:hyperlink xmlns:r="http://schemas.openxmlformats.org/officeDocument/2006/relationships" w:history="true" r:id="Ree87b4b86c3644d4">
        <w:r>
          <w:rPr>
            <w:rStyle w:val="Hyperlink"/>
          </w:rPr>
          <w:t xml:space="preserve">https://doi.org/10.4236/oalib.1113166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John K. Bentum</w:t>
      </w:r>
      <w:r>
        <w:t xml:space="preserve">, Albert Eshun, David K. Essumang, Patrick Boakye, Joseph Kweku Adjei, Justice Wiston Amstrong Jonathan, Obed O. Ohene-Kwayisi</w:t>
      </w:r>
      <w:r>
        <w:t xml:space="preserve"> (2025). </w:t>
      </w:r>
      <w:r>
        <w:t xml:space="preserve">Polychlorinated Biphenyls Contamination of Drinking Water Source of the Pra River: Congener Distribution and Associated Risk.</w:t>
      </w:r>
      <w:r>
        <w:t xml:space="preserve"> </w:t>
      </w:r>
      <w:r>
        <w:rPr>
          <w:i/>
        </w:rPr>
        <w:t xml:space="preserve">OALib</w:t>
      </w:r>
      <w:r>
        <w:t xml:space="preserve">.</w:t>
      </w:r>
      <w:r>
        <w:t xml:space="preserve"> </w:t>
      </w:r>
      <w:hyperlink xmlns:r="http://schemas.openxmlformats.org/officeDocument/2006/relationships" w:history="true" r:id="R9814ccc668c84ba1">
        <w:r>
          <w:rPr>
            <w:rStyle w:val="Hyperlink"/>
          </w:rPr>
          <w:t xml:space="preserve">https://doi.org/10.4236/oalib.1113293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Justice Wiston Amstrong Jonathan, David K. Essumang, </w:t>
      </w:r>
      <w:r>
        <w:rPr>
          <w:b/>
        </w:rPr>
        <w:t xml:space="preserve">John K. Bentum</w:t>
      </w:r>
      <w:r>
        <w:t xml:space="preserve">, Daniel Elorm Kwame Kabotso, Innocentia Ruby Gborgblorvor, Albert Eshun, Norkplim Dei Hlorlewu, Elizabeth Davordzi</w:t>
      </w:r>
      <w:r>
        <w:t xml:space="preserve"> (2024). </w:t>
      </w:r>
      <w:r>
        <w:t xml:space="preserve">Exploring perfluoroalkyl substances contamination in human breast milk: First ghanaian study.</w:t>
      </w:r>
      <w:r>
        <w:t xml:space="preserve"> </w:t>
      </w:r>
      <w:r>
        <w:rPr>
          <w:i/>
        </w:rPr>
        <w:t xml:space="preserve">Chemosphere</w:t>
      </w:r>
      <w:r>
        <w:t xml:space="preserve">.</w:t>
      </w:r>
      <w:r>
        <w:t xml:space="preserve"> </w:t>
      </w:r>
      <w:hyperlink xmlns:r="http://schemas.openxmlformats.org/officeDocument/2006/relationships" w:history="true" r:id="R2be7a15a9f8f4943">
        <w:r>
          <w:rPr>
            <w:rStyle w:val="Hyperlink"/>
          </w:rPr>
          <w:t xml:space="preserve">https://doi.org/10.1016/j.chemosphere.2024.143769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Charity Owusu, Albert Ofori, Frank Adusei-Mensah, Joseph Kweku Adjei, George Yaw Hadzi, </w:t>
      </w:r>
      <w:r>
        <w:rPr>
          <w:b/>
        </w:rPr>
        <w:t xml:space="preserve">John Kwesi Bentum</w:t>
      </w:r>
      <w:r>
        <w:t xml:space="preserve">, Reginald Quansah, David K Essumang</w:t>
      </w:r>
      <w:r>
        <w:t xml:space="preserve"> (2024). </w:t>
      </w:r>
      <w:r>
        <w:t xml:space="preserve">Health Risk Assessment of Occupational Exposures of Polycyclic Aromatic Hydrocarbons, Phthalates, and Semi-Volatile Chlorinated Organic Compounds in Urine of Commercial Fish Smokers, Ghana.</w:t>
      </w:r>
      <w:r>
        <w:t xml:space="preserve"> </w:t>
      </w:r>
      <w:r>
        <w:rPr>
          <w:i/>
        </w:rPr>
        <w:t xml:space="preserve">Environmental Health Insights</w:t>
      </w:r>
      <w:r>
        <w:t xml:space="preserve">.</w:t>
      </w:r>
      <w:r>
        <w:t xml:space="preserve"> </w:t>
      </w:r>
      <w:hyperlink xmlns:r="http://schemas.openxmlformats.org/officeDocument/2006/relationships" w:history="true" r:id="R55f8d780b14f49a4">
        <w:r>
          <w:rPr>
            <w:rStyle w:val="Hyperlink"/>
          </w:rPr>
          <w:t xml:space="preserve">https://doi.org/10.1177/11786302241306932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Justice Wiston Amstrong Jonathan, Daniel Elorm Kwame Kabotso, David Kofi Essumang, </w:t>
      </w:r>
      <w:r>
        <w:rPr>
          <w:b/>
        </w:rPr>
        <w:t xml:space="preserve">John Kwesi Bentum</w:t>
      </w:r>
      <w:r>
        <w:t xml:space="preserve">, Innocentia Ruby Gborgblorvor, Fidelis M. Kpodo, Francis Ofosu-Koranteng, Comfort Worna Lotse, Norkplim Dei Hlorlewu</w:t>
      </w:r>
      <w:r>
        <w:t xml:space="preserve"> (2024). </w:t>
      </w:r>
      <w:r>
        <w:t xml:space="preserve">Investigating the levels of organochlorine pesticides in human milk at three lactational stages: an intensive Ghanaian study.</w:t>
      </w:r>
      <w:r>
        <w:t xml:space="preserve"> </w:t>
      </w:r>
      <w:r>
        <w:rPr>
          <w:i/>
        </w:rPr>
        <w:t xml:space="preserve">Environmental Monitoring and Assessment</w:t>
      </w:r>
      <w:r>
        <w:t xml:space="preserve">.</w:t>
      </w:r>
      <w:r>
        <w:t xml:space="preserve"> </w:t>
      </w:r>
      <w:hyperlink xmlns:r="http://schemas.openxmlformats.org/officeDocument/2006/relationships" w:history="true" r:id="R9250e9e8f3b5412d">
        <w:r>
          <w:rPr>
            <w:rStyle w:val="Hyperlink"/>
          </w:rPr>
          <w:t xml:space="preserve">https://doi.org/10.1007/s10661-024-12404-9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Prince Asilevi Junior, Felicia Dogbey, Patrick Boakye, Jeffrey Nii Armah Aryee, Edmund Ilimoan Yamba, Stephen Yaw Owusu, David Kofi Peprah, Emmanuel Quansah, Nana Ama Browne Klutse, </w:t>
      </w:r>
      <w:r>
        <w:rPr>
          <w:b/>
        </w:rPr>
        <w:t xml:space="preserve">John Kwesi Bentum</w:t>
      </w:r>
      <w:r>
        <w:t xml:space="preserve">, Kwaku Amaning Adjei, Geophrey Kwame Anornu, Sampson Oduro-Kwarteng, Leonard Kofitse Amekudzi</w:t>
      </w:r>
      <w:r>
        <w:t xml:space="preserve"> (2023). </w:t>
      </w:r>
      <w:r>
        <w:t xml:space="preserve">Bias-corrected NASA data for aridity index estimation over tropical climates in Ghana, West Africa.</w:t>
      </w:r>
      <w:r>
        <w:t xml:space="preserve"> </w:t>
      </w:r>
      <w:r>
        <w:rPr>
          <w:i/>
        </w:rPr>
        <w:t xml:space="preserve">Journal of Hydrology Regional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ac8970ce4f4a4489">
        <w:r>
          <w:rPr>
            <w:rStyle w:val="Hyperlink"/>
          </w:rPr>
          <w:t xml:space="preserve">https://doi.org/10.1016/j.ejrh.2023.101610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Nathaniel Thompson, Joseph Kweku Adjei, </w:t>
      </w:r>
      <w:r>
        <w:rPr>
          <w:b/>
        </w:rPr>
        <w:t xml:space="preserve">John Kwesi Bentum</w:t>
      </w:r>
      <w:r>
        <w:t xml:space="preserve">, David Kofi Essumang, Godfred Odame Duodu, George Hadzi, George Alimo Adjei</w:t>
      </w:r>
      <w:r>
        <w:t xml:space="preserve"> (2022). </w:t>
      </w:r>
      <w:r>
        <w:t xml:space="preserve">Vehicular influence on atmospheric concentrations and source apportionment of polycyclic aromatic hydrocarbons in some major cities in three regions of Ghana using epiphytic lichens.</w:t>
      </w:r>
      <w:r>
        <w:t xml:space="preserve"> </w:t>
      </w:r>
      <w:r>
        <w:rPr>
          <w:i/>
        </w:rPr>
        <w:t xml:space="preserve">Toxicology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98e02c2ea6824c40">
        <w:r>
          <w:rPr>
            <w:rStyle w:val="Hyperlink"/>
          </w:rPr>
          <w:t xml:space="preserve">https://doi.org/10.1016/j.toxrep.2022.08.002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Boadu Kwasi Opoku, Asiamah Isaac, Anang Akrofi Micheal, </w:t>
      </w:r>
      <w:r>
        <w:rPr>
          <w:b/>
        </w:rPr>
        <w:t xml:space="preserve">John Kwesi Bentum</w:t>
      </w:r>
      <w:r>
        <w:t xml:space="preserve">, Wanjala Paul Muyoma</w:t>
      </w:r>
      <w:r>
        <w:t xml:space="preserve"> (2021). </w:t>
      </w:r>
      <w:r>
        <w:t xml:space="preserve">Characterization of Chemically Activated Carbons Produced from Coconut and Palm Kernel Shells Using SEM and FTIR Analyses.</w:t>
      </w:r>
      <w:r>
        <w:t xml:space="preserve"> </w:t>
      </w:r>
      <w:r>
        <w:rPr>
          <w:i/>
        </w:rPr>
        <w:t xml:space="preserve">American Journal of Applied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9d308c9439824807">
        <w:r>
          <w:rPr>
            <w:rStyle w:val="Hyperlink"/>
          </w:rPr>
          <w:t xml:space="preserve">https://doi.org/10.11648/j.ajac.20210903.15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Joseph Kweku Adjei, Albert Ofori, Harry Kwaku Megbenu, Thomas Ahenguah, Alex Kissi Boateng, George Alimoh Adjei, </w:t>
      </w:r>
      <w:r>
        <w:rPr>
          <w:b/>
        </w:rPr>
        <w:t xml:space="preserve">John Kwesi Bentum</w:t>
      </w:r>
      <w:r>
        <w:t xml:space="preserve">, David Kofi Essumang</w:t>
      </w:r>
      <w:r>
        <w:t xml:space="preserve"> (2021). </w:t>
      </w:r>
      <w:r>
        <w:t xml:space="preserve">Health risk and source assessment of semi-volatile phenols, p-chloroaniline and plasticizers in plastic packaged (sachet) drinking water.</w:t>
      </w:r>
      <w:r>
        <w:t xml:space="preserve"> </w:t>
      </w:r>
      <w:r>
        <w:rPr>
          <w:i/>
        </w:rPr>
        <w:t xml:space="preserve">The Science of The Total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a9d233854d314e3e">
        <w:r>
          <w:rPr>
            <w:rStyle w:val="Hyperlink"/>
          </w:rPr>
          <w:t xml:space="preserve">https://doi.org/10.1016/j.scitotenv.2021.149008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Robert Agbemafle, SE Aggor-Woananu, Olivia Akutey, </w:t>
      </w:r>
      <w:r>
        <w:rPr>
          <w:b/>
        </w:rPr>
        <w:t xml:space="preserve">John Kwesi Bentum</w:t>
      </w:r>
      <w:r>
        <w:t xml:space="preserve"> (2019). </w:t>
      </w:r>
      <w:r>
        <w:t xml:space="preserve">Heavy Metal Concentrations in Leachates and Crops Grown Around Waste Dumpsites in Sekondi-Takoradi in the Western Region of Ghana.</w:t>
      </w:r>
      <w:r>
        <w:t xml:space="preserve"> </w:t>
      </w:r>
      <w:r>
        <w:rPr>
          <w:i/>
        </w:rPr>
        <w:t xml:space="preserve">Research Journal of Environmental Toxicology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23557d6beefe45b8">
        <w:r>
          <w:rPr>
            <w:rStyle w:val="Hyperlink"/>
          </w:rPr>
          <w:t xml:space="preserve">https://doi.org/10.3923/rjet.2020.16.25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E.J Koranteng-Addo, M Jnr Horsfall, O.F Joel, </w:t>
      </w:r>
      <w:r>
        <w:rPr>
          <w:b/>
        </w:rPr>
        <w:t xml:space="preserve">J.K Bentum</w:t>
      </w:r>
      <w:r>
        <w:t xml:space="preserve"> (2019). </w:t>
      </w:r>
      <w:r>
        <w:t xml:space="preserve">Single and Joint Toxicological Effect of Dispersit SPC 1000 and Bonny Oil on Mudskipper Fish (Periophthalmus Papilio) from the Brackish Waters of Buguma, Rivers State, Nigeria.</w:t>
      </w:r>
      <w:r>
        <w:t xml:space="preserve"> </w:t>
      </w:r>
      <w:r>
        <w:rPr>
          <w:i/>
        </w:rPr>
        <w:t xml:space="preserve">Journal of applied science and environmental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f5f26e5236274577">
        <w:r>
          <w:rPr>
            <w:rStyle w:val="Hyperlink"/>
          </w:rPr>
          <w:t xml:space="preserve">https://doi.org/10.4314/jasem.v22i11.18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E.J. Koranteng–Addo, M Horsfall Jnr., O.F. Joel, </w:t>
      </w:r>
      <w:r>
        <w:rPr>
          <w:b/>
        </w:rPr>
        <w:t xml:space="preserve">J.K. Bentum</w:t>
      </w:r>
      <w:r>
        <w:t xml:space="preserve"> (2019). </w:t>
      </w:r>
      <w:r>
        <w:t xml:space="preserve">Toxicity comparison of water-accommodated fraction and chemically enhanced fraction of bonny light crude oil and dispersit SPC 1000 to mudskipper (Periophthalmus papilio) fish.</w:t>
      </w:r>
      <w:r>
        <w:t xml:space="preserve"> </w:t>
      </w:r>
      <w:r>
        <w:rPr>
          <w:i/>
        </w:rPr>
        <w:t xml:space="preserve">Journal of applied science and environmental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54b76f25b4394b23">
        <w:r>
          <w:rPr>
            <w:rStyle w:val="Hyperlink"/>
          </w:rPr>
          <w:t xml:space="preserve">https://doi.org/10.4314/jasem.v22i12.4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John Bentum</w:t>
      </w:r>
      <w:r>
        <w:t xml:space="preserve">, EJ Koranteng-Addo, Agbemafle</w:t>
      </w:r>
      <w:r>
        <w:t xml:space="preserve"> (2017). </w:t>
      </w:r>
      <w:r>
        <w:t xml:space="preserve">Assessment Of Ecological And Human Health Risks Of Cu, Zn And Pb Accumulation In Agricultural Soils And Okra.</w:t>
      </w:r>
      <w:r>
        <w:t xml:space="preserve"> </w:t>
      </w:r>
      <w:r>
        <w:rPr>
          <w:i/>
        </w:rPr>
        <w:t xml:space="preserve">Researchjournali’s Journal of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6cfe996e3f84291">
        <w:r>
          <w:rPr>
            <w:rStyle w:val="Hyperlink"/>
          </w:rPr>
          <w:t xml:space="preserve">https://ir.ucc.edu.gh/items/e7fc0658-b739-4314-864e-0ca2e64f54ac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George Adjei, Christian Adokoh, </w:t>
      </w:r>
      <w:r>
        <w:rPr>
          <w:b/>
        </w:rPr>
        <w:t xml:space="preserve">John Bentum</w:t>
      </w:r>
      <w:r>
        <w:t xml:space="preserve">, George Hadzi, Evans Ameho</w:t>
      </w:r>
      <w:r>
        <w:t xml:space="preserve"> (2017). </w:t>
      </w:r>
      <w:r>
        <w:t xml:space="preserve">The Impact of Anthropogenic Activities on the Fosu Lagoon in the Central District of Cape Coast: Integrated Assessment of Heavy Metal Contamination.</w:t>
      </w:r>
      <w:r>
        <w:t xml:space="preserve"> </w:t>
      </w:r>
      <w:r>
        <w:rPr>
          <w:i/>
        </w:rPr>
        <w:t xml:space="preserve">British Journal of Applied Science &amp;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d886db392924792">
        <w:r>
          <w:rPr>
            <w:rStyle w:val="Hyperlink"/>
          </w:rPr>
          <w:t xml:space="preserve">https://doi.org/10.9734/bjast/2017/31275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John Bentum</w:t>
      </w:r>
      <w:r>
        <w:t xml:space="preserve"> (2016). </w:t>
      </w:r>
      <w:r>
        <w:t xml:space="preserve">Ecological And Health Risk Assessment Of Polychlorinated Biphenyls (Pcbs) In Tropical Soils From Ghana, West Africa.</w:t>
      </w:r>
      <w:r>
        <w:t xml:space="preserve"> </w:t>
      </w:r>
      <w:r>
        <w:rPr>
          <w:i/>
        </w:rPr>
        <w:t xml:space="preserve">Researchjournali’s Journal of Ecology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David K. Essumang, Albert Eshun, Jonathan N. Hogarh, </w:t>
      </w:r>
      <w:r>
        <w:rPr>
          <w:b/>
        </w:rPr>
        <w:t xml:space="preserve">John K. Bentum</w:t>
      </w:r>
      <w:r>
        <w:t xml:space="preserve">, Joseph K. Adjei, Junya Negishi, Shihori Nakamichi, Md Habibullah-Al-Mamun, Shigeki Masunaga</w:t>
      </w:r>
      <w:r>
        <w:t xml:space="preserve"> (2016). </w:t>
      </w:r>
      <w:r>
        <w:t xml:space="preserve">Perfluoroalkyl acids (PFAAs) in the Pra and Kakum River basins and associated tap water in Ghana.</w:t>
      </w:r>
      <w:r>
        <w:t xml:space="preserve"> </w:t>
      </w:r>
      <w:r>
        <w:rPr>
          <w:i/>
        </w:rPr>
        <w:t xml:space="preserve">The Science of The Total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d993d478276245c5">
        <w:r>
          <w:rPr>
            <w:rStyle w:val="Hyperlink"/>
          </w:rPr>
          <w:t xml:space="preserve">https://doi.org/10.1016/j.scitotenv.2016.11.035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John K. Bentum</w:t>
      </w:r>
      <w:r>
        <w:t xml:space="preserve">, David K. Dodoo, Peter K. Kwakye, David K. Essumang, George A. Adjei</w:t>
      </w:r>
      <w:r>
        <w:t xml:space="preserve"> (2016). </w:t>
      </w:r>
      <w:r>
        <w:t xml:space="preserve">Spatial and Temporal Distribution of Polychlorinated Biphenyl Residues in Tropical Soils.</w:t>
      </w:r>
      <w:r>
        <w:t xml:space="preserve"> </w:t>
      </w:r>
      <w:r>
        <w:rPr>
          <w:i/>
        </w:rPr>
        <w:t xml:space="preserve">Open Journal of Applied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516c72a47a046b9">
        <w:r>
          <w:rPr>
            <w:rStyle w:val="Hyperlink"/>
          </w:rPr>
          <w:t xml:space="preserve">https://doi.org/10.4236/ojapps.2016.64024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John Bentum</w:t>
      </w:r>
      <w:r>
        <w:t xml:space="preserve"> (2015). </w:t>
      </w:r>
      <w:r>
        <w:t xml:space="preserve">Safety of Copper, Zinc and Iron Metal Residues in Fresh Sugarcane Juices Sold in the Cape Coast Metropolis of Ghana.</w:t>
      </w:r>
      <w:r>
        <w:t xml:space="preserve"> </w:t>
      </w:r>
      <w:r>
        <w:rPr>
          <w:i/>
        </w:rPr>
        <w:t xml:space="preserve">Journal of Basic &amp; Applied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6419adad442a472a">
        <w:r>
          <w:rPr>
            <w:rStyle w:val="Hyperlink"/>
          </w:rPr>
          <w:t xml:space="preserve">https://ir.ucc.edu.gh/server/api/core/bitstreams/645ebe19-4811-4828-a5ac-fe4f65c33f38/content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Richard Amfo-Otu, </w:t>
      </w:r>
      <w:r>
        <w:rPr>
          <w:b/>
        </w:rPr>
        <w:t xml:space="preserve">John Kwesi Bentum</w:t>
      </w:r>
      <w:r>
        <w:t xml:space="preserve">, Stephen Omari</w:t>
      </w:r>
      <w:r>
        <w:t xml:space="preserve"> (2013). </w:t>
      </w:r>
      <w:r>
        <w:t xml:space="preserve">Assessment of Soil Contamination through E-Waste Recycling Activities in Tema Community One.</w:t>
      </w:r>
      <w:r>
        <w:t xml:space="preserve"> </w:t>
      </w:r>
      <w:r>
        <w:rPr>
          <w:i/>
        </w:rPr>
        <w:t xml:space="preserve">Environment and Pollution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0341816c3214c51">
        <w:r>
          <w:rPr>
            <w:rStyle w:val="Hyperlink"/>
          </w:rPr>
          <w:t xml:space="preserve">https://doi.org/10.5539/ep.v2n2p66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John K Bentum</w:t>
      </w:r>
      <w:r>
        <w:t xml:space="preserve">, AE Duncan</w:t>
      </w:r>
      <w:r>
        <w:t xml:space="preserve"> (2013). </w:t>
      </w:r>
      <w:r>
        <w:t xml:space="preserve">Evaluation of heavy metal pollution index of groundwater in the Tarkwa mining area, Ghana.</w:t>
      </w:r>
      <w:r>
        <w:t xml:space="preserve"> </w:t>
      </w:r>
      <w:r>
        <w:rPr>
          <w:i/>
        </w:rPr>
        <w:t xml:space="preserve">Elixir Pollution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821908e3caf44c0">
        <w:r>
          <w:rPr>
            <w:rStyle w:val="Hyperlink"/>
          </w:rPr>
          <w:t xml:space="preserve">https://scholar.google.com/scholar?cluster=2934999999473773300&amp;hl=en&amp;oi=scholarr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JK Bentum</w:t>
      </w:r>
      <w:r>
        <w:t xml:space="preserve"> (2012). </w:t>
      </w:r>
      <w:r>
        <w:t xml:space="preserve">Man and His Environment.</w:t>
      </w:r>
      <w:r>
        <w:t xml:space="preserve"> </w:t>
      </w:r>
      <w:r>
        <w:rPr>
          <w:i/>
        </w:rPr>
        <w:t xml:space="preserve">Cape Coast: Yaci Press LTD</w:t>
      </w:r>
      <w:r>
        <w:t xml:space="preserve">.</w:t>
      </w:r>
      <w:r>
        <w:t xml:space="preserve"> </w:t>
      </w:r>
      <w:hyperlink xmlns:r="http://schemas.openxmlformats.org/officeDocument/2006/relationships" w:history="true" r:id="R1f670c2e055544a3">
        <w:r>
          <w:rPr>
            <w:rStyle w:val="Hyperlink"/>
          </w:rPr>
          <w:t xml:space="preserve">https://scholar.google.com/scholar?cluster=10101067333907724893&amp;hl=en&amp;oi=scholarr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D.K. Dodoo, D.K. Essumang, J.W.A. Jonathan, </w:t>
      </w:r>
      <w:r>
        <w:rPr>
          <w:b/>
        </w:rPr>
        <w:t xml:space="preserve">J.K. Bentum</w:t>
      </w:r>
      <w:r>
        <w:t xml:space="preserve"> (2012). </w:t>
      </w:r>
      <w:r>
        <w:t xml:space="preserve">Polychlorinated biphenyls in coastal tropical ecosystems: Distribution, fate and risk assessment.</w:t>
      </w:r>
      <w:r>
        <w:t xml:space="preserve"> </w:t>
      </w:r>
      <w:r>
        <w:rPr>
          <w:i/>
        </w:rPr>
        <w:t xml:space="preserve">Environmental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751f7b340cd842b6">
        <w:r>
          <w:rPr>
            <w:rStyle w:val="Hyperlink"/>
          </w:rPr>
          <w:t xml:space="preserve">https://doi.org/10.1016/j.envres.2012.07.011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David K. Essumang, Louis K. Boamponsem, Christian K. Adokoh, </w:t>
      </w:r>
      <w:r>
        <w:rPr>
          <w:b/>
        </w:rPr>
        <w:t xml:space="preserve">John K. Bentum</w:t>
      </w:r>
      <w:r>
        <w:t xml:space="preserve">, Christiana Owusu, Millicent E. Adu-Boakye, Joseph Afrifa</w:t>
      </w:r>
      <w:r>
        <w:t xml:space="preserve"> (2012). </w:t>
      </w:r>
      <w:r>
        <w:t xml:space="preserve">Research Article: Evaluation of the Levels of Selected Heavy Metals in Mangrove Ecosystem and Roadside Topsoil in Ghana.</w:t>
      </w:r>
      <w:r>
        <w:t xml:space="preserve"> </w:t>
      </w:r>
      <w:r>
        <w:rPr>
          <w:i/>
        </w:rPr>
        <w:t xml:space="preserve">Environmental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f79bc541b18243c0">
        <w:r>
          <w:rPr>
            <w:rStyle w:val="Hyperlink"/>
          </w:rPr>
          <w:t xml:space="preserve">https://doi.org/10.1017/s1466046612000191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JK Bentum</w:t>
      </w:r>
      <w:r>
        <w:t xml:space="preserve">, DK Essumang, JE Koranteng-Addo</w:t>
      </w:r>
      <w:r>
        <w:t xml:space="preserve"> (2011). </w:t>
      </w:r>
      <w:r>
        <w:t xml:space="preserve">Analysis of heavy metals in citrus juice from the Abura-Asebu-Kwamankese District, Ghana.</w:t>
      </w:r>
      <w:r>
        <w:t xml:space="preserve"> </w:t>
      </w:r>
      <w:r>
        <w:rPr>
          <w:i/>
        </w:rPr>
        <w:t xml:space="preserve">Journal of Chemical and Pharmaceutical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a6eae5479f2648b3">
        <w:r>
          <w:rPr>
            <w:rStyle w:val="Hyperlink"/>
          </w:rPr>
          <w:t xml:space="preserve">https://www.researchgate.net/profile/Epton-Koranteng-Addo/publication/280765021_Analysis_of_heavy_metals_in_citrus_juice_from_the_Abura-Asebu-Kwamankese_district_Ghana/links/5c34c824a6fdccd6b59c23e1/Analysis-of-heavy-metals-in-citrus-juice-from-the-Abura-Asebu-Kwamankese-district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JE . Koranteng- Addo, </w:t>
      </w:r>
      <w:r>
        <w:rPr>
          <w:b/>
        </w:rPr>
        <w:t xml:space="preserve">JK Bentum</w:t>
      </w:r>
      <w:r>
        <w:t xml:space="preserve"> (2011). </w:t>
      </w:r>
      <w:r>
        <w:t xml:space="preserve">Analysis of lead and cadmium in human milk in the greater Accra region of Ghana.</w:t>
      </w:r>
      <w:r>
        <w:t xml:space="preserve"> </w:t>
      </w:r>
      <w:r>
        <w:rPr>
          <w:i/>
        </w:rPr>
        <w:t xml:space="preserve">Der Chemica Sinica</w:t>
      </w:r>
      <w:r>
        <w:t xml:space="preserve">.</w:t>
      </w:r>
      <w:r>
        <w:t xml:space="preserve"> </w:t>
      </w:r>
      <w:hyperlink xmlns:r="http://schemas.openxmlformats.org/officeDocument/2006/relationships" w:history="true" r:id="R2acfcbfeaf61413d">
        <w:r>
          <w:rPr>
            <w:rStyle w:val="Hyperlink"/>
          </w:rPr>
          <w:t xml:space="preserve">https://doi.org/10.5555/20113324868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J.K. Bentum</w:t>
      </w:r>
      <w:r>
        <w:t xml:space="preserve">, M. Anang, K.O. Boadu, E.J. Koranteng-Addo, E. Owusu Antwi</w:t>
      </w:r>
      <w:r>
        <w:t xml:space="preserve"> (2011). </w:t>
      </w:r>
      <w:r>
        <w:t xml:space="preserve">Assessment of heavy metals pollution of sediments from Fosu lagoon in Ghana.</w:t>
      </w:r>
      <w:r>
        <w:t xml:space="preserve"> </w:t>
      </w:r>
      <w:r>
        <w:rPr>
          <w:i/>
        </w:rPr>
        <w:t xml:space="preserve">Bulletin of the Chemical Society of Ethiopia</w:t>
      </w:r>
      <w:r>
        <w:t xml:space="preserve">.</w:t>
      </w:r>
      <w:r>
        <w:t xml:space="preserve"> </w:t>
      </w:r>
      <w:hyperlink xmlns:r="http://schemas.openxmlformats.org/officeDocument/2006/relationships" w:history="true" r:id="Rd3ef8a1587a44fb5">
        <w:r>
          <w:rPr>
            <w:rStyle w:val="Hyperlink"/>
          </w:rPr>
          <w:t xml:space="preserve">https://doi.org/10.4314/bcse.v25i2.65869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t xml:space="preserve">JPK Adotey, </w:t>
      </w:r>
      <w:r>
        <w:rPr>
          <w:b/>
        </w:rPr>
        <w:t xml:space="preserve">JK Bentum</w:t>
      </w:r>
      <w:r>
        <w:t xml:space="preserve">, EJ Koranteng-Addo</w:t>
      </w:r>
      <w:r>
        <w:t xml:space="preserve"> (2011). </w:t>
      </w:r>
      <w:r>
        <w:t xml:space="preserve">Comparative studies of some heavy metals in the urine of people engaged in mining and non-miners.</w:t>
      </w:r>
      <w:r>
        <w:t xml:space="preserve"> </w:t>
      </w:r>
      <w:r>
        <w:rPr>
          <w:i/>
        </w:rPr>
        <w:t xml:space="preserve">Journal of Chemical and Pharmaceutical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79923d668fc4981">
        <w:r>
          <w:rPr>
            <w:rStyle w:val="Hyperlink"/>
          </w:rPr>
          <w:t xml:space="preserve">https://www.researchgate.net/profile/Epton-Koranteng-Addo/publication/330222799_Comparative_studies_of_some_heavy_metals_in_the_urine_of_people_engaged_in_mining_and_non_miners/links/5c34cb6292851c22a364b258/Comparative-studies-of-some-heavy-metals-in-the-urine-of-people-engaged-in-mining-and-non-miner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John Bentum</w:t>
      </w:r>
      <w:r>
        <w:t xml:space="preserve"> (2010). </w:t>
      </w:r>
      <w:r>
        <w:t xml:space="preserve">26 PUBLICATIONS 139 CITATIONS.</w:t>
      </w:r>
      <w:r>
        <w:t xml:space="preserve"> </w:t>
      </w:r>
      <w:r>
        <w:rPr>
          <w:i/>
        </w:rPr>
        <w:t xml:space="preserve">J. Chem</w:t>
      </w:r>
      <w:r>
        <w:t xml:space="preserve">.</w:t>
      </w:r>
      <w:r>
        <w:t xml:space="preserve"> </w:t>
      </w:r>
      <w:hyperlink xmlns:r="http://schemas.openxmlformats.org/officeDocument/2006/relationships" w:history="true" r:id="Re7919d9ebcc840e7">
        <w:r>
          <w:rPr>
            <w:rStyle w:val="Hyperlink"/>
          </w:rPr>
          <w:t xml:space="preserve">https://ir.ucc.edu.gh/server/api/core/bitstreams/f08a4974-cbe1-4b5f-82d7-94fa17880ff3/content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J.K Bentum</w:t>
      </w:r>
      <w:r>
        <w:t xml:space="preserve">, D.K Essumang, J.K Tuffuor, I Agyakum</w:t>
      </w:r>
      <w:r>
        <w:t xml:space="preserve"> (2010). </w:t>
      </w:r>
      <w:r>
        <w:t xml:space="preserve">Analysis of heavy metals in roadside soils and crops along the Obansandjo way in the Accra metropolis.</w:t>
      </w:r>
      <w:r>
        <w:t xml:space="preserve"> </w:t>
      </w:r>
      <w:r>
        <w:rPr>
          <w:i/>
        </w:rPr>
        <w:t xml:space="preserve">International Journal of Biological and Chemical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e3ef55539c5147f6">
        <w:r>
          <w:rPr>
            <w:rStyle w:val="Hyperlink"/>
          </w:rPr>
          <w:t xml:space="preserve">https://doi.org/10.4314/ijbcs.v4i3.60517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JK Bentum</w:t>
      </w:r>
      <w:r>
        <w:t xml:space="preserve">, DK Essumang, EJ Koranteng-Addo</w:t>
      </w:r>
      <w:r>
        <w:t xml:space="preserve"> (2010). </w:t>
      </w:r>
      <w:r>
        <w:t xml:space="preserve">Lead, Cadmium and Arsenic in breast milk of lactating mothers in Odumanse-Atua community in Manya Krobo district of eastern region of Ghana.</w:t>
      </w:r>
      <w:r>
        <w:t xml:space="preserve"> </w:t>
      </w:r>
      <w:r>
        <w:rPr>
          <w:i/>
        </w:rPr>
        <w:t xml:space="preserve">J Chem Pharm Res</w:t>
      </w:r>
      <w:r>
        <w:t xml:space="preserve">.</w:t>
      </w:r>
      <w:r>
        <w:t xml:space="preserve"> </w:t>
      </w:r>
      <w:hyperlink xmlns:r="http://schemas.openxmlformats.org/officeDocument/2006/relationships" w:history="true" r:id="R1c5a243d35134611">
        <w:r>
          <w:rPr>
            <w:rStyle w:val="Hyperlink"/>
          </w:rPr>
          <w:t xml:space="preserve">https://www.academia.edu/download/123522706/lead-cadmium-and-arsenic-in-breast-milk-of-lactating-mothers-in-odumanseatua-community-in-manya-krobo-district-of-easter.pdf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t xml:space="preserve">D.K. Essumang, </w:t>
      </w:r>
      <w:r>
        <w:rPr>
          <w:b/>
        </w:rPr>
        <w:t xml:space="preserve">J.K. Bentum</w:t>
      </w:r>
      <w:r>
        <w:t xml:space="preserve">, D.K. Dodoo</w:t>
      </w:r>
      <w:r>
        <w:t xml:space="preserve"> (2006). </w:t>
      </w:r>
      <w:r>
        <w:t xml:space="preserve">Lindane and propuxur residues in the top soils of some cocoa growing areas in five districts of the Central Region of Ghana.</w:t>
      </w:r>
      <w:r>
        <w:t xml:space="preserve"> </w:t>
      </w:r>
      <w:r>
        <w:rPr>
          <w:i/>
        </w:rPr>
        <w:t xml:space="preserve">Bulletin of the Chemical Society of Ethiopia</w:t>
      </w:r>
      <w:r>
        <w:t xml:space="preserve">.</w:t>
      </w:r>
      <w:r>
        <w:t xml:space="preserve"> </w:t>
      </w:r>
      <w:hyperlink xmlns:r="http://schemas.openxmlformats.org/officeDocument/2006/relationships" w:history="true" r:id="Rffae08f208db460a">
        <w:r>
          <w:rPr>
            <w:rStyle w:val="Hyperlink"/>
          </w:rPr>
          <w:t xml:space="preserve">https://doi.org/10.4314/bcse.v20i2.21161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John Kwesi Bentum</w:t>
      </w:r>
      <w:r>
        <w:t xml:space="preserve"> (2012). </w:t>
      </w:r>
      <w:r>
        <w:t xml:space="preserve">Assessment of the Levels and Distribution of Polychlorina Ted Biphenyls in Soils in the Vicinity of Electric Transformers in the Central Region of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eaf9b59ad5d84643">
        <w:r>
          <w:rPr>
            <w:rStyle w:val="Hyperlink"/>
          </w:rPr>
          <w:t xml:space="preserve">https://ir.ucc.edu.gh/items/8851fd92-1416-4962-a747-fec6bd609cce</w:t>
        </w:r>
      </w:hyperlink>
    </w:p>
    <w:sectPr>
      <w:footerReference xmlns:r="http://schemas.openxmlformats.org/officeDocument/2006/relationships" w:type="default" r:id="Rd3f7e96148104bf9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scholar.ucc.edu.gh/staff/4f6d3689-7d48-4588-83cf-5487f7f14a4e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9bfabce17c64c31" /><Relationship Type="http://schemas.openxmlformats.org/officeDocument/2006/relationships/hyperlink" Target="https://scholar.google.com/citations?user=l0GUB1sAAAAJ&amp;hl=en" TargetMode="External" Id="R4e2edd8186014b88" /><Relationship Type="http://schemas.openxmlformats.org/officeDocument/2006/relationships/hyperlink" Target="https://scholar.ucc.edu.gh/staff/4f6d3689-7d48-4588-83cf-5487f7f14a4e" TargetMode="External" Id="R475ea2b4a3e64914" /><Relationship Type="http://schemas.openxmlformats.org/officeDocument/2006/relationships/hyperlink" Target="https://doi.org/10.1016/j.heliyon.2026.e45425" TargetMode="External" Id="R6eb2144406864754" /><Relationship Type="http://schemas.openxmlformats.org/officeDocument/2006/relationships/hyperlink" Target="https://doi.org/10.1016/j.nxmate.2026.101963" TargetMode="External" Id="R3f126488eca54f2f" /><Relationship Type="http://schemas.openxmlformats.org/officeDocument/2006/relationships/hyperlink" Target="https://doi.org/10.1007/s10646-025-02992-8" TargetMode="External" Id="Rd1836766ed284526" /><Relationship Type="http://schemas.openxmlformats.org/officeDocument/2006/relationships/hyperlink" Target="https://doi.org/10.1038/s41598-025-15815-x" TargetMode="External" Id="Rf546b0e17f144dd4" /><Relationship Type="http://schemas.openxmlformats.org/officeDocument/2006/relationships/hyperlink" Target="https://doi.org/10.4236/oalib.1113166" TargetMode="External" Id="Ree87b4b86c3644d4" /><Relationship Type="http://schemas.openxmlformats.org/officeDocument/2006/relationships/hyperlink" Target="https://doi.org/10.4236/oalib.1113293" TargetMode="External" Id="R9814ccc668c84ba1" /><Relationship Type="http://schemas.openxmlformats.org/officeDocument/2006/relationships/hyperlink" Target="https://doi.org/10.1016/j.chemosphere.2024.143769" TargetMode="External" Id="R2be7a15a9f8f4943" /><Relationship Type="http://schemas.openxmlformats.org/officeDocument/2006/relationships/hyperlink" Target="https://doi.org/10.1177/11786302241306932" TargetMode="External" Id="R55f8d780b14f49a4" /><Relationship Type="http://schemas.openxmlformats.org/officeDocument/2006/relationships/hyperlink" Target="https://doi.org/10.1007/s10661-024-12404-9" TargetMode="External" Id="R9250e9e8f3b5412d" /><Relationship Type="http://schemas.openxmlformats.org/officeDocument/2006/relationships/hyperlink" Target="https://doi.org/10.1016/j.ejrh.2023.101610" TargetMode="External" Id="Rac8970ce4f4a4489" /><Relationship Type="http://schemas.openxmlformats.org/officeDocument/2006/relationships/hyperlink" Target="https://doi.org/10.1016/j.toxrep.2022.08.002" TargetMode="External" Id="R98e02c2ea6824c40" /><Relationship Type="http://schemas.openxmlformats.org/officeDocument/2006/relationships/hyperlink" Target="https://doi.org/10.11648/j.ajac.20210903.15" TargetMode="External" Id="R9d308c9439824807" /><Relationship Type="http://schemas.openxmlformats.org/officeDocument/2006/relationships/hyperlink" Target="https://doi.org/10.1016/j.scitotenv.2021.149008" TargetMode="External" Id="Ra9d233854d314e3e" /><Relationship Type="http://schemas.openxmlformats.org/officeDocument/2006/relationships/hyperlink" Target="https://doi.org/10.3923/rjet.2020.16.25" TargetMode="External" Id="R23557d6beefe45b8" /><Relationship Type="http://schemas.openxmlformats.org/officeDocument/2006/relationships/hyperlink" Target="https://doi.org/10.4314/jasem.v22i11.18" TargetMode="External" Id="Rf5f26e5236274577" /><Relationship Type="http://schemas.openxmlformats.org/officeDocument/2006/relationships/hyperlink" Target="https://doi.org/10.4314/jasem.v22i12.4" TargetMode="External" Id="R54b76f25b4394b23" /><Relationship Type="http://schemas.openxmlformats.org/officeDocument/2006/relationships/hyperlink" Target="https://ir.ucc.edu.gh/items/e7fc0658-b739-4314-864e-0ca2e64f54ac" TargetMode="External" Id="Rf6cfe996e3f84291" /><Relationship Type="http://schemas.openxmlformats.org/officeDocument/2006/relationships/hyperlink" Target="https://doi.org/10.9734/bjast/2017/31275" TargetMode="External" Id="Rcd886db392924792" /><Relationship Type="http://schemas.openxmlformats.org/officeDocument/2006/relationships/hyperlink" Target="https://doi.org/10.1016/j.scitotenv.2016.11.035" TargetMode="External" Id="Rd993d478276245c5" /><Relationship Type="http://schemas.openxmlformats.org/officeDocument/2006/relationships/hyperlink" Target="https://doi.org/10.4236/ojapps.2016.64024" TargetMode="External" Id="R3516c72a47a046b9" /><Relationship Type="http://schemas.openxmlformats.org/officeDocument/2006/relationships/hyperlink" Target="https://ir.ucc.edu.gh/server/api/core/bitstreams/645ebe19-4811-4828-a5ac-fe4f65c33f38/content" TargetMode="External" Id="R6419adad442a472a" /><Relationship Type="http://schemas.openxmlformats.org/officeDocument/2006/relationships/hyperlink" Target="https://doi.org/10.5539/ep.v2n2p66" TargetMode="External" Id="R30341816c3214c51" /><Relationship Type="http://schemas.openxmlformats.org/officeDocument/2006/relationships/hyperlink" Target="https://scholar.google.com/scholar?cluster=2934999999473773300&amp;hl=en&amp;oi=scholarr" TargetMode="External" Id="R7821908e3caf44c0" /><Relationship Type="http://schemas.openxmlformats.org/officeDocument/2006/relationships/hyperlink" Target="https://scholar.google.com/scholar?cluster=10101067333907724893&amp;hl=en&amp;oi=scholarr" TargetMode="External" Id="R1f670c2e055544a3" /><Relationship Type="http://schemas.openxmlformats.org/officeDocument/2006/relationships/hyperlink" Target="https://doi.org/10.1016/j.envres.2012.07.011" TargetMode="External" Id="R751f7b340cd842b6" /><Relationship Type="http://schemas.openxmlformats.org/officeDocument/2006/relationships/hyperlink" Target="https://doi.org/10.1017/s1466046612000191" TargetMode="External" Id="Rf79bc541b18243c0" /><Relationship Type="http://schemas.openxmlformats.org/officeDocument/2006/relationships/hyperlink" Target="https://www.researchgate.net/profile/Epton-Koranteng-Addo/publication/280765021_Analysis_of_heavy_metals_in_citrus_juice_from_the_Abura-Asebu-Kwamankese_district_Ghana/links/5c34c824a6fdccd6b59c23e1/Analysis-of-heavy-metals-in-citrus-juice-from-the-Abura-Asebu-Kwamankese-district-Ghana.pdf" TargetMode="External" Id="Ra6eae5479f2648b3" /><Relationship Type="http://schemas.openxmlformats.org/officeDocument/2006/relationships/hyperlink" Target="https://doi.org/10.5555/20113324868" TargetMode="External" Id="R2acfcbfeaf61413d" /><Relationship Type="http://schemas.openxmlformats.org/officeDocument/2006/relationships/hyperlink" Target="https://doi.org/10.4314/bcse.v25i2.65869" TargetMode="External" Id="Rd3ef8a1587a44fb5" /><Relationship Type="http://schemas.openxmlformats.org/officeDocument/2006/relationships/hyperlink" Target="https://www.researchgate.net/profile/Epton-Koranteng-Addo/publication/330222799_Comparative_studies_of_some_heavy_metals_in_the_urine_of_people_engaged_in_mining_and_non_miners/links/5c34cb6292851c22a364b258/Comparative-studies-of-some-heavy-metals-in-the-urine-of-people-engaged-in-mining-and-non-miners.pdf" TargetMode="External" Id="Rd79923d668fc4981" /><Relationship Type="http://schemas.openxmlformats.org/officeDocument/2006/relationships/hyperlink" Target="https://ir.ucc.edu.gh/server/api/core/bitstreams/f08a4974-cbe1-4b5f-82d7-94fa17880ff3/content" TargetMode="External" Id="Re7919d9ebcc840e7" /><Relationship Type="http://schemas.openxmlformats.org/officeDocument/2006/relationships/hyperlink" Target="https://doi.org/10.4314/ijbcs.v4i3.60517" TargetMode="External" Id="Re3ef55539c5147f6" /><Relationship Type="http://schemas.openxmlformats.org/officeDocument/2006/relationships/hyperlink" Target="https://www.academia.edu/download/123522706/lead-cadmium-and-arsenic-in-breast-milk-of-lactating-mothers-in-odumanseatua-community-in-manya-krobo-district-of-easter.pdf" TargetMode="External" Id="R1c5a243d35134611" /><Relationship Type="http://schemas.openxmlformats.org/officeDocument/2006/relationships/hyperlink" Target="https://doi.org/10.4314/bcse.v20i2.21161" TargetMode="External" Id="Rffae08f208db460a" /><Relationship Type="http://schemas.openxmlformats.org/officeDocument/2006/relationships/hyperlink" Target="https://ir.ucc.edu.gh/items/8851fd92-1416-4962-a747-fec6bd609cce" TargetMode="External" Id="Reaf9b59ad5d84643" /><Relationship Type="http://schemas.openxmlformats.org/officeDocument/2006/relationships/footer" Target="/word/footer1.xml" Id="Rd3f7e96148104bf9" /></Relationships>
</file>