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c4221c57042bd" /><Relationship Type="http://schemas.openxmlformats.org/package/2006/relationships/metadata/core-properties" Target="/package/services/metadata/core-properties/6290ae357c384ab2be624a43450f23ac.psmdcp" Id="R8866aca02fb8485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Appiah Obeng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5759ac4c82d4579">
        <w:r>
          <w:rPr>
            <w:rStyle w:val="Hyperlink"/>
            <w:sz w:val="18"/>
          </w:rPr>
          <w:t xml:space="preserve">0000-0003-0602-1083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eba5842c44774cc8">
        <w:r>
          <w:rPr>
            <w:rStyle w:val="Hyperlink"/>
            <w:sz w:val="18"/>
          </w:rPr>
          <w:t xml:space="preserve">directory.ucc.edu.gh/p/peter-appiah-obeng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c0647a433ca4a54">
        <w:r>
          <w:rPr>
            <w:rStyle w:val="Hyperlink"/>
            <w:sz w:val="18"/>
          </w:rPr>
          <w:t xml:space="preserve">scholar.google.com/citations?user=3XegCSYAAAAJ&amp;hl=en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91359c1c1143f2">
        <w:r>
          <w:rPr>
            <w:rStyle w:val="Hyperlink"/>
            <w:sz w:val="18"/>
          </w:rPr>
          <w:t xml:space="preserve">scholar.ucc.edu.gh/staff/8e74262c-fdfa-4f35-8232-3cf2830a2091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Water and sanitary engineering · Non-sewered sanitation systems · Dry sanitation technologies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Waste Management and Disposal · Biomedical Engineering · Urban Studies · Water Science and Technology · 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46 publications listed below, 1992–2025. Field-weighted impact is the mean over the 32 works scored for it; 1.00 is the world average for works of the same field, type and year. 3 of the 32 papers scored for it are among the world's most cited tenth for their field, type and year.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Institution of Engineering</w:t>
      </w:r>
    </w:p>
    <w:p>
      <w:r>
        <w:rPr>
          <w:rStyle w:val="Muted"/>
        </w:rPr>
        <w:t xml:space="preserve">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Panin Asirifua Obeng, Emmanuel Amponsah Donkor, Eric Awere, Sampson Oduro-Kwarteng, Esi Awuah, </w:t>
      </w:r>
      <w:r>
        <w:rPr>
          <w:b/>
        </w:rPr>
        <w:t xml:space="preserve">Peter Appiah Obeng</w:t>
      </w:r>
      <w:r>
        <w:t xml:space="preserve"> (2025). </w:t>
      </w:r>
      <w:r>
        <w:t xml:space="preserve">The emergence of prefabricated VIP toilet seats with covers: The implication for odour control and potential improvement.</w:t>
      </w:r>
      <w:r>
        <w:t xml:space="preserve"> </w:t>
      </w:r>
      <w:r>
        <w:rPr>
          <w:i/>
        </w:rPr>
        <w:t xml:space="preserve">Journal of Water Sanitation and Hygiene for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6e6289cd8064ba7">
        <w:r>
          <w:rPr>
            <w:rStyle w:val="Hyperlink"/>
          </w:rPr>
          <w:t xml:space="preserve">https://doi.org/10.2166/washdev.2025.239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Panin Asirifua Obeng, Emmanuel Amponsah Donkor, Eric Awere, Sampson Oduro-Kwarteng, Esi Awuah, </w:t>
      </w:r>
      <w:r>
        <w:rPr>
          <w:b/>
        </w:rPr>
        <w:t xml:space="preserve">Peter Appiah Obeng</w:t>
      </w:r>
      <w:r>
        <w:t xml:space="preserve"> (2025). </w:t>
      </w:r>
      <w:r>
        <w:t xml:space="preserve">Understanding why Ghanaian informally trained artisans construct the ventilated improved pit latrine the way they do.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5fbba721ace425f">
        <w:r>
          <w:rPr>
            <w:rStyle w:val="Hyperlink"/>
          </w:rPr>
          <w:t xml:space="preserve">https://doi.org/10.2166/wpt.2025.151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Panin Asirifua Obeng, Emmanuel Amponsah Donkor, Eric Awere, Sampson Oduro-Kwarteng, </w:t>
      </w:r>
      <w:r>
        <w:rPr>
          <w:b/>
        </w:rPr>
        <w:t xml:space="preserve">Peter Appiah Obeng</w:t>
      </w:r>
      <w:r>
        <w:t xml:space="preserve">, Esi Awuah</w:t>
      </w:r>
      <w:r>
        <w:t xml:space="preserve"> (2024). </w:t>
      </w:r>
      <w:r>
        <w:t xml:space="preserve">Compliance of private ventilated improved pit latrines to odour and fly control guidelines: A technical audit in selected regions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580e2d57c9740e8">
        <w:r>
          <w:rPr>
            <w:rStyle w:val="Hyperlink"/>
          </w:rPr>
          <w:t xml:space="preserve">https://doi.org/10.1016/j.heliyon.2024.e33980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Awere, </w:t>
      </w:r>
      <w:r>
        <w:rPr>
          <w:b/>
        </w:rPr>
        <w:t xml:space="preserve">Peter Appiah Obeng</w:t>
      </w:r>
      <w:r>
        <w:t xml:space="preserve">, Alessandra Bonoli</w:t>
      </w:r>
      <w:r>
        <w:t xml:space="preserve"> (2023). </w:t>
      </w:r>
      <w:r>
        <w:t xml:space="preserve">Application of Palm Kernel Shell Granular Filter Medium for Decolourisation and COD Removal from Clarified Palm Oil Mill Effluent.</w:t>
      </w:r>
      <w:r>
        <w:t xml:space="preserve"> </w:t>
      </w:r>
      <w:r>
        <w:rPr>
          <w:i/>
        </w:rPr>
        <w:t xml:space="preserve">International Journal of Environmental Science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d3d1ffbad7d4c8e">
        <w:r>
          <w:rPr>
            <w:rStyle w:val="Hyperlink"/>
          </w:rPr>
          <w:t xml:space="preserve">https://doi.org/10.18178/ijesd.2023.14.5.1452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Michael Oteng-Peprah, </w:t>
      </w:r>
      <w:r>
        <w:rPr>
          <w:b/>
        </w:rPr>
        <w:t xml:space="preserve">Peter Appiah Obeng</w:t>
      </w:r>
      <w:r>
        <w:t xml:space="preserve">, Mike Agbesi Acheampong, Michael Akrofi Anang</w:t>
      </w:r>
      <w:r>
        <w:t xml:space="preserve"> (2023). </w:t>
      </w:r>
      <w:r>
        <w:t xml:space="preserve">Fixed-bed column sorption kinetic rates on the removal of both biochemical oxygen demand (BOD5) and chemical oxygen demand (COD) in domestic greywater by using palm kernel activated carbon.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a8b465f01514fe6">
        <w:r>
          <w:rPr>
            <w:rStyle w:val="Hyperlink"/>
          </w:rPr>
          <w:t xml:space="preserve">https://doi.org/10.2166/wpt.2023.097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Peter Appiah Obeng</w:t>
      </w:r>
      <w:r>
        <w:t xml:space="preserve"> (2023). </w:t>
      </w:r>
      <w:r>
        <w:t xml:space="preserve">Ghana: Practices, Environmental Problems and Potential Mitigating.</w:t>
      </w:r>
      <w:r>
        <w:t xml:space="preserve"> </w:t>
      </w:r>
      <w:r>
        <w:rPr>
          <w:i/>
        </w:rPr>
        <w:t xml:space="preserve">Palm Oil: Current Status and Updates</w:t>
      </w:r>
      <w:r>
        <w:t xml:space="preserve">.</w:t>
      </w:r>
      <w:r>
        <w:t xml:space="preserve"> </w:t>
      </w:r>
      <w:hyperlink xmlns:r="http://schemas.openxmlformats.org/officeDocument/2006/relationships" w:history="true" r:id="Rc0460a69dc8047ff">
        <w:r>
          <w:rPr>
            <w:rStyle w:val="Hyperlink"/>
          </w:rPr>
          <w:t xml:space="preserve">https://books.google.com/books?hl=en&amp;lr=&amp;id=AxYDEgAAQBAJ&amp;oi=fnd&amp;pg=PA53&amp;dq=info:PbEeqqnvwiUJ:scholar.google.com&amp;ots=D3N6wWmVTa&amp;sig=C46rxe73NrI-OCUVlx6hMW618JU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Panin Asirifua Obeng</w:t>
      </w:r>
      <w:r>
        <w:t xml:space="preserve">, EA Donkor</w:t>
      </w:r>
      <w:r>
        <w:t xml:space="preserve"> (2023). </w:t>
      </w:r>
      <w:r>
        <w:t xml:space="preserve">The ventilated improved pit latrine: a theoretical evaluation of conventional design guidelines, user adaptations and prospects for improvement.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84f0633edb4d4b09">
        <w:r>
          <w:rPr>
            <w:rStyle w:val="Hyperlink"/>
          </w:rPr>
          <w:t xml:space="preserve">http://ghiejournal.com/index.php/jghie/article/view/48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Peter Appiah Obeng</w:t>
      </w:r>
      <w:r>
        <w:t xml:space="preserve">, Eric Awere, Panin Asirifua Obeng, Michael Oteng-Peprah, Albert Kaabieredomo Mwinsuubo, Alessandra Bonoli, Sharon Amanda Quaye</w:t>
      </w:r>
      <w:r>
        <w:t xml:space="preserve"> (2023). </w:t>
      </w:r>
      <w:r>
        <w:t xml:space="preserve">Usage and Microbial Safety of Shared and Unshared Excreta Disposal Facilities in Developing Countries: The Case of a Ghanaian Rural District.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c2e202582df41cc">
        <w:r>
          <w:rPr>
            <w:rStyle w:val="Hyperlink"/>
          </w:rPr>
          <w:t xml:space="preserve">https://doi.org/10.3390/su151310282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Panin Asirifua Obeng, Emmanuel Amponsah Donkor, Eric Awere, </w:t>
      </w:r>
      <w:r>
        <w:rPr>
          <w:b/>
        </w:rPr>
        <w:t xml:space="preserve">Peter Appiah Obeng</w:t>
      </w:r>
      <w:r>
        <w:t xml:space="preserve">, Sampson Oduro-Kwarteng, Esi Awuah</w:t>
      </w:r>
      <w:r>
        <w:t xml:space="preserve"> (2023). </w:t>
      </w:r>
      <w:r>
        <w:t xml:space="preserve">ventilated improved pit latrine: a theoretical evaluation of conventional design guidelines, user adaptations and prospects for improvement.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88fe1f93e93b4348">
        <w:r>
          <w:rPr>
            <w:rStyle w:val="Hyperlink"/>
          </w:rPr>
          <w:t xml:space="preserve">https://doi.org/10.56049/jghie.v23i1.48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Peter Appiah Obeng</w:t>
      </w:r>
      <w:r>
        <w:t xml:space="preserve">, Eric Awere, Kwesi Sane Banafo, Panin Asirifua Obeng, Sharon Amanda Quaye, Sara Pennellini, Alessandra Bonoli</w:t>
      </w:r>
      <w:r>
        <w:t xml:space="preserve"> (2022). </w:t>
      </w:r>
      <w:r>
        <w:t xml:space="preserve">A Review of User Vulnerabilities Associated with Shared Sanitation Practices in Sub-Saharan Africa.</w:t>
      </w:r>
      <w:r>
        <w:t xml:space="preserve"> </w:t>
      </w:r>
      <w:r>
        <w:rPr>
          <w:i/>
        </w:rPr>
        <w:t xml:space="preserve">International Journal of Environment and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fdba59a1bf1a4521">
        <w:r>
          <w:rPr>
            <w:rStyle w:val="Hyperlink"/>
          </w:rPr>
          <w:t xml:space="preserve">https://doi.org/10.9734/ijecc/2022/v12i121538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 Obeng</w:t>
      </w:r>
      <w:r>
        <w:t xml:space="preserve"> (2022). </w:t>
      </w:r>
      <w:r>
        <w:t xml:space="preserve">The Relevance of Akan Traditional Folk-Games in the Primary Schools’ Curriculum: A Case Study of Asotwe Community.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c22adfeb0014438">
        <w:r>
          <w:rPr>
            <w:rStyle w:val="Hyperlink"/>
          </w:rPr>
          <w:t xml:space="preserve">https://scholar.google.com/scholar?cluster=6493840176450985237&amp;hl=en&amp;oi=scholarr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Peter Obeng</w:t>
      </w:r>
      <w:r>
        <w:t xml:space="preserve"> (2022). </w:t>
      </w:r>
      <w:r>
        <w:t xml:space="preserve">The Role Music Plays in the Lives of Pre-School Children in the Offinso Municipality.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74587aa00e64f35">
        <w:r>
          <w:rPr>
            <w:rStyle w:val="Hyperlink"/>
          </w:rPr>
          <w:t xml:space="preserve">https://doi.org/10.37745/bje.2013/vol10n16122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Peter Obeng</w:t>
      </w:r>
      <w:r>
        <w:t xml:space="preserve"> (2022). </w:t>
      </w:r>
      <w:r>
        <w:t xml:space="preserve">Use of indigenous and folk-game songs for teaching and learning in early childhood education setting.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45be7e799804795">
        <w:r>
          <w:rPr>
            <w:rStyle w:val="Hyperlink"/>
          </w:rPr>
          <w:t xml:space="preserve">https://www.academia.edu/download/96282174/1111.pdf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Eric Awere, </w:t>
      </w:r>
      <w:r>
        <w:rPr>
          <w:b/>
        </w:rPr>
        <w:t xml:space="preserve">Peter Appiah Obeng</w:t>
      </w:r>
      <w:r>
        <w:t xml:space="preserve">, Alessandra Bonoli</w:t>
      </w:r>
      <w:r>
        <w:t xml:space="preserve"> (2022). </w:t>
      </w:r>
      <w:r>
        <w:t xml:space="preserve">Water consumption and wastewater generation from small-scale crude palm oil extraction in Ghana.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53004ae48ac453e">
        <w:r>
          <w:rPr>
            <w:rStyle w:val="Hyperlink"/>
          </w:rPr>
          <w:t xml:space="preserve">https://doi.org/10.2166/wpt.2022.158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Peter Appiah Obeng</w:t>
      </w:r>
      <w:r>
        <w:t xml:space="preserve">, Eric Awere, Panin Asirifua Obeng, Michael Oteng-Peprah, Samuel Barnie</w:t>
      </w:r>
      <w:r>
        <w:t xml:space="preserve"> (2022). </w:t>
      </w:r>
      <w:r>
        <w:t xml:space="preserve">Wind Speed Thresholds for Adjusting Conventional Design Criteria for the Ventilated Improved Pit Latrine without Compromising Odour Control.</w:t>
      </w:r>
      <w:r>
        <w:t xml:space="preserve"> </w:t>
      </w:r>
      <w:r>
        <w:rPr>
          <w:i/>
        </w:rPr>
        <w:t xml:space="preserve">Journal of Engineering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98bc3900ee0d4d0b">
        <w:r>
          <w:rPr>
            <w:rStyle w:val="Hyperlink"/>
          </w:rPr>
          <w:t xml:space="preserve">https://doi.org/10.9734/jerr/2022/v23i12790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Bernice Mawumenyo Senanu, Patrick Boakye, Sampson Oduro-Kwarteng, Divine Damertey Sewu, Esi Awuah, </w:t>
      </w:r>
      <w:r>
        <w:rPr>
          <w:b/>
        </w:rPr>
        <w:t xml:space="preserve">Peter Appiah Obeng</w:t>
      </w:r>
      <w:r>
        <w:t xml:space="preserve">, Kobina Afful</w:t>
      </w:r>
      <w:r>
        <w:t xml:space="preserve"> (2021). </w:t>
      </w:r>
      <w:r>
        <w:t xml:space="preserve">Inhibition of ammonia and hydrogen sulphide as faecal sludge odour control in dry sanitation toilet facilities using plant waste materials.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b9b0bed646c4348">
        <w:r>
          <w:rPr>
            <w:rStyle w:val="Hyperlink"/>
          </w:rPr>
          <w:t xml:space="preserve">https://doi.org/10.1038/s41598-021-97016-w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Samuel Barnie, </w:t>
      </w:r>
      <w:r>
        <w:rPr>
          <w:b/>
        </w:rPr>
        <w:t xml:space="preserve">Peter Appiah Obeng</w:t>
      </w:r>
      <w:r>
        <w:t xml:space="preserve">, Albert Ebo Duncan, Caspar Daniel Adenutsi, Lin Xu, Honghan Chen</w:t>
      </w:r>
      <w:r>
        <w:t xml:space="preserve"> (2021). </w:t>
      </w:r>
      <w:r>
        <w:t xml:space="preserve">Mechanism and multi-step kinetic modelling of Cr(VI) adsorption, reduction and complexation by humic acid, humin and kerogen from different sources.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72fc6aedb0743fc">
        <w:r>
          <w:rPr>
            <w:rStyle w:val="Hyperlink"/>
          </w:rPr>
          <w:t xml:space="preserve">https://doi.org/10.1007/s11356-021-13519-z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PA Obeng</w:t>
      </w:r>
      <w:r>
        <w:t xml:space="preserve"> (2021). </w:t>
      </w:r>
      <w:r>
        <w:t xml:space="preserve">Qualitative Assessment of Palm Oil Mill Wastewater from Small-Scale Processing Mills in Ghana.</w:t>
      </w:r>
      <w:r>
        <w:t xml:space="preserve"> </w:t>
      </w:r>
      <w:r>
        <w:rPr>
          <w:i/>
        </w:rPr>
        <w:t xml:space="preserve">Sustainable Education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b532d589b0443ad">
        <w:r>
          <w:rPr>
            <w:rStyle w:val="Hyperlink"/>
          </w:rPr>
          <w:t xml:space="preserve">https://www.researchgate.net/profile/Okosun-Endurance/publication/350936646_An_Appraisal_of_Electric_Energy_Supply_Security_in_Residential_Estates_of_Ado-Ekiti_Nigeria/links/622d8d7ca39db062db98cea8/An-Appraisal-of-Electric-Energy-Supply-Security-in-Residential-Estates-of-Ado-Ekiti-Nigeria.pdf#page=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Eric Awere, </w:t>
      </w:r>
      <w:r>
        <w:rPr>
          <w:b/>
        </w:rPr>
        <w:t xml:space="preserve">Peter Appiah Obeng</w:t>
      </w:r>
      <w:r>
        <w:t xml:space="preserve">, Panin Asirifua Obeng, Alessandra Bonoli</w:t>
      </w:r>
      <w:r>
        <w:t xml:space="preserve"> (2020). </w:t>
      </w:r>
      <w:r>
        <w:t xml:space="preserve">Characterization of Faecal Sludge from Pit Latrines to Guide Management Solutions in Cape Coast, Ghana.</w:t>
      </w:r>
      <w:r>
        <w:t xml:space="preserve"> </w:t>
      </w:r>
      <w:r>
        <w:rPr>
          <w:i/>
        </w:rPr>
        <w:t xml:space="preserve">Journal of Geography Environment and Earth Science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23e6cafba7c427e">
        <w:r>
          <w:rPr>
            <w:rStyle w:val="Hyperlink"/>
          </w:rPr>
          <w:t xml:space="preserve">https://doi.org/10.9734/jgeesi/2020/v24i130189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Eric Awere, </w:t>
      </w:r>
      <w:r>
        <w:rPr>
          <w:b/>
        </w:rPr>
        <w:t xml:space="preserve">Peter Appiah Obeng</w:t>
      </w:r>
      <w:r>
        <w:t xml:space="preserve">, Alessandra Bonoli, Panin Asirifua Obeng</w:t>
      </w:r>
      <w:r>
        <w:t xml:space="preserve"> (2020). </w:t>
      </w:r>
      <w:r>
        <w:t xml:space="preserve">E-waste recycling and public exposure to organic compounds in developing countries: a review of recycling practices and toxicity levels in Ghana.</w:t>
      </w:r>
      <w:r>
        <w:t xml:space="preserve"> </w:t>
      </w:r>
      <w:r>
        <w:rPr>
          <w:i/>
        </w:rPr>
        <w:t xml:space="preserve">Environmental Technology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f94c99a3cd1c4e2f">
        <w:r>
          <w:rPr>
            <w:rStyle w:val="Hyperlink"/>
          </w:rPr>
          <w:t xml:space="preserve">https://doi.org/10.1080/21622515.2020.1714749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Eric Awere, Alessandra Bonoli, </w:t>
      </w:r>
      <w:r>
        <w:rPr>
          <w:b/>
        </w:rPr>
        <w:t xml:space="preserve">Peter Appiah Obeng</w:t>
      </w:r>
      <w:r>
        <w:t xml:space="preserve"> (2020). </w:t>
      </w:r>
      <w:r>
        <w:t xml:space="preserve">Solids-liquid separation and solar drying of palm oil mill wastewater sludge: Potential for sludge reuse.</w:t>
      </w:r>
      <w:r>
        <w:t xml:space="preserve"> </w:t>
      </w:r>
      <w:r>
        <w:rPr>
          <w:i/>
        </w:rPr>
        <w:t xml:space="preserve">Case Studies in Chemical and Environmental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c9bc31383fdf4c2b">
        <w:r>
          <w:rPr>
            <w:rStyle w:val="Hyperlink"/>
          </w:rPr>
          <w:t xml:space="preserve">https://doi.org/10.1016/j.cscee.2020.100057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Panin Asirifua Obeng, </w:t>
      </w:r>
      <w:r>
        <w:rPr>
          <w:b/>
        </w:rPr>
        <w:t xml:space="preserve">Peter Appiah Obeng</w:t>
      </w:r>
      <w:r>
        <w:t xml:space="preserve">, Eric Awere</w:t>
      </w:r>
      <w:r>
        <w:t xml:space="preserve"> (2020). </w:t>
      </w:r>
      <w:r>
        <w:t xml:space="preserve">Water Safety Planning and Implementation in a Ghanaian Small-scale Water Supply System.</w:t>
      </w:r>
      <w:r>
        <w:t xml:space="preserve"> </w:t>
      </w:r>
      <w:r>
        <w:rPr>
          <w:i/>
        </w:rPr>
        <w:t xml:space="preserve">International Journal of Environment and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b7d6aa24e76c4630">
        <w:r>
          <w:rPr>
            <w:rStyle w:val="Hyperlink"/>
          </w:rPr>
          <w:t xml:space="preserve">https://doi.org/10.9734/ijecc/2020/v10i130170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Peter Appiah Obeng</w:t>
      </w:r>
      <w:r>
        <w:t xml:space="preserve">, Peter Appiah Obeng, Eric Awere</w:t>
      </w:r>
      <w:r>
        <w:t xml:space="preserve"> (2019). </w:t>
      </w:r>
      <w:r>
        <w:t xml:space="preserve">Design and construction of household ventilated improved pit latrines: gaps between conventional technical guidelines and construction practices in Cape Coast, Ghana.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5389f6028004bbe">
        <w:r>
          <w:rPr>
            <w:rStyle w:val="Hyperlink"/>
          </w:rPr>
          <w:t xml:space="preserve">https://doi.org/10.2166/wpt.2019.067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P. A. Obeng</w:t>
      </w:r>
      <w:r>
        <w:t xml:space="preserve"> (2019). </w:t>
      </w:r>
      <w:r>
        <w:t xml:space="preserve">Factors associated with perception of bad odor by users of ventilated improved pit latrines in Cape Coast, Ghana.</w:t>
      </w:r>
      <w:r>
        <w:t xml:space="preserve"> </w:t>
      </w:r>
      <w:r>
        <w:rPr>
          <w:i/>
        </w:rPr>
        <w:t xml:space="preserve">International Journal of Energy and Water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23ee8d89bcba45f8">
        <w:r>
          <w:rPr>
            <w:rStyle w:val="Hyperlink"/>
          </w:rPr>
          <w:t xml:space="preserve">https://doi.org/10.1007/s42108-019-00046-4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Peter Obeng</w:t>
      </w:r>
      <w:r>
        <w:t xml:space="preserve"> (2019). </w:t>
      </w:r>
      <w:r>
        <w:t xml:space="preserve">Out-Segment Supervision in Colleges of Education in Ghana: Barriers and Way Forward.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9b3c3919b8a4430">
        <w:r>
          <w:rPr>
            <w:rStyle w:val="Hyperlink"/>
          </w:rPr>
          <w:t xml:space="preserve">https://www.academia.edu/download/59335454/Out-Segment-Supervision-in-Colleges-of-Education-in-Ghana20190520-30311-15tkjky.pdf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Peter A. Obeng</w:t>
      </w:r>
      <w:r>
        <w:t xml:space="preserve">, Sampson Oduro-Kwarteng, Bernard Keraita, Henrik Bregnhøj, Robert C. Abaidoo, Esi Awuah, Flemming Konradsen</w:t>
      </w:r>
      <w:r>
        <w:t xml:space="preserve"> (2019). </w:t>
      </w:r>
      <w:r>
        <w:t xml:space="preserve">Redesigning the ventilated improved pit latrine for use in built-up low-income settings.</w:t>
      </w:r>
      <w:r>
        <w:t xml:space="preserve"> </w:t>
      </w:r>
      <w:r>
        <w:rPr>
          <w:i/>
        </w:rPr>
        <w:t xml:space="preserve">Journal of Water Sanitation and Hygiene for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f696060b5b4450">
        <w:r>
          <w:rPr>
            <w:rStyle w:val="Hyperlink"/>
          </w:rPr>
          <w:t xml:space="preserve">https://doi.org/10.2166/washdev.2019.098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Peter A. Obeng</w:t>
      </w:r>
      <w:r>
        <w:t xml:space="preserve">, Sampson Oduro-Kwarteng, Bernard Keraita, Henrik Bregnhøj, Robert C. Abaidoo, Esi Awuah, Flemming Konradsen</w:t>
      </w:r>
      <w:r>
        <w:t xml:space="preserve"> (2018). </w:t>
      </w:r>
      <w:r>
        <w:t xml:space="preserve">Optimising ventilation to control odour in the ventilated improved pit latrine.</w:t>
      </w:r>
      <w:r>
        <w:t xml:space="preserve"> </w:t>
      </w:r>
      <w:r>
        <w:rPr>
          <w:i/>
        </w:rPr>
        <w:t xml:space="preserve">Modeling Earth Systems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a6e459d44244773">
        <w:r>
          <w:rPr>
            <w:rStyle w:val="Hyperlink"/>
          </w:rPr>
          <w:t xml:space="preserve">https://doi.org/10.1007/s40808-018-0523-0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Peter Appiah Obeng</w:t>
      </w:r>
      <w:r>
        <w:t xml:space="preserve">, Sampson Oduro-Kwarteng, Bernard Keraita, Henrik Bregnhøj, Robert C Abaidoo, Esi Awuah, Flemming Konradsen</w:t>
      </w:r>
      <w:r>
        <w:t xml:space="preserve"> (2016). </w:t>
      </w:r>
      <w:r>
        <w:t xml:space="preserve">Measurement of Odour in On-Site Sanitation Systems in Low-Income Settings.</w:t>
      </w:r>
      <w:r>
        <w:t xml:space="preserve"> </w:t>
      </w:r>
      <w:r>
        <w:rPr>
          <w:i/>
        </w:rPr>
        <w:t xml:space="preserve">Environmental Processes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8af7b050016a4867">
        <w:r>
          <w:rPr>
            <w:rStyle w:val="Hyperlink"/>
          </w:rPr>
          <w:t xml:space="preserve">https://doi.org/10.1007/s40710-016-0124-8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Peter Appiah Obeng</w:t>
      </w:r>
      <w:r>
        <w:t xml:space="preserve">, Bernard Keraita, Sampson Oduro-Kwarteng, Henrik Bregnhøj, Robert C. Abaidoo, Flemming Konradsen</w:t>
      </w:r>
      <w:r>
        <w:t xml:space="preserve"> (2015). </w:t>
      </w:r>
      <w:r>
        <w:t xml:space="preserve">The latrine ownership ladder.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c613849492e4a8a">
        <w:r>
          <w:rPr>
            <w:rStyle w:val="Hyperlink"/>
          </w:rPr>
          <w:t xml:space="preserve">https://doi.org/10.1108/meq-05-2014-0079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Peter Appiah Obeng</w:t>
      </w:r>
      <w:r>
        <w:t xml:space="preserve">, RC Abaidoo</w:t>
      </w:r>
      <w:r>
        <w:t xml:space="preserve"> (2015). </w:t>
      </w:r>
      <w:r>
        <w:t xml:space="preserve">The latrine ownership ladder: A conceptual framework for enhancing sanitation uptake in low-income peri-urban settings.</w:t>
      </w:r>
      <w:r>
        <w:t xml:space="preserve"> </w:t>
      </w:r>
      <w:r>
        <w:rPr>
          <w:i/>
        </w:rPr>
        <w:t xml:space="preserve">Management of Environmental Quality: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37c5b20aa6642f6">
        <w:r>
          <w:rPr>
            <w:rStyle w:val="Hyperlink"/>
          </w:rPr>
          <w:t xml:space="preserve">https://www.emerald.com/meq/article/26/5/752/284895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Peter A. Obeng</w:t>
      </w:r>
      <w:r>
        <w:t xml:space="preserve">, Bernard Keraita, Sampson Oduro-Kwarteng, Henrik Bregnhøj, Robert C. Abaidoo, Esi Awuah, Flemming Konradsen</w:t>
      </w:r>
      <w:r>
        <w:t xml:space="preserve"> (2015). </w:t>
      </w:r>
      <w:r>
        <w:t xml:space="preserve">Usage and Barriers to Use of Latrines in a Ghanaian Peri-Urban Community.</w:t>
      </w:r>
      <w:r>
        <w:t xml:space="preserve"> </w:t>
      </w:r>
      <w:r>
        <w:rPr>
          <w:i/>
        </w:rPr>
        <w:t xml:space="preserve">Environmental Processes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52db3e01bb1d41ec">
        <w:r>
          <w:rPr>
            <w:rStyle w:val="Hyperlink"/>
          </w:rPr>
          <w:t xml:space="preserve">https://doi.org/10.1007/s40710-015-0060-z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P Obeng</w:t>
      </w:r>
      <w:r>
        <w:t xml:space="preserve"> (2014). </w:t>
      </w:r>
      <w:r>
        <w:t xml:space="preserve">Export vegetable sector in Ghana: Identifying opportunities for development.</w:t>
      </w:r>
      <w:r>
        <w:t xml:space="preserve"> </w:t>
      </w:r>
      <w:r>
        <w:rPr>
          <w:i/>
        </w:rPr>
        <w:t xml:space="preserve">The GhanaVeg Program and Wageningen UR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56e354ba855d4087">
        <w:r>
          <w:rPr>
            <w:rStyle w:val="Hyperlink"/>
          </w:rPr>
          <w:t xml:space="preserve">https://scholar.google.com/scholar?cluster=4008949052317921987&amp;hl=en&amp;oi=scholarr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P Obeng</w:t>
      </w:r>
      <w:r>
        <w:t xml:space="preserve"> (2014). </w:t>
      </w:r>
      <w:r>
        <w:t xml:space="preserve">GhanaVeg sector reports.</w:t>
      </w:r>
      <w:r>
        <w:t xml:space="preserve"> </w:t>
      </w:r>
      <w:r>
        <w:rPr>
          <w:i/>
        </w:rPr>
        <w:t xml:space="preserve">Vegetables business opportunities in Ghana. Wageningen UR, Wageningen</w:t>
      </w:r>
      <w:r>
        <w:t xml:space="preserve">.</w:t>
      </w:r>
      <w:r>
        <w:t xml:space="preserve"> </w:t>
      </w:r>
      <w:hyperlink xmlns:r="http://schemas.openxmlformats.org/officeDocument/2006/relationships" w:history="true" r:id="R6da0c6b114ee41f3">
        <w:r>
          <w:rPr>
            <w:rStyle w:val="Hyperlink"/>
          </w:rPr>
          <w:t xml:space="preserve">https://www.researchgate.net/profile/Irene-Koomen/publication/283416389_Vegetables_Business_Opportunities_in_Ghana_2014/links/5d4984b692851cd046a687b6/Vegetables-Business-Opportunities-in-Ghana-2014.pdf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P Obeng</w:t>
      </w:r>
      <w:r>
        <w:t xml:space="preserve"> (2013). </w:t>
      </w:r>
      <w:r>
        <w:t xml:space="preserve">The latrine ownership ladder: A responsive approach to addressing peri-urban sanitation challenges in Ghana.</w:t>
      </w:r>
      <w:r>
        <w:t xml:space="preserve"> </w:t>
      </w:r>
      <w:r>
        <w:rPr>
          <w:i/>
        </w:rPr>
        <w:t xml:space="preserve">Tropical Medicine and International Health, Conference: 8th European Congress on Tropical Medicine a</w:t>
      </w:r>
      <w:r>
        <w:t xml:space="preserve">.</w:t>
      </w:r>
      <w:r>
        <w:t xml:space="preserve"> </w:t>
      </w:r>
      <w:hyperlink xmlns:r="http://schemas.openxmlformats.org/officeDocument/2006/relationships" w:history="true" r:id="R7386fb63e53842b3">
        <w:r>
          <w:rPr>
            <w:rStyle w:val="Hyperlink"/>
          </w:rPr>
          <w:t xml:space="preserve">https://scholar.google.com/scholar?cluster=1039383181720041044&amp;hl=en&amp;oi=scholarr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Peter Appiah Obeng</w:t>
      </w:r>
      <w:r>
        <w:t xml:space="preserve">, Philip Dwamena‐Boateng, Doreen Jardelle Ntiamoah‐Asare</w:t>
      </w:r>
      <w:r>
        <w:t xml:space="preserve"> (2010). </w:t>
      </w:r>
      <w:r>
        <w:t xml:space="preserve">Alternative drinking water supply in low‐income urban settlements using tankers.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c0fe98eb8524fbf">
        <w:r>
          <w:rPr>
            <w:rStyle w:val="Hyperlink"/>
          </w:rPr>
          <w:t xml:space="preserve">https://doi.org/10.1108/14777831011049124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Peter Appiah Obeng</w:t>
      </w:r>
      <w:r>
        <w:t xml:space="preserve">, Walter Leal Filho</w:t>
      </w:r>
      <w:r>
        <w:t xml:space="preserve"> (2010). </w:t>
      </w:r>
      <w:r>
        <w:t xml:space="preserve">An analysis of basic manpower training for sanitation services in developing countries: the Ghanaian perspective.</w:t>
      </w:r>
      <w:r>
        <w:t xml:space="preserve"> </w:t>
      </w:r>
      <w:r>
        <w:rPr>
          <w:i/>
        </w:rPr>
        <w:t xml:space="preserve">International Journal of Human Resources Development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62d5a9c5de04537">
        <w:r>
          <w:rPr>
            <w:rStyle w:val="Hyperlink"/>
          </w:rPr>
          <w:t xml:space="preserve">https://doi.org/10.1504/ijhrdm.2010.036086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Peter Appiah Obeng</w:t>
      </w:r>
      <w:r>
        <w:t xml:space="preserve">, Emmanuel A. Donkor, Anthony Mensah</w:t>
      </w:r>
      <w:r>
        <w:t xml:space="preserve"> (2009). </w:t>
      </w:r>
      <w:r>
        <w:t xml:space="preserve">Assessment of institutional structures for solid waste management in Kumasi.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7c16bb5afcf4877">
        <w:r>
          <w:rPr>
            <w:rStyle w:val="Hyperlink"/>
          </w:rPr>
          <w:t xml:space="preserve">https://doi.org/10.1108/14777830910939435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P Obeng</w:t>
      </w:r>
      <w:r>
        <w:t xml:space="preserve"> (1992). </w:t>
      </w:r>
      <w:r>
        <w:t xml:space="preserve">CA Ackah," Akan Ethics"(Book Review).</w:t>
      </w:r>
      <w:r>
        <w:t xml:space="preserve"> </w:t>
      </w:r>
      <w:r>
        <w:rPr>
          <w:i/>
        </w:rPr>
        <w:t xml:space="preserve">Journal of Religion in Africa/Religion en Afrique</w:t>
      </w:r>
      <w:r>
        <w:t xml:space="preserve">.</w:t>
      </w:r>
      <w:r>
        <w:t xml:space="preserve"> </w:t>
      </w:r>
      <w:hyperlink xmlns:r="http://schemas.openxmlformats.org/officeDocument/2006/relationships" w:history="true" r:id="R25dcdddf93c342c3">
        <w:r>
          <w:rPr>
            <w:rStyle w:val="Hyperlink"/>
          </w:rPr>
          <w:t xml:space="preserve">https://search.proquest.com/openview/dee373c0d0a752f660bfbceb4b61db49/1?pq-origsite=gscholar&amp;cbl=1817985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Awere, Alessandra Bonoli, </w:t>
      </w:r>
      <w:r>
        <w:rPr>
          <w:b/>
        </w:rPr>
        <w:t xml:space="preserve">Peter Appiah Obeng</w:t>
      </w:r>
      <w:r>
        <w:t xml:space="preserve">, Sara Pennellini, Sara Bottausci, William Kwaasi Amanor, Emmanuel Kekeli Akuaku</w:t>
      </w:r>
      <w:r>
        <w:t xml:space="preserve"> (2022). </w:t>
      </w:r>
      <w:r>
        <w:t xml:space="preserve">Small-Scale Palm Oil Production in Ghana: Practices, Environmental Problems and Potential Mitigating Measures.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433b27c83a714cc8">
        <w:r>
          <w:rPr>
            <w:rStyle w:val="Hyperlink"/>
          </w:rPr>
          <w:t xml:space="preserve">https://doi.org/10.5772/intechopen.106174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Peter Appiah Obeng</w:t>
      </w:r>
      <w:r>
        <w:t xml:space="preserve">, Sampson Oduro-Kwarteng, Bernard Keraita, Henrik Bregnhøj, Robert C. Abaidoo, Esi Awuah, Flemming Konradsen</w:t>
      </w:r>
      <w:r>
        <w:t xml:space="preserve"> (2019). </w:t>
      </w:r>
      <w:r>
        <w:t xml:space="preserve">On-Site Sanitation Systems for Low-Income Countries.</w:t>
      </w:r>
      <w:r>
        <w:t xml:space="preserve"> </w:t>
      </w:r>
      <w:r>
        <w:rPr>
          <w:i/>
        </w:rPr>
        <w:t xml:space="preserve">Waste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2ce91393a324b8e">
        <w:r>
          <w:rPr>
            <w:rStyle w:val="Hyperlink"/>
          </w:rPr>
          <w:t xml:space="preserve">https://doi.org/10.4018/978-1-7998-1210-4.ch048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Peter Appiah Obeng</w:t>
      </w:r>
      <w:r>
        <w:t xml:space="preserve">, Sampson Oduro-Kwarteng, Bernard Keraita, Henrik Bregnhøj, Robert C. Abaidoo, Esi Awuah, Flemming Konradsen</w:t>
      </w:r>
      <w:r>
        <w:t xml:space="preserve"> (2015). </w:t>
      </w:r>
      <w:r>
        <w:t xml:space="preserve">On-Site Sanitation Systems for Low-Income Countries.</w:t>
      </w:r>
      <w:r>
        <w:t xml:space="preserve"> </w:t>
      </w:r>
      <w:r>
        <w:rPr>
          <w:i/>
        </w:rPr>
        <w:t xml:space="preserve">Practice, progress, and proficiency in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d6397ee048a47bb">
        <w:r>
          <w:rPr>
            <w:rStyle w:val="Hyperlink"/>
          </w:rPr>
          <w:t xml:space="preserve">https://doi.org/10.4018/978-1-4666-9559-7.ch014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Peter Appiah Obeng</w:t>
      </w:r>
      <w:r>
        <w:t xml:space="preserve">, Joseph Boateng Agyenim</w:t>
      </w:r>
      <w:r>
        <w:t xml:space="preserve"> (2012). </w:t>
      </w:r>
      <w:r>
        <w:t xml:space="preserve">Climate Change Adaptation: Institutional Approaches for Developing Countries.</w:t>
      </w:r>
      <w:r>
        <w:t xml:space="preserve"> </w:t>
      </w:r>
      <w:r>
        <w:rPr>
          <w:i/>
        </w:rPr>
        <w:t xml:space="preserve">Climate change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2c34bcb7da4abf">
        <w:r>
          <w:rPr>
            <w:rStyle w:val="Hyperlink"/>
          </w:rPr>
          <w:t xml:space="preserve">https://doi.org/10.1007/978-3-642-29831-8_12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E. Awere, A. Bonoli, </w:t>
      </w:r>
      <w:r>
        <w:rPr>
          <w:b/>
        </w:rPr>
        <w:t xml:space="preserve">P. A. Obeng</w:t>
      </w:r>
      <w:r>
        <w:t xml:space="preserve"> (2021). </w:t>
      </w:r>
      <w:r>
        <w:t xml:space="preserve">Characterization of Palm Oil Mill Wastewater: The Case of Small-Scale Mills in Ghana.</w:t>
      </w:r>
      <w:r>
        <w:t xml:space="preserve"> </w:t>
      </w:r>
      <w:hyperlink xmlns:r="http://schemas.openxmlformats.org/officeDocument/2006/relationships" w:history="true" r:id="Rdf8f530d2b384ee0">
        <w:r>
          <w:rPr>
            <w:rStyle w:val="Hyperlink"/>
          </w:rPr>
          <w:t xml:space="preserve">https://doi.org/10.1007/978-3-030-68836-3_29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 Mensah, AB Mensah, </w:t>
      </w:r>
      <w:r>
        <w:rPr>
          <w:b/>
        </w:rPr>
        <w:t xml:space="preserve">P Obeng</w:t>
      </w:r>
      <w:r>
        <w:t xml:space="preserve"> (2020). </w:t>
      </w:r>
      <w:r>
        <w:t xml:space="preserve">A Survey of the Availability, Prices, and Affordability of Essential Medicines for Treating Childhood Cancers in Ghana.</w:t>
      </w:r>
      <w:r>
        <w:t xml:space="preserve"> </w:t>
      </w:r>
      <w:r>
        <w:rPr>
          <w:i/>
        </w:rPr>
        <w:t xml:space="preserve">PEDIATRIC BLOOD &amp;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4d8fcf6d6b564eab">
        <w:r>
          <w:rPr>
            <w:rStyle w:val="Hyperlink"/>
          </w:rPr>
          <w:t xml:space="preserve">https://scholar.google.com/scholar?cluster=14485471963033847795&amp;hl=en&amp;oi=scholarr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 Obeng</w:t>
      </w:r>
      <w:r>
        <w:t xml:space="preserve"> (2014). </w:t>
      </w:r>
      <w:r>
        <w:t xml:space="preserve">Vegetables Business Opportunities in Ghana: 2014.</w:t>
      </w:r>
      <w:r>
        <w:t xml:space="preserve"> </w:t>
      </w:r>
      <w:r>
        <w:rPr>
          <w:i/>
        </w:rPr>
        <w:t xml:space="preserve">Wageningen UR</w:t>
      </w:r>
      <w:r>
        <w:t xml:space="preserve">.</w:t>
      </w:r>
      <w:r>
        <w:t xml:space="preserve"> </w:t>
      </w:r>
      <w:hyperlink xmlns:r="http://schemas.openxmlformats.org/officeDocument/2006/relationships" w:history="true" r:id="Re338e92409b94b58">
        <w:r>
          <w:rPr>
            <w:rStyle w:val="Hyperlink"/>
          </w:rPr>
          <w:t xml:space="preserve">https://edepot.wur.nl/359233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Appiah Obeng</w:t>
      </w:r>
      <w:r>
        <w:t xml:space="preserve"> (2020). </w:t>
      </w:r>
      <w:r>
        <w:t xml:space="preserve">Effect of government spending on economic growth in Ghana.</w:t>
      </w:r>
      <w:r>
        <w:t xml:space="preserve"> </w:t>
      </w:r>
      <w:r>
        <w:rPr>
          <w:i/>
        </w:rPr>
        <w:t xml:space="preserve">University Of Education, Winneba.</w:t>
      </w:r>
      <w:r>
        <w:t xml:space="preserve">.</w:t>
      </w:r>
      <w:r>
        <w:t xml:space="preserve"> </w:t>
      </w:r>
      <w:hyperlink xmlns:r="http://schemas.openxmlformats.org/officeDocument/2006/relationships" w:history="true" r:id="R5c553a27705a406a">
        <w:r>
          <w:rPr>
            <w:rStyle w:val="Hyperlink"/>
          </w:rPr>
          <w:t xml:space="preserve">https://ir.uew.edu.gh/handle/123456789/1247</w:t>
        </w:r>
      </w:hyperlink>
    </w:p>
    <w:sectPr>
      <w:footerReference xmlns:r="http://schemas.openxmlformats.org/officeDocument/2006/relationships" w:type="default" r:id="Rb20bb3567e32419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scholar.ucc.edu.gh/staff/8e74262c-fdfa-4f35-8232-3cf2830a2091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8e9bc533b64256" /><Relationship Type="http://schemas.openxmlformats.org/officeDocument/2006/relationships/hyperlink" Target="https://orcid.org/0000-0003-0602-1083" TargetMode="External" Id="Rf5759ac4c82d4579" /><Relationship Type="http://schemas.openxmlformats.org/officeDocument/2006/relationships/hyperlink" Target="https://directory.ucc.edu.gh/p/peter-appiah-obeng" TargetMode="External" Id="Reba5842c44774cc8" /><Relationship Type="http://schemas.openxmlformats.org/officeDocument/2006/relationships/hyperlink" Target="https://scholar.google.com/citations?user=3XegCSYAAAAJ&amp;hl=en" TargetMode="External" Id="Rac0647a433ca4a54" /><Relationship Type="http://schemas.openxmlformats.org/officeDocument/2006/relationships/hyperlink" Target="https://scholar.ucc.edu.gh/staff/8e74262c-fdfa-4f35-8232-3cf2830a2091" TargetMode="External" Id="Rc791359c1c1143f2" /><Relationship Type="http://schemas.openxmlformats.org/officeDocument/2006/relationships/hyperlink" Target="https://doi.org/10.2166/washdev.2025.239" TargetMode="External" Id="R66e6289cd8064ba7" /><Relationship Type="http://schemas.openxmlformats.org/officeDocument/2006/relationships/hyperlink" Target="https://doi.org/10.2166/wpt.2025.151" TargetMode="External" Id="R55fbba721ace425f" /><Relationship Type="http://schemas.openxmlformats.org/officeDocument/2006/relationships/hyperlink" Target="https://doi.org/10.1016/j.heliyon.2024.e33980" TargetMode="External" Id="R2580e2d57c9740e8" /><Relationship Type="http://schemas.openxmlformats.org/officeDocument/2006/relationships/hyperlink" Target="https://doi.org/10.18178/ijesd.2023.14.5.1452" TargetMode="External" Id="R0d3d1ffbad7d4c8e" /><Relationship Type="http://schemas.openxmlformats.org/officeDocument/2006/relationships/hyperlink" Target="https://doi.org/10.2166/wpt.2023.097" TargetMode="External" Id="R3a8b465f01514fe6" /><Relationship Type="http://schemas.openxmlformats.org/officeDocument/2006/relationships/hyperlink" Target="https://books.google.com/books?hl=en&amp;lr=&amp;id=AxYDEgAAQBAJ&amp;oi=fnd&amp;pg=PA53&amp;dq=info:PbEeqqnvwiUJ:scholar.google.com&amp;ots=D3N6wWmVTa&amp;sig=C46rxe73NrI-OCUVlx6hMW618JU" TargetMode="External" Id="Rc0460a69dc8047ff" /><Relationship Type="http://schemas.openxmlformats.org/officeDocument/2006/relationships/hyperlink" Target="http://ghiejournal.com/index.php/jghie/article/view/48" TargetMode="External" Id="R84f0633edb4d4b09" /><Relationship Type="http://schemas.openxmlformats.org/officeDocument/2006/relationships/hyperlink" Target="https://doi.org/10.3390/su151310282" TargetMode="External" Id="R0c2e202582df41cc" /><Relationship Type="http://schemas.openxmlformats.org/officeDocument/2006/relationships/hyperlink" Target="https://doi.org/10.56049/jghie.v23i1.48" TargetMode="External" Id="R88fe1f93e93b4348" /><Relationship Type="http://schemas.openxmlformats.org/officeDocument/2006/relationships/hyperlink" Target="https://doi.org/10.9734/ijecc/2022/v12i121538" TargetMode="External" Id="Rfdba59a1bf1a4521" /><Relationship Type="http://schemas.openxmlformats.org/officeDocument/2006/relationships/hyperlink" Target="https://scholar.google.com/scholar?cluster=6493840176450985237&amp;hl=en&amp;oi=scholarr" TargetMode="External" Id="R4c22adfeb0014438" /><Relationship Type="http://schemas.openxmlformats.org/officeDocument/2006/relationships/hyperlink" Target="https://doi.org/10.37745/bje.2013/vol10n16122" TargetMode="External" Id="R174587aa00e64f35" /><Relationship Type="http://schemas.openxmlformats.org/officeDocument/2006/relationships/hyperlink" Target="https://www.academia.edu/download/96282174/1111.pdf" TargetMode="External" Id="R045be7e799804795" /><Relationship Type="http://schemas.openxmlformats.org/officeDocument/2006/relationships/hyperlink" Target="https://doi.org/10.2166/wpt.2022.158" TargetMode="External" Id="R653004ae48ac453e" /><Relationship Type="http://schemas.openxmlformats.org/officeDocument/2006/relationships/hyperlink" Target="https://doi.org/10.9734/jerr/2022/v23i12790" TargetMode="External" Id="R98bc3900ee0d4d0b" /><Relationship Type="http://schemas.openxmlformats.org/officeDocument/2006/relationships/hyperlink" Target="https://doi.org/10.1038/s41598-021-97016-w" TargetMode="External" Id="Reb9b0bed646c4348" /><Relationship Type="http://schemas.openxmlformats.org/officeDocument/2006/relationships/hyperlink" Target="https://doi.org/10.1007/s11356-021-13519-z" TargetMode="External" Id="R172fc6aedb0743fc" /><Relationship Type="http://schemas.openxmlformats.org/officeDocument/2006/relationships/hyperlink" Target="https://www.researchgate.net/profile/Okosun-Endurance/publication/350936646_An_Appraisal_of_Electric_Energy_Supply_Security_in_Residential_Estates_of_Ado-Ekiti_Nigeria/links/622d8d7ca39db062db98cea8/An-Appraisal-of-Electric-Energy-Supply-Security-in-Residential-Estates-of-Ado-Ekiti-Nigeria.pdf#page=344" TargetMode="External" Id="R7b532d589b0443ad" /><Relationship Type="http://schemas.openxmlformats.org/officeDocument/2006/relationships/hyperlink" Target="https://doi.org/10.9734/jgeesi/2020/v24i130189" TargetMode="External" Id="R523e6cafba7c427e" /><Relationship Type="http://schemas.openxmlformats.org/officeDocument/2006/relationships/hyperlink" Target="https://doi.org/10.1080/21622515.2020.1714749" TargetMode="External" Id="Rf94c99a3cd1c4e2f" /><Relationship Type="http://schemas.openxmlformats.org/officeDocument/2006/relationships/hyperlink" Target="https://doi.org/10.1016/j.cscee.2020.100057" TargetMode="External" Id="Rc9bc31383fdf4c2b" /><Relationship Type="http://schemas.openxmlformats.org/officeDocument/2006/relationships/hyperlink" Target="https://doi.org/10.9734/ijecc/2020/v10i130170" TargetMode="External" Id="Rb7d6aa24e76c4630" /><Relationship Type="http://schemas.openxmlformats.org/officeDocument/2006/relationships/hyperlink" Target="https://doi.org/10.2166/wpt.2019.067" TargetMode="External" Id="R25389f6028004bbe" /><Relationship Type="http://schemas.openxmlformats.org/officeDocument/2006/relationships/hyperlink" Target="https://doi.org/10.1007/s42108-019-00046-4" TargetMode="External" Id="R23ee8d89bcba45f8" /><Relationship Type="http://schemas.openxmlformats.org/officeDocument/2006/relationships/hyperlink" Target="https://www.academia.edu/download/59335454/Out-Segment-Supervision-in-Colleges-of-Education-in-Ghana20190520-30311-15tkjky.pdf" TargetMode="External" Id="Re9b3c3919b8a4430" /><Relationship Type="http://schemas.openxmlformats.org/officeDocument/2006/relationships/hyperlink" Target="https://doi.org/10.2166/washdev.2019.098" TargetMode="External" Id="Rc2f696060b5b4450" /><Relationship Type="http://schemas.openxmlformats.org/officeDocument/2006/relationships/hyperlink" Target="https://doi.org/10.1007/s40808-018-0523-0" TargetMode="External" Id="Raa6e459d44244773" /><Relationship Type="http://schemas.openxmlformats.org/officeDocument/2006/relationships/hyperlink" Target="https://doi.org/10.1007/s40710-016-0124-8" TargetMode="External" Id="R8af7b050016a4867" /><Relationship Type="http://schemas.openxmlformats.org/officeDocument/2006/relationships/hyperlink" Target="https://doi.org/10.1108/meq-05-2014-0079" TargetMode="External" Id="R7c613849492e4a8a" /><Relationship Type="http://schemas.openxmlformats.org/officeDocument/2006/relationships/hyperlink" Target="https://www.emerald.com/meq/article/26/5/752/284895" TargetMode="External" Id="R637c5b20aa6642f6" /><Relationship Type="http://schemas.openxmlformats.org/officeDocument/2006/relationships/hyperlink" Target="https://doi.org/10.1007/s40710-015-0060-z" TargetMode="External" Id="R52db3e01bb1d41ec" /><Relationship Type="http://schemas.openxmlformats.org/officeDocument/2006/relationships/hyperlink" Target="https://scholar.google.com/scholar?cluster=4008949052317921987&amp;hl=en&amp;oi=scholarr" TargetMode="External" Id="R56e354ba855d4087" /><Relationship Type="http://schemas.openxmlformats.org/officeDocument/2006/relationships/hyperlink" Target="https://www.researchgate.net/profile/Irene-Koomen/publication/283416389_Vegetables_Business_Opportunities_in_Ghana_2014/links/5d4984b692851cd046a687b6/Vegetables-Business-Opportunities-in-Ghana-2014.pdf" TargetMode="External" Id="R6da0c6b114ee41f3" /><Relationship Type="http://schemas.openxmlformats.org/officeDocument/2006/relationships/hyperlink" Target="https://scholar.google.com/scholar?cluster=1039383181720041044&amp;hl=en&amp;oi=scholarr" TargetMode="External" Id="R7386fb63e53842b3" /><Relationship Type="http://schemas.openxmlformats.org/officeDocument/2006/relationships/hyperlink" Target="https://doi.org/10.1108/14777831011049124" TargetMode="External" Id="Rac0fe98eb8524fbf" /><Relationship Type="http://schemas.openxmlformats.org/officeDocument/2006/relationships/hyperlink" Target="https://doi.org/10.1504/ijhrdm.2010.036086" TargetMode="External" Id="R262d5a9c5de04537" /><Relationship Type="http://schemas.openxmlformats.org/officeDocument/2006/relationships/hyperlink" Target="https://doi.org/10.1108/14777830910939435" TargetMode="External" Id="R47c16bb5afcf4877" /><Relationship Type="http://schemas.openxmlformats.org/officeDocument/2006/relationships/hyperlink" Target="https://search.proquest.com/openview/dee373c0d0a752f660bfbceb4b61db49/1?pq-origsite=gscholar&amp;cbl=1817985" TargetMode="External" Id="R25dcdddf93c342c3" /><Relationship Type="http://schemas.openxmlformats.org/officeDocument/2006/relationships/hyperlink" Target="https://doi.org/10.5772/intechopen.106174" TargetMode="External" Id="R433b27c83a714cc8" /><Relationship Type="http://schemas.openxmlformats.org/officeDocument/2006/relationships/hyperlink" Target="https://doi.org/10.4018/978-1-7998-1210-4.ch048" TargetMode="External" Id="R22ce91393a324b8e" /><Relationship Type="http://schemas.openxmlformats.org/officeDocument/2006/relationships/hyperlink" Target="https://doi.org/10.4018/978-1-4666-9559-7.ch014" TargetMode="External" Id="Rcd6397ee048a47bb" /><Relationship Type="http://schemas.openxmlformats.org/officeDocument/2006/relationships/hyperlink" Target="https://doi.org/10.1007/978-3-642-29831-8_12" TargetMode="External" Id="Rc22c34bcb7da4abf" /><Relationship Type="http://schemas.openxmlformats.org/officeDocument/2006/relationships/hyperlink" Target="https://doi.org/10.1007/978-3-030-68836-3_29" TargetMode="External" Id="Rdf8f530d2b384ee0" /><Relationship Type="http://schemas.openxmlformats.org/officeDocument/2006/relationships/hyperlink" Target="https://scholar.google.com/scholar?cluster=14485471963033847795&amp;hl=en&amp;oi=scholarr" TargetMode="External" Id="R4d8fcf6d6b564eab" /><Relationship Type="http://schemas.openxmlformats.org/officeDocument/2006/relationships/hyperlink" Target="https://edepot.wur.nl/359233" TargetMode="External" Id="Re338e92409b94b58" /><Relationship Type="http://schemas.openxmlformats.org/officeDocument/2006/relationships/hyperlink" Target="https://ir.uew.edu.gh/handle/123456789/1247" TargetMode="External" Id="R5c553a27705a406a" /><Relationship Type="http://schemas.openxmlformats.org/officeDocument/2006/relationships/footer" Target="/word/footer1.xml" Id="Rb20bb3567e324194" /></Relationships>
</file>