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158f9607c496a" /><Relationship Type="http://schemas.openxmlformats.org/package/2006/relationships/metadata/core-properties" Target="/package/services/metadata/core-properties/59634af81d064f5a91637f4f41877c15.psmdcp" Id="Racf9b1fc1f4c4d2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Kobina Esia-Donkoh</w:t>
      </w:r>
    </w:p>
    <w:p>
      <w:r>
        <w:rPr>
          <w:rStyle w:val="Muted"/>
          <w:sz w:val="22"/>
        </w:rPr>
        <w:t xml:space="preserve">Associate Professor · Population &amp;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e77c616457f411e">
        <w:r>
          <w:rPr>
            <w:rStyle w:val="Hyperlink"/>
            <w:sz w:val="18"/>
          </w:rPr>
          <w:t xml:space="preserve">0000-0002-9960-5194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41a346f549b4895">
        <w:r>
          <w:rPr>
            <w:rStyle w:val="Hyperlink"/>
            <w:sz w:val="18"/>
          </w:rPr>
          <w:t xml:space="preserve">scholar.google.com/citations?user=DWZxLicAAAAJ&amp;hl=en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d672c1f5ee4477c">
        <w:r>
          <w:rPr>
            <w:rStyle w:val="Hyperlink"/>
            <w:sz w:val="18"/>
          </w:rPr>
          <w:t xml:space="preserve">scholar.ucc.edu.gh/staff/ade9fbd4-7b39-47d6-aeb3-beb7a4be55e0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• School Leadership · Administration and Management • School Climate and Culture • Teacher Identity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Pediatrics, Perinatology and Child Health · Health Information Management · Public Health, Environmental and Occupational Health · Sociology and Political Science · Epidemiology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866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3.85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53 publications listed below, 2009–2026. Field-weighted impact is the mean over the 18 works scored for it; 1.00 is the world average for works of the same field, type and year. 7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2007–present</w:t>
      </w:r>
    </w:p>
    <w:p>
      <w:r>
        <w:rPr>
          <w:rStyle w:val="Muted"/>
        </w:rPr>
        <w:t xml:space="preserve">Population and Health, University of Cape Coast Faculty of Social Sciences,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University of Cape Coast Faculty of Social Sciences,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2009–2017</w:t>
      </w:r>
    </w:p>
    <w:p>
      <w:r>
        <w:rPr>
          <w:rStyle w:val="Muted"/>
        </w:rPr>
        <w:t xml:space="preserve">African and General Studies, University for Development Studies, Tamale, WA Campus,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Edward Agyemang, </w:t>
      </w:r>
      <w:r>
        <w:rPr>
          <w:b/>
        </w:rPr>
        <w:t xml:space="preserve">Kobina Esia-Donkoh</w:t>
      </w:r>
      <w:r>
        <w:t xml:space="preserve">, Addae Boateng Adu-Gyamfi, Emmanuel Kusi Achampong</w:t>
      </w:r>
      <w:r>
        <w:t xml:space="preserve"> (2026). </w:t>
      </w:r>
      <w:r>
        <w:t xml:space="preserve">Challenges Associated With the Use of Electronic Health Record Systems for Health Service Delivery in Ghana.</w:t>
      </w:r>
      <w:r>
        <w:t xml:space="preserve"> </w:t>
      </w:r>
      <w:r>
        <w:rPr>
          <w:i/>
        </w:rPr>
        <w:t xml:space="preserve">Advances in Health Information Science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6437c4c7caf4e4c">
        <w:r>
          <w:rPr>
            <w:rStyle w:val="Hyperlink"/>
          </w:rPr>
          <w:t xml:space="preserve">https://doi.org/10.63116/xqpg1557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 Esia-Donkoh</w:t>
      </w:r>
      <w:r>
        <w:t xml:space="preserve">, Marie Bakah, Alfred Ampah-Mensah</w:t>
      </w:r>
      <w:r>
        <w:t xml:space="preserve"> (2026). </w:t>
      </w:r>
      <w:r>
        <w:t xml:space="preserve">College Culture and Tutor Job Satisfaction in Public Colleges of Education in Ghana.</w:t>
      </w:r>
      <w:r>
        <w:t xml:space="preserve"> </w:t>
      </w:r>
      <w:r>
        <w:rPr>
          <w:i/>
        </w:rPr>
        <w:t xml:space="preserve">Journal of Education Management and Leadership (JEML)</w:t>
      </w:r>
      <w:r>
        <w:t xml:space="preserve">.</w:t>
      </w:r>
      <w:r>
        <w:t xml:space="preserve"> </w:t>
      </w:r>
      <w:hyperlink xmlns:r="http://schemas.openxmlformats.org/officeDocument/2006/relationships" w:history="true" r:id="R662a297d1b1f43f7">
        <w:r>
          <w:rPr>
            <w:rStyle w:val="Hyperlink"/>
          </w:rPr>
          <w:t xml:space="preserve">https://doi.org/10.51317/jeml.v5i1.903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K. Achampong, Edward Agyemang, </w:t>
      </w:r>
      <w:r>
        <w:rPr>
          <w:b/>
        </w:rPr>
        <w:t xml:space="preserve">Kobina Esia-Donkoh</w:t>
      </w:r>
      <w:r>
        <w:t xml:space="preserve">, Addae Boateng Adu-Gyamfi</w:t>
      </w:r>
      <w:r>
        <w:t xml:space="preserve"> (2025). </w:t>
      </w:r>
      <w:r>
        <w:t xml:space="preserve">Health Professionals’ Satisfaction with the Use of Electronic Health Records System for Healthcare Delivery in Ghana.</w:t>
      </w:r>
      <w:r>
        <w:t xml:space="preserve"> </w:t>
      </w:r>
      <w:r>
        <w:rPr>
          <w:i/>
        </w:rPr>
        <w:t xml:space="preserve">Advances in Health Information Science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7d75fe7570c7468f">
        <w:r>
          <w:rPr>
            <w:rStyle w:val="Hyperlink"/>
          </w:rPr>
          <w:t xml:space="preserve">https://doi.org/10.63116/pbzc1086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Reuben Foster Twintoh, Hubert Amu, Vivian Kruh, Kwaku Kissah-Korsah, </w:t>
      </w:r>
      <w:r>
        <w:rPr>
          <w:b/>
        </w:rPr>
        <w:t xml:space="preserve">Kobina Esia-Donkoh</w:t>
      </w:r>
      <w:r>
        <w:t xml:space="preserve">, Eugene Koffour Marfo Darteh</w:t>
      </w:r>
      <w:r>
        <w:t xml:space="preserve"> (2025). </w:t>
      </w:r>
      <w:r>
        <w:t xml:space="preserve">Postnatal experiences of teenage mothers in selected communities in Central Region, Ghana: a phenomenological study.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821a6bfe52a4a29">
        <w:r>
          <w:rPr>
            <w:rStyle w:val="Hyperlink"/>
          </w:rPr>
          <w:t xml:space="preserve">https://doi.org/10.1186/s12889-025-21376-5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Kenneth Setorwu Adde, </w:t>
      </w:r>
      <w:r>
        <w:rPr>
          <w:b/>
        </w:rPr>
        <w:t xml:space="preserve">Kobina Esia-Donkoh</w:t>
      </w:r>
      <w:r>
        <w:t xml:space="preserve">, Joshua Amo-Adjei</w:t>
      </w:r>
      <w:r>
        <w:t xml:space="preserve"> (2025). </w:t>
      </w:r>
      <w:r>
        <w:t xml:space="preserve">Quality of post-abortion care services in the greater Accra region: connecting the perspectives of service providers and experiences of clients.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a34bcde131204ebe">
        <w:r>
          <w:rPr>
            <w:rStyle w:val="Hyperlink"/>
          </w:rPr>
          <w:t xml:space="preserve">https://doi.org/10.1186/s12884-025-07502-6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Edward Agyemang, Addae Boateng Adu-Gyamfi, Emmanuel Kusi Achampong, </w:t>
      </w:r>
      <w:r>
        <w:rPr>
          <w:b/>
        </w:rPr>
        <w:t xml:space="preserve">Kobina Esia-Donkoh</w:t>
      </w:r>
      <w:r>
        <w:t xml:space="preserve"> (2024). </w:t>
      </w:r>
      <w:r>
        <w:t xml:space="preserve">Assessing the interdependency among effectiveness, satisfaction and efficient use of the Lightwave Health Information Management System (LHIMS) by health professionals in Ghana.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53deac5a2064066">
        <w:r>
          <w:rPr>
            <w:rStyle w:val="Hyperlink"/>
          </w:rPr>
          <w:t xml:space="preserve">https://doi.org/10.1186/s12913-024-11883-3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Josephine Akua Ackah, </w:t>
      </w:r>
      <w:r>
        <w:rPr>
          <w:b/>
        </w:rPr>
        <w:t xml:space="preserve">Kobina Esia-Donkoh</w:t>
      </w:r>
      <w:r>
        <w:t xml:space="preserve">, Antoinette P. Amponsah, Wonder Agbemavi, Vincent Bio Bediako, Gloria N. A. Tettey</w:t>
      </w:r>
      <w:r>
        <w:t xml:space="preserve"> (2024). </w:t>
      </w:r>
      <w:r>
        <w:t xml:space="preserve">Use of digital media by adolescents for sexual and reproductive health and rights communication in sub-Saharan Africa: a protocol for systematic review.</w:t>
      </w:r>
      <w:r>
        <w:t xml:space="preserve"> </w:t>
      </w:r>
      <w:r>
        <w:rPr>
          <w:i/>
        </w:rPr>
        <w:t xml:space="preserve">Systematic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7119df34fe3c4cae">
        <w:r>
          <w:rPr>
            <w:rStyle w:val="Hyperlink"/>
          </w:rPr>
          <w:t xml:space="preserve">https://doi.org/10.1186/s13643-024-02534-z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Edward Agyemang, </w:t>
      </w:r>
      <w:r>
        <w:rPr>
          <w:b/>
        </w:rPr>
        <w:t xml:space="preserve">Kobina Esia-Donkoh</w:t>
      </w:r>
      <w:r>
        <w:t xml:space="preserve">, Addae Boateng Adu-Gyamfi, Juabie Bennin Douri, Prince Owusu Adoma, Emmanuel Kusi Achampong</w:t>
      </w:r>
      <w:r>
        <w:t xml:space="preserve"> (2023). </w:t>
      </w:r>
      <w:r>
        <w:t xml:space="preserve">Assessing the efficient use of the lightwave health information management system for health service delivery in Ghana.</w:t>
      </w:r>
      <w:r>
        <w:t xml:space="preserve"> </w:t>
      </w:r>
      <w:r>
        <w:rPr>
          <w:i/>
        </w:rPr>
        <w:t xml:space="preserve">BMJ Health &amp; Care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8709fb7c31804b4a">
        <w:r>
          <w:rPr>
            <w:rStyle w:val="Hyperlink"/>
          </w:rPr>
          <w:t xml:space="preserve">https://doi.org/10.1136/bmjhci-2023-100769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Kweku Esia-Donkoh</w:t>
      </w:r>
      <w:r>
        <w:t xml:space="preserve"> (2023). </w:t>
      </w:r>
      <w:r>
        <w:t xml:space="preserve">Culture Traits as Predictors of Tutor Job Satisfaction in Selected Public Colleges of Education in Ghana: A Pretest Analysis.</w:t>
      </w:r>
      <w:r>
        <w:t xml:space="preserve"> </w:t>
      </w:r>
      <w:r>
        <w:rPr>
          <w:i/>
        </w:rPr>
        <w:t xml:space="preserve">Journal of African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8bba7b473fb42f5">
        <w:r>
          <w:rPr>
            <w:rStyle w:val="Hyperlink"/>
          </w:rPr>
          <w:t xml:space="preserve">https://doi.org/10.31920/2633-2930/2023/v4n3a1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Edward Agyemang, Addae Boateng Adu-Gyamfi, </w:t>
      </w:r>
      <w:r>
        <w:rPr>
          <w:b/>
        </w:rPr>
        <w:t xml:space="preserve">Kobina Esia-Donkoh</w:t>
      </w:r>
      <w:r>
        <w:t xml:space="preserve">, Emmanuel Kusi Achampong</w:t>
      </w:r>
      <w:r>
        <w:t xml:space="preserve"> (2023). </w:t>
      </w:r>
      <w:r>
        <w:t xml:space="preserve">Effective use of electronic health records system for healthcare delivery in Ghana.</w:t>
      </w:r>
      <w:r>
        <w:t xml:space="preserve"> </w:t>
      </w:r>
      <w:r>
        <w:rPr>
          <w:i/>
        </w:rPr>
        <w:t xml:space="preserve">Frontiers in Health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de29f5b115754583">
        <w:r>
          <w:rPr>
            <w:rStyle w:val="Hyperlink"/>
          </w:rPr>
          <w:t xml:space="preserve">https://doi.org/10.30699/fhi.v12i0.510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Kwamena Sekyi Dickson, Edward Kwabena Ameyaw, Mawulorm Akpeke, Barbara Elorm Mottey, Kenneth Setorwu Adde, </w:t>
      </w:r>
      <w:r>
        <w:rPr>
          <w:b/>
        </w:rPr>
        <w:t xml:space="preserve">Kobina Esia-Donkoh</w:t>
      </w:r>
      <w:r>
        <w:t xml:space="preserve"> (2023). </w:t>
      </w:r>
      <w:r>
        <w:t xml:space="preserve">Socio-economic disadvantage and quality Antenatal Care (ANC) in Sierra Leone: Evidence from Demographic and Health Survey.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bf8f6bd9e5f47b1">
        <w:r>
          <w:rPr>
            <w:rStyle w:val="Hyperlink"/>
          </w:rPr>
          <w:t xml:space="preserve">https://doi.org/10.1371/journal.pone.0280061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Kweku Esia-Donkoh</w:t>
      </w:r>
      <w:r>
        <w:t xml:space="preserve"> (2022). </w:t>
      </w:r>
      <w:r>
        <w:t xml:space="preserve">Effect of Principals' Leadership Styles on Tutors' Job Satisfaction in Public Colleges of Education in Ghana.</w:t>
      </w:r>
      <w:r>
        <w:t xml:space="preserve"> </w:t>
      </w:r>
      <w:r>
        <w:rPr>
          <w:i/>
        </w:rPr>
        <w:t xml:space="preserve">Journal of African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41f1e5ab6214191">
        <w:r>
          <w:rPr>
            <w:rStyle w:val="Hyperlink"/>
          </w:rPr>
          <w:t xml:space="preserve">https://doi.org/10.31920/2633-2930/2022/v3n3a8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CA Ali, </w:t>
      </w:r>
      <w:r>
        <w:rPr>
          <w:b/>
        </w:rPr>
        <w:t xml:space="preserve">Kweku Esia-Donkoh</w:t>
      </w:r>
      <w:r>
        <w:t xml:space="preserve"> (2021). </w:t>
      </w:r>
      <w:r>
        <w:t xml:space="preserve">A Comparative Study of SAM and ADDIE Models in Simulating STEM Instruction.</w:t>
      </w:r>
      <w:r>
        <w:t xml:space="preserve"> </w:t>
      </w:r>
      <w:r>
        <w:rPr>
          <w:i/>
        </w:rPr>
        <w:t xml:space="preserve">African Educational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5c88f3292934b72">
        <w:r>
          <w:rPr>
            <w:rStyle w:val="Hyperlink"/>
          </w:rPr>
          <w:t xml:space="preserve">https://eric.ed.gov/?id=EJ1324100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Kweku Esia-Donkoh</w:t>
      </w:r>
      <w:r>
        <w:t xml:space="preserve"> (2021). </w:t>
      </w:r>
      <w:r>
        <w:t xml:space="preserve">The influence of school type on pupils’ proficiency in selected school subjects: Implications for curriculum implementation in Ghana.</w:t>
      </w:r>
      <w:r>
        <w:t xml:space="preserve"> </w:t>
      </w:r>
      <w:r>
        <w:rPr>
          <w:i/>
        </w:rPr>
        <w:t xml:space="preserve">Global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a4450f5a3e4427c">
        <w:r>
          <w:rPr>
            <w:rStyle w:val="Hyperlink"/>
          </w:rPr>
          <w:t xml:space="preserve">https://www.ajol.info/index.php/gjedr/article/view/212078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Louis Kobina Dadzie, Joshua Amo-Adjei, </w:t>
      </w:r>
      <w:r>
        <w:rPr>
          <w:b/>
        </w:rPr>
        <w:t xml:space="preserve">Kobina Esia-Donkoh</w:t>
      </w:r>
      <w:r>
        <w:t xml:space="preserve"> (2021). </w:t>
      </w:r>
      <w:r>
        <w:t xml:space="preserve">Women empowerment and minimum daily meal frequency among infants and young children in Ghana: analysis of Ghana demographic and health survey.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b99c0a197f7c491e">
        <w:r>
          <w:rPr>
            <w:rStyle w:val="Hyperlink"/>
          </w:rPr>
          <w:t xml:space="preserve">https://doi.org/10.1186/s12889-021-11753-1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Kweku Esia-Donkoh</w:t>
      </w:r>
      <w:r>
        <w:t xml:space="preserve"> (2020). </w:t>
      </w:r>
      <w:r>
        <w:t xml:space="preserve">The Impact of school locale on pupils’ competencies in selected subjects. Does it matter more for specific regions in Ghana?</w:t>
      </w:r>
      <w:r>
        <w:t xml:space="preserve"> </w:t>
      </w:r>
      <w:r>
        <w:rPr>
          <w:i/>
        </w:rPr>
        <w:t xml:space="preserve">Global Journal of Transformative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dc47a092fd240f5">
        <w:r>
          <w:rPr>
            <w:rStyle w:val="Hyperlink"/>
          </w:rPr>
          <w:t xml:space="preserve">https://scholarworks.iu.edu/journals/index.php/gjte/article/view/31174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Kweku Esia-Donkoh</w:t>
      </w:r>
      <w:r>
        <w:t xml:space="preserve"> (2020). </w:t>
      </w:r>
      <w:r>
        <w:t xml:space="preserve">UNDERGRADUATE SANDWICH STUDENTS’CONCEPTUALISATION OF LEADERSHIP.</w:t>
      </w:r>
      <w:r>
        <w:t xml:space="preserve"> </w:t>
      </w:r>
      <w:r>
        <w:rPr>
          <w:i/>
        </w:rPr>
        <w:t xml:space="preserve">International Journal of Psychology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834d22081bb4daa">
        <w:r>
          <w:rPr>
            <w:rStyle w:val="Hyperlink"/>
          </w:rPr>
          <w:t xml:space="preserve">https://journals.uew.edu.gh/index.php/ijope/article/view/30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K. Esai-Donkoh</w:t>
      </w:r>
      <w:r>
        <w:t xml:space="preserve"> (2019). </w:t>
      </w:r>
      <w:r>
        <w:t xml:space="preserve">Differences in Leadership Styles of Principals in Public Colleges of Education in Ghana Based on their Personal Characteristics.</w:t>
      </w:r>
      <w:r>
        <w:t xml:space="preserve"> </w:t>
      </w:r>
      <w:r>
        <w:rPr>
          <w:i/>
        </w:rPr>
        <w:t xml:space="preserve">Research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4beb808babc4e01">
        <w:r>
          <w:rPr>
            <w:rStyle w:val="Hyperlink"/>
          </w:rPr>
          <w:t xml:space="preserve">https://ideas.repec.org/a/arp/rjearp/2019p78-85.html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 Esia-Donkoh</w:t>
      </w:r>
      <w:r>
        <w:t xml:space="preserve"> (2019). </w:t>
      </w:r>
      <w:r>
        <w:t xml:space="preserve">Learning style preferences as determinants of academic achievement among public junior high school pupils in the Effutu Municipality.</w:t>
      </w:r>
      <w:r>
        <w:t xml:space="preserve"> </w:t>
      </w:r>
      <w:r>
        <w:rPr>
          <w:i/>
        </w:rPr>
        <w:t xml:space="preserve">International Journal of Education, Learning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bc3835a81ea4c64">
        <w:r>
          <w:rPr>
            <w:rStyle w:val="Hyperlink"/>
          </w:rPr>
          <w:t xml:space="preserve">https://scholar.google.com/scholar?cluster=10656910435415161708&amp;hl=en&amp;oi=scholarr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J Bentil, </w:t>
      </w:r>
      <w:r>
        <w:rPr>
          <w:b/>
        </w:rPr>
        <w:t xml:space="preserve">Kweku Esia-Donkoh</w:t>
      </w:r>
      <w:r>
        <w:t xml:space="preserve"> (2018). </w:t>
      </w:r>
      <w:r>
        <w:t xml:space="preserve">Study habits of students: keys to good academic performance in public junior high schools in the Ekumfi district of Ghana.</w:t>
      </w:r>
      <w:r>
        <w:t xml:space="preserve"> </w:t>
      </w:r>
      <w:r>
        <w:rPr>
          <w:i/>
        </w:rPr>
        <w:t xml:space="preserve">Published in International Journal of Quantitative and Qualitative Research …</w:t>
      </w:r>
      <w:r>
        <w:t xml:space="preserve">.</w:t>
      </w:r>
      <w:r>
        <w:t xml:space="preserve"> </w:t>
      </w:r>
      <w:hyperlink xmlns:r="http://schemas.openxmlformats.org/officeDocument/2006/relationships" w:history="true" r:id="R5ff6cb6a425e41b1">
        <w:r>
          <w:rPr>
            <w:rStyle w:val="Hyperlink"/>
          </w:rPr>
          <w:t xml:space="preserve">https://ir.uew.edu.gh/handle/123456789/1990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K. Esia-Donkoh</w:t>
      </w:r>
      <w:r>
        <w:t xml:space="preserve"> (2018). </w:t>
      </w:r>
      <w:r>
        <w:t xml:space="preserve">Teacher Characteristics and Motivation Variances in Public Basic Schools in Mankessim Education Circuit of Mrantseman Municipality, Ghana.</w:t>
      </w:r>
      <w:r>
        <w:t xml:space="preserve"> </w:t>
      </w:r>
      <w:r>
        <w:rPr>
          <w:i/>
        </w:rPr>
        <w:t xml:space="preserve">African Journal of Interdisciplinary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5bf9ddc981a4b87">
        <w:r>
          <w:rPr>
            <w:rStyle w:val="Hyperlink"/>
          </w:rPr>
          <w:t xml:space="preserve">https://www.academia.edu/download/85309187/52-60_20Esia-Donkor.pdf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S Mariwah, Akwasi Kumi-Kyereme, A Tanle, </w:t>
      </w:r>
      <w:r>
        <w:rPr>
          <w:b/>
        </w:rPr>
        <w:t xml:space="preserve">K Esia-Donkoh</w:t>
      </w:r>
      <w:r>
        <w:t xml:space="preserve">, SA Owusu</w:t>
      </w:r>
      <w:r>
        <w:t xml:space="preserve"> (2017). </w:t>
      </w:r>
      <w:r>
        <w:t xml:space="preserve">Knowledge, attitudes and barriers towards prevention of mother-to-child transmission of HIV in Ghana.</w:t>
      </w:r>
      <w:r>
        <w:t xml:space="preserve"> </w:t>
      </w:r>
      <w:r>
        <w:rPr>
          <w:i/>
        </w:rPr>
        <w:t xml:space="preserve">UDS International Journal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ed3d6d62f6b4e83">
        <w:r>
          <w:rPr>
            <w:rStyle w:val="Hyperlink"/>
          </w:rPr>
          <w:t xml:space="preserve">https://udsijd.org/index.php/udsijd/article/view/151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K Esia-Donkoh</w:t>
      </w:r>
      <w:r>
        <w:t xml:space="preserve">, A Kumi-Kyereme, Kofi Awusabo-Asare</w:t>
      </w:r>
      <w:r>
        <w:t xml:space="preserve"> (2017). </w:t>
      </w:r>
      <w:r>
        <w:t xml:space="preserve">Perceptions about sexuality education in Ghana.</w:t>
      </w:r>
      <w:r>
        <w:t xml:space="preserve"> </w:t>
      </w:r>
      <w:r>
        <w:rPr>
          <w:i/>
        </w:rPr>
        <w:t xml:space="preserve">2017 International Population Conference, IUSSP</w:t>
      </w:r>
      <w:r>
        <w:t xml:space="preserve">.</w:t>
      </w:r>
      <w:r>
        <w:t xml:space="preserve"> </w:t>
      </w:r>
      <w:hyperlink xmlns:r="http://schemas.openxmlformats.org/officeDocument/2006/relationships" w:history="true" r:id="R9306507f6e5b40e6">
        <w:r>
          <w:rPr>
            <w:rStyle w:val="Hyperlink"/>
          </w:rPr>
          <w:t xml:space="preserve">https://scholar.google.com/scholar?cluster=8778559062007396906&amp;hl=en&amp;oi=scholarr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Augustine Tanle, Akwasi Kumi-Kyereme, Simon Mariwah, </w:t>
      </w:r>
      <w:r>
        <w:rPr>
          <w:b/>
        </w:rPr>
        <w:t xml:space="preserve">Kobina Esia-Donkoh</w:t>
      </w:r>
      <w:r>
        <w:t xml:space="preserve">, O. S. Asiedu, JJ Lamptey</w:t>
      </w:r>
      <w:r>
        <w:t xml:space="preserve"> (2017). </w:t>
      </w:r>
      <w:r>
        <w:t xml:space="preserve">Preferences for antiretroviral therapy services: Qualitative evidence from people living with HIV in Ghana.</w:t>
      </w:r>
      <w:r>
        <w:t xml:space="preserve"> </w:t>
      </w:r>
      <w:r>
        <w:rPr>
          <w:i/>
        </w:rPr>
        <w:t xml:space="preserve">Ghana Journal of Geography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A. Y. Esia-Donkoh</w:t>
      </w:r>
      <w:r>
        <w:t xml:space="preserve">, J Bentil</w:t>
      </w:r>
      <w:r>
        <w:t xml:space="preserve"> (2017). </w:t>
      </w:r>
      <w:r>
        <w:t xml:space="preserve">Study Habits of Pupils of Public Basic Schools: Perceptions of the Present and the Future.</w:t>
      </w:r>
      <w:r>
        <w:t xml:space="preserve"> </w:t>
      </w:r>
      <w:r>
        <w:rPr>
          <w:i/>
        </w:rPr>
        <w:t xml:space="preserve">European Journal of Research and Reflection in Education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Kweku Esia Donkoh</w:t>
      </w:r>
      <w:r>
        <w:t xml:space="preserve"> (2016). </w:t>
      </w:r>
      <w:r>
        <w:t xml:space="preserve">Problems of Teaching and Learning in Basic Schools-The Case of Ewusa Demonstration Basic School, Ghana.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7783e1c352e4917">
        <w:r>
          <w:rPr>
            <w:rStyle w:val="Hyperlink"/>
          </w:rPr>
          <w:t xml:space="preserve">https://scholar.google.com/scholar?cluster=7608094057155684181&amp;hl=en&amp;oi=scholarr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Gerald Atampugre, De-Valera N. Y. M. Botchway, </w:t>
      </w:r>
      <w:r>
        <w:rPr>
          <w:b/>
        </w:rPr>
        <w:t xml:space="preserve">Kobina Esia-Donkoh</w:t>
      </w:r>
      <w:r>
        <w:t xml:space="preserve">, Stephen Kendie</w:t>
      </w:r>
      <w:r>
        <w:t xml:space="preserve"> (2015). </w:t>
      </w:r>
      <w:r>
        <w:t xml:space="preserve">Ecological modernization and water resource management: a critique of institutional transitions in Ghana.</w:t>
      </w:r>
      <w:r>
        <w:t xml:space="preserve"> </w:t>
      </w:r>
      <w:r>
        <w:rPr>
          <w:i/>
        </w:rPr>
        <w:t xml:space="preserve">GeoJournal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49aec224d2e493b">
        <w:r>
          <w:rPr>
            <w:rStyle w:val="Hyperlink"/>
          </w:rPr>
          <w:t xml:space="preserve">https://doi.org/10.1007/s10708-015-9623-9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Kweku Esia-Donkoh</w:t>
      </w:r>
      <w:r>
        <w:t xml:space="preserve"> (2015). </w:t>
      </w:r>
      <w:r>
        <w:t xml:space="preserve">INSTRUCTIONAL, PSYCHOLOGICAL AND SOCIAL EFFECTS OF LARGE CLASSES ON STUDENTS OF THE DEPARTMENT OF BASIC EDUCATION, UNIVERSITY OF EDUCATION, WINNEBA, GHANA.</w:t>
      </w:r>
      <w:r>
        <w:t xml:space="preserve"> </w:t>
      </w:r>
      <w:r>
        <w:rPr>
          <w:i/>
        </w:rPr>
        <w:t xml:space="preserve">European Journal of Research and Reflection in Educational Sciences Vol</w:t>
      </w:r>
      <w:r>
        <w:t xml:space="preserve">.</w:t>
      </w:r>
      <w:r>
        <w:t xml:space="preserve"> </w:t>
      </w:r>
      <w:hyperlink xmlns:r="http://schemas.openxmlformats.org/officeDocument/2006/relationships" w:history="true" r:id="Rd839e42469e04f71">
        <w:r>
          <w:rPr>
            <w:rStyle w:val="Hyperlink"/>
          </w:rPr>
          <w:t xml:space="preserve">https://www.academia.edu/download/41570939/INSTRUCTIONAL-PSYCHOLOGICAL-AND-SOCIAL-EFFECTS-OF-LARGE-CLASSES-ON-STUDENTS-OF-THE-DEPARTMENT.pdf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KE Donkoh</w:t>
      </w:r>
      <w:r>
        <w:t xml:space="preserve">, T Antwi</w:t>
      </w:r>
      <w:r>
        <w:t xml:space="preserve"> (2015). </w:t>
      </w:r>
      <w:r>
        <w:t xml:space="preserve">Instructional, psychological and social effects of large classes on students of the department of basic education, university of education, Winneba, Ghana. University of ….</w:t>
      </w:r>
      <w:r>
        <w:t xml:space="preserve"> </w:t>
      </w:r>
      <w:r>
        <w:rPr>
          <w:i/>
        </w:rPr>
        <w:t xml:space="preserve">European Journal of Research and Reflection in Educational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73f5fb2501d4ceb">
        <w:r>
          <w:rPr>
            <w:rStyle w:val="Hyperlink"/>
          </w:rPr>
          <w:t xml:space="preserve">https://scholar.google.com/scholar?cluster=5616649625717304270&amp;hl=en&amp;oi=scholarr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Kweku Esia Donkoh</w:t>
      </w:r>
      <w:r>
        <w:t xml:space="preserve"> (2015). </w:t>
      </w:r>
      <w:r>
        <w:t xml:space="preserve">Learning styles and factors affecting learning: perception of 2013/2014'final'year'postydiploma sandwich students of the department of Basic Education, University Of Education ….</w:t>
      </w:r>
      <w:r>
        <w:t xml:space="preserve"> </w:t>
      </w:r>
      <w:r>
        <w:rPr>
          <w:i/>
        </w:rPr>
        <w:t xml:space="preserve">Published in 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d211c31e37e443f">
        <w:r>
          <w:rPr>
            <w:rStyle w:val="Hyperlink"/>
          </w:rPr>
          <w:t xml:space="preserve">https://ir.uew.edu.gh/handle/123456789/1982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Kobina Esia-Donkoh</w:t>
      </w:r>
      <w:r>
        <w:t xml:space="preserve">, Eugene K M Darteh, Harriet Blemano, Hagar Asare</w:t>
      </w:r>
      <w:r>
        <w:t xml:space="preserve"> (2015). </w:t>
      </w:r>
      <w:r>
        <w:t xml:space="preserve">Who Cares? Pre and Post Abortion Experiences among Young Females in Cape Coast Metropolis, Ghana.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K Esia-Donkoh</w:t>
      </w:r>
      <w:r>
        <w:t xml:space="preserve"> (2014). </w:t>
      </w:r>
      <w:r>
        <w:t xml:space="preserve">Attaining school and educational goals: Duties of headteachers of public basic schools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eeee99cfa634c91">
        <w:r>
          <w:rPr>
            <w:rStyle w:val="Hyperlink"/>
          </w:rPr>
          <w:t xml:space="preserve">https://scholar.google.com/scholar?cluster=17501049919297312670&amp;hl=en&amp;oi=scholarr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Kobina Esia-Donkoh</w:t>
      </w:r>
      <w:r>
        <w:t xml:space="preserve"> (2014). </w:t>
      </w:r>
      <w:r>
        <w:t xml:space="preserve">Child-rearing practices among student-mothers at University of Cape Coast, Ghana.</w:t>
      </w:r>
      <w:r>
        <w:t xml:space="preserve"> </w:t>
      </w:r>
      <w:r>
        <w:rPr>
          <w:i/>
        </w:rPr>
        <w:t xml:space="preserve">Soc Biol Human Affairs</w:t>
      </w:r>
      <w:r>
        <w:t xml:space="preserve">.</w:t>
      </w:r>
      <w:r>
        <w:t xml:space="preserve"> </w:t>
      </w:r>
      <w:hyperlink xmlns:r="http://schemas.openxmlformats.org/officeDocument/2006/relationships" w:history="true" r:id="Rb29072d791914f23">
        <w:r>
          <w:rPr>
            <w:rStyle w:val="Hyperlink"/>
          </w:rPr>
          <w:t xml:space="preserve">https://www.researchgate.net/profile/Kobina-Esia-Donkoh/publication/281117729_Child-rearing_practices_among_student-mothers_at_University_of_Cape_Coast_Ghana/links/55d726d108ae9d65948d7bff/Child-rearing-practices-among-student-mothers-at-University-of-Cape-Coast-Ghana.pdf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Kobina Esia Donkoh</w:t>
      </w:r>
      <w:r>
        <w:t xml:space="preserve">, Kweku Esia Donkoh, Hagar Asare</w:t>
      </w:r>
      <w:r>
        <w:t xml:space="preserve"> (2014). </w:t>
      </w:r>
      <w:r>
        <w:t xml:space="preserve">Coping in Silence: Challenges Faced By Pregnant-Students at the University of Cape Coast, Ghana.</w:t>
      </w:r>
      <w:r>
        <w:t xml:space="preserve"> </w:t>
      </w:r>
      <w:r>
        <w:rPr>
          <w:i/>
        </w:rPr>
        <w:t xml:space="preserve">International 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d8fa30321be34b55">
        <w:r>
          <w:rPr>
            <w:rStyle w:val="Hyperlink"/>
          </w:rPr>
          <w:t xml:space="preserve">https://doi.org/10.18488/journal.61/2014.2.10/61.10.222.233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Kweku Esia Donkoh</w:t>
      </w:r>
      <w:r>
        <w:t xml:space="preserve">, E Ofosu-Dwamena</w:t>
      </w:r>
      <w:r>
        <w:t xml:space="preserve"> (2014). </w:t>
      </w:r>
      <w:r>
        <w:t xml:space="preserve">Effects of educational supervision on professional development: perception Of public basic school teachers at Winneba, Ghana.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4a5187297794683">
        <w:r>
          <w:rPr>
            <w:rStyle w:val="Hyperlink"/>
          </w:rPr>
          <w:t xml:space="preserve">https://scholar.google.com/scholar?cluster=6996041629404941318&amp;hl=en&amp;oi=scholarr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Eugene Kofuor Maafo Darteh, David Teye Doku, </w:t>
      </w:r>
      <w:r>
        <w:rPr>
          <w:b/>
        </w:rPr>
        <w:t xml:space="preserve">Kobina Esia-Donkoh</w:t>
      </w:r>
      <w:r>
        <w:t xml:space="preserve"> (2014). </w:t>
      </w:r>
      <w:r>
        <w:t xml:space="preserve">Reproductive health decision making among Ghanaian women.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5548bcf9de4460f">
        <w:r>
          <w:rPr>
            <w:rStyle w:val="Hyperlink"/>
          </w:rPr>
          <w:t xml:space="preserve">https://doi.org/10.1186/1742-4755-11-23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Kweku Esia-Donkoh</w:t>
      </w:r>
      <w:r>
        <w:t xml:space="preserve"> (2014). </w:t>
      </w:r>
      <w:r>
        <w:t xml:space="preserve">Stress coping strategies of 2012/2013 final year sandwich students of the department of basic education, university of education, winneba (UEW), Ghana.</w:t>
      </w:r>
      <w:r>
        <w:t xml:space="preserve"> </w:t>
      </w:r>
      <w:r>
        <w:rPr>
          <w:i/>
        </w:rPr>
        <w:t xml:space="preserve">International Journal of Education Learning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f9f207ccd014d66">
        <w:r>
          <w:rPr>
            <w:rStyle w:val="Hyperlink"/>
          </w:rPr>
          <w:t xml:space="preserve">https://ir.uew.edu.gh/handle/123456789/4851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K Esia-Donkoh</w:t>
      </w:r>
      <w:r>
        <w:t xml:space="preserve">, A Tanle</w:t>
      </w:r>
      <w:r>
        <w:t xml:space="preserve"> (2013). </w:t>
      </w:r>
      <w:r>
        <w:t xml:space="preserve">Children as’ invisible’contributors to household income in Ghana: Children as’ invisible’contributors to household income in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8485c7581bc4bd7">
        <w:r>
          <w:rPr>
            <w:rStyle w:val="Hyperlink"/>
          </w:rPr>
          <w:t xml:space="preserve">https://journal.ucc.edu.gh/index.php/ojoss/article/download/606/388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Kweku Esia-Donkoh</w:t>
      </w:r>
      <w:r>
        <w:t xml:space="preserve"> (2013). </w:t>
      </w:r>
      <w:r>
        <w:t xml:space="preserve">Making employee training and development a tool for efficiency and effectiveness in Ghanaian Universities.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fd152e48a744e32">
        <w:r>
          <w:rPr>
            <w:rStyle w:val="Hyperlink"/>
          </w:rPr>
          <w:t xml:space="preserve">https://ir.uew.edu.gh/handle/123456789/4852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Kobina Esia-Donkoh</w:t>
      </w:r>
      <w:r>
        <w:t xml:space="preserve">, Augustine Tanle</w:t>
      </w:r>
      <w:r>
        <w:t xml:space="preserve"> (2013). </w:t>
      </w:r>
      <w:r>
        <w:t xml:space="preserve">Oguaa Journal of Social Sciences, Faculty of Social Sciences, University of Cape Coast, Vol. 7, No. 1, October, 2013, pp. 26-45.</w:t>
      </w:r>
      <w:r>
        <w:t xml:space="preserve"> </w:t>
      </w:r>
      <w:r>
        <w:rPr>
          <w:i/>
        </w:rPr>
        <w:t xml:space="preserve">Children</w:t>
      </w:r>
      <w:r>
        <w:t xml:space="preserve">.</w:t>
      </w:r>
      <w:r>
        <w:t xml:space="preserve"> </w:t>
      </w:r>
      <w:hyperlink xmlns:r="http://schemas.openxmlformats.org/officeDocument/2006/relationships" w:history="true" r:id="Rb7b60aad23cc46ae">
        <w:r>
          <w:rPr>
            <w:rStyle w:val="Hyperlink"/>
          </w:rPr>
          <w:t xml:space="preserve">https://ir.ucc.edu.gh/server/api/core/bitstreams/af317508-c1fe-4b3a-b7fd-1bcfe53d3e30/content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M Namale, </w:t>
      </w:r>
      <w:r>
        <w:rPr>
          <w:b/>
        </w:rPr>
        <w:t xml:space="preserve">Kweku Esia-Donkoh</w:t>
      </w:r>
      <w:r>
        <w:t xml:space="preserve">, E Ofosu-Dwamena</w:t>
      </w:r>
      <w:r>
        <w:t xml:space="preserve"> (2012). </w:t>
      </w:r>
      <w:r>
        <w:t xml:space="preserve">Effects of Large Class Size on Effective Teaching and Learning at the Winneba Campus of the UEW (University of Education, Winneba), Ghana.</w:t>
      </w:r>
      <w:r>
        <w:t xml:space="preserve"> </w:t>
      </w:r>
      <w:r>
        <w:rPr>
          <w:i/>
        </w:rPr>
        <w:t xml:space="preserve">Online Submission</w:t>
      </w:r>
      <w:r>
        <w:t xml:space="preserve">.</w:t>
      </w:r>
      <w:r>
        <w:t xml:space="preserve"> </w:t>
      </w:r>
      <w:hyperlink xmlns:r="http://schemas.openxmlformats.org/officeDocument/2006/relationships" w:history="true" r:id="R491c085634054464">
        <w:r>
          <w:rPr>
            <w:rStyle w:val="Hyperlink"/>
          </w:rPr>
          <w:t xml:space="preserve">https://eric.ed.gov/?id=ED532900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M Namale, </w:t>
      </w:r>
      <w:r>
        <w:rPr>
          <w:b/>
        </w:rPr>
        <w:t xml:space="preserve">Kweku Esia-Donkoh</w:t>
      </w:r>
      <w:r>
        <w:t xml:space="preserve">, E Ofosu-Dwamena</w:t>
      </w:r>
      <w:r>
        <w:t xml:space="preserve"> (2012). </w:t>
      </w:r>
      <w:r>
        <w:t xml:space="preserve">Effects of large class size on effective teaching and learning at the Winneba campus of the UEW (University of Education, Winneba).</w:t>
      </w:r>
      <w:r>
        <w:t xml:space="preserve"> </w:t>
      </w:r>
      <w:r>
        <w:rPr>
          <w:i/>
        </w:rPr>
        <w:t xml:space="preserve">Ghana. US-China Education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7b85da3d6ad6439b">
        <w:r>
          <w:rPr>
            <w:rStyle w:val="Hyperlink"/>
          </w:rPr>
          <w:t xml:space="preserve">https://scholar.google.com/scholar?cluster=11288591651191288170&amp;hl=en&amp;oi=scholarr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Kobina Esia-Donkoh</w:t>
      </w:r>
      <w:r>
        <w:t xml:space="preserve"> (2011). </w:t>
      </w:r>
      <w:r>
        <w:t xml:space="preserve">Beyond science: traditional concept of preservation and biodiversity in Ghana: focus on two traditional areas in Central Region: Beyond science: traditional concept of ….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4b1e8ff4f0d4419">
        <w:r>
          <w:rPr>
            <w:rStyle w:val="Hyperlink"/>
          </w:rPr>
          <w:t xml:space="preserve">https://journal.ucc.edu.gh/index.php/ojoss/article/download/594/384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S Mariwah, </w:t>
      </w:r>
      <w:r>
        <w:rPr>
          <w:b/>
        </w:rPr>
        <w:t xml:space="preserve">K Esia-Donkoh</w:t>
      </w:r>
      <w:r>
        <w:t xml:space="preserve"> (2011). </w:t>
      </w:r>
      <w:r>
        <w:t xml:space="preserve">Child labour or skills training? A rights-based analysis of children’s contributions to household survival in Ghana.</w:t>
      </w:r>
      <w:r>
        <w:t xml:space="preserve"> </w:t>
      </w:r>
      <w:r>
        <w:rPr>
          <w:i/>
        </w:rPr>
        <w:t xml:space="preserve">Society. Biology and Human Affairs</w:t>
      </w:r>
      <w:r>
        <w:t xml:space="preserve">.</w:t>
      </w:r>
      <w:r>
        <w:t xml:space="preserve"> </w:t>
      </w:r>
      <w:hyperlink xmlns:r="http://schemas.openxmlformats.org/officeDocument/2006/relationships" w:history="true" r:id="R6655eb840f264a31">
        <w:r>
          <w:rPr>
            <w:rStyle w:val="Hyperlink"/>
          </w:rPr>
          <w:t xml:space="preserve">https://scholar.google.com/scholar?cluster=1588312789740084152&amp;hl=en&amp;oi=scholarr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Kweku Esia-Donkoh</w:t>
      </w:r>
      <w:r>
        <w:t xml:space="preserve"> (2011). </w:t>
      </w:r>
      <w:r>
        <w:t xml:space="preserve">Coping with stress: Strategies adopted by students at the Winneba Campus of University of Education, Winneba, Ghana.</w:t>
      </w:r>
      <w:r>
        <w:t xml:space="preserve"> </w:t>
      </w:r>
      <w:r>
        <w:rPr>
          <w:i/>
        </w:rPr>
        <w:t xml:space="preserve">Online Submission</w:t>
      </w:r>
      <w:r>
        <w:t xml:space="preserve">.</w:t>
      </w:r>
      <w:r>
        <w:t xml:space="preserve"> </w:t>
      </w:r>
      <w:hyperlink xmlns:r="http://schemas.openxmlformats.org/officeDocument/2006/relationships" w:history="true" r:id="Rf792950202c14bf4">
        <w:r>
          <w:rPr>
            <w:rStyle w:val="Hyperlink"/>
          </w:rPr>
          <w:t xml:space="preserve">https://eric.ed.gov/?id=ED528318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t xml:space="preserve">Gina Porter, Kate Hampshire, Albert Abane, Augustine Tanle, </w:t>
      </w:r>
      <w:r>
        <w:rPr>
          <w:b/>
        </w:rPr>
        <w:t xml:space="preserve">Kobina Esia-Donkoh</w:t>
      </w:r>
      <w:r>
        <w:t xml:space="preserve">, Regina Obilie Amoako-Sakyi, Samuel Agblorti, Samuel Asiedu Owusu</w:t>
      </w:r>
      <w:r>
        <w:t xml:space="preserve"> (2011). </w:t>
      </w:r>
      <w:r>
        <w:t xml:space="preserve">Mobility, education and livelihood trajectories for young people in rural Ghana: a gender perspective.</w:t>
      </w:r>
      <w:r>
        <w:t xml:space="preserve"> </w:t>
      </w:r>
      <w:r>
        <w:rPr>
          <w:i/>
        </w:rPr>
        <w:t xml:space="preserve">Children s Geographies</w:t>
      </w:r>
      <w:r>
        <w:t xml:space="preserve">.</w:t>
      </w:r>
      <w:r>
        <w:t xml:space="preserve"> </w:t>
      </w:r>
      <w:hyperlink xmlns:r="http://schemas.openxmlformats.org/officeDocument/2006/relationships" w:history="true" r:id="Rfe7ec401b8ae4d56">
        <w:r>
          <w:rPr>
            <w:rStyle w:val="Hyperlink"/>
          </w:rPr>
          <w:t xml:space="preserve">https://doi.org/10.1080/14733285.2011.590705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Wilson Esia-Donkoh Kweku</w:t>
      </w:r>
      <w:r>
        <w:t xml:space="preserve"> (2011). </w:t>
      </w:r>
      <w:r>
        <w:t xml:space="preserve">Patronage of Educational Broadcasts and its Effects on Academic Growth of Students of Winneba and Apam Senior High Schools in the Central Region of Ghana.</w:t>
      </w:r>
      <w:r>
        <w:t xml:space="preserve"> </w:t>
      </w:r>
      <w:r>
        <w:rPr>
          <w:i/>
        </w:rPr>
        <w:t xml:space="preserve">Academic Leadership: The Online Journal (2003-2012)</w:t>
      </w:r>
      <w:r>
        <w:t xml:space="preserve">.</w:t>
      </w:r>
      <w:r>
        <w:t xml:space="preserve"> </w:t>
      </w:r>
      <w:hyperlink xmlns:r="http://schemas.openxmlformats.org/officeDocument/2006/relationships" w:history="true" r:id="Raea73e4f5d4b4efd">
        <w:r>
          <w:rPr>
            <w:rStyle w:val="Hyperlink"/>
          </w:rPr>
          <w:t xml:space="preserve">https://scholars.fhsu.edu/alj/vol9/iss1/40/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Kobina Esia-Donkoh</w:t>
      </w:r>
      <w:r>
        <w:t xml:space="preserve">, AM Abane</w:t>
      </w:r>
      <w:r>
        <w:t xml:space="preserve"> (2011). </w:t>
      </w:r>
      <w:r>
        <w:t xml:space="preserve">The Plight of Working Children at Mankessim, Ghana.</w:t>
      </w:r>
      <w:r>
        <w:t xml:space="preserve"> </w:t>
      </w:r>
      <w:r>
        <w:rPr>
          <w:i/>
        </w:rPr>
        <w:t xml:space="preserve">Ghana Journal of Geography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Kweku Esia-Donkoh</w:t>
      </w:r>
      <w:r>
        <w:t xml:space="preserve"> (2010). </w:t>
      </w:r>
      <w:r>
        <w:t xml:space="preserve">Mentorship as an Initial Teacher Preparation Programme in Colleges of Education in Ghana: Views of Mentees from OLA College of Education, Cape Coast, Ghana.</w:t>
      </w:r>
      <w:r>
        <w:t xml:space="preserve"> </w:t>
      </w:r>
      <w:r>
        <w:rPr>
          <w:i/>
        </w:rPr>
        <w:t xml:space="preserve">鳴門教育大学国際教育協力研究</w:t>
      </w:r>
      <w:r>
        <w:t xml:space="preserve">.</w:t>
      </w:r>
      <w:r>
        <w:t xml:space="preserve"> </w:t>
      </w:r>
      <w:hyperlink xmlns:r="http://schemas.openxmlformats.org/officeDocument/2006/relationships" w:history="true" r:id="R661227512f0a47a4">
        <w:r>
          <w:rPr>
            <w:rStyle w:val="Hyperlink"/>
          </w:rPr>
          <w:t xml:space="preserve">https://naruto.repo.nii.ac.jp/records/24727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K Esia-Donkoh</w:t>
      </w:r>
      <w:r>
        <w:t xml:space="preserve"> (2009). </w:t>
      </w:r>
      <w:r>
        <w:t xml:space="preserve">Improving utilization of teaching time at Methodist Senior High School, Saltpond, Ghana.</w:t>
      </w:r>
      <w:r>
        <w:t xml:space="preserve"> </w:t>
      </w:r>
      <w:r>
        <w:rPr>
          <w:i/>
        </w:rPr>
        <w:t xml:space="preserve">Published in African Journal of Interdisciplinary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9487e8a215c4da8">
        <w:r>
          <w:rPr>
            <w:rStyle w:val="Hyperlink"/>
          </w:rPr>
          <w:t xml:space="preserve">https://scholar.google.com/scholar?cluster=9277352701365214033&amp;hl=en&amp;oi=scholarr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Kofi Awusabo-Asare, David Teye Doku, Akwasi Kumi-Kyereme, </w:t>
      </w:r>
      <w:r>
        <w:rPr>
          <w:b/>
        </w:rPr>
        <w:t xml:space="preserve">Kobina Esia-Donkoh</w:t>
      </w:r>
      <w:r>
        <w:t xml:space="preserve">, Joshua Amo-Adjei</w:t>
      </w:r>
      <w:r>
        <w:t xml:space="preserve"> (2017). </w:t>
      </w:r>
      <w:r>
        <w:t xml:space="preserve">Sexuality Education Policies and Implementation in Ghana: From Paper to Practice.</w:t>
      </w:r>
      <w:r>
        <w:t xml:space="preserve"> </w:t>
      </w:r>
      <w:r>
        <w:rPr>
          <w:i/>
        </w:rPr>
        <w:t xml:space="preserve">&lt; bound method Organization. get_name_with_acronym of&lt; Organization: Africa …</w:t>
      </w:r>
      <w:r>
        <w:t xml:space="preserve">.</w:t>
      </w:r>
      <w:r>
        <w:t xml:space="preserve"> </w:t>
      </w:r>
      <w:hyperlink xmlns:r="http://schemas.openxmlformats.org/officeDocument/2006/relationships" w:history="true" r:id="Raecf60dd6e1d4242">
        <w:r>
          <w:rPr>
            <w:rStyle w:val="Hyperlink"/>
          </w:rPr>
          <w:t xml:space="preserve">https://scholar.google.com/scholar?cluster=838549452701066430&amp;hl=en&amp;oi=scholarr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Kobina Esia-Donkoh</w:t>
      </w:r>
      <w:r>
        <w:t xml:space="preserve"> (2013). </w:t>
      </w:r>
      <w:r>
        <w:t xml:space="preserve">Children as ‘invisible’contributors to household poverty reduction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16ae11e5549406c">
        <w:r>
          <w:rPr>
            <w:rStyle w:val="Hyperlink"/>
          </w:rPr>
          <w:t xml:space="preserve">https://ir.ucc.edu.gh/items/d048b76e-49c6-4819-b7d6-0b5ce6c6be87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KWEKU ESIA DONKOH</w:t>
      </w:r>
      <w:r>
        <w:t xml:space="preserve"> (2023). </w:t>
      </w:r>
      <w:r>
        <w:t xml:space="preserve">Emerging Culture And Tutor Job Satisfaction In Public Colleges Of Education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68bfafcf05b4d26">
        <w:r>
          <w:rPr>
            <w:rStyle w:val="Hyperlink"/>
          </w:rPr>
          <w:t xml:space="preserve">https://ir.ucc.edu.gh/items/c9875a60-48c1-4287-aec3-814c4afdb172</w:t>
        </w:r>
      </w:hyperlink>
    </w:p>
    <w:sectPr>
      <w:footerReference xmlns:r="http://schemas.openxmlformats.org/officeDocument/2006/relationships" w:type="default" r:id="R89c1ff9cc047470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scholar.ucc.edu.gh/staff/ade9fbd4-7b39-47d6-aeb3-beb7a4be55e0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92c36f80fdb48c4" /><Relationship Type="http://schemas.openxmlformats.org/officeDocument/2006/relationships/hyperlink" Target="https://orcid.org/0000-0002-9960-5194" TargetMode="External" Id="R1e77c616457f411e" /><Relationship Type="http://schemas.openxmlformats.org/officeDocument/2006/relationships/hyperlink" Target="https://scholar.google.com/citations?user=DWZxLicAAAAJ&amp;hl=en" TargetMode="External" Id="Ra41a346f549b4895" /><Relationship Type="http://schemas.openxmlformats.org/officeDocument/2006/relationships/hyperlink" Target="https://scholar.ucc.edu.gh/staff/ade9fbd4-7b39-47d6-aeb3-beb7a4be55e0" TargetMode="External" Id="Rfd672c1f5ee4477c" /><Relationship Type="http://schemas.openxmlformats.org/officeDocument/2006/relationships/hyperlink" Target="https://doi.org/10.63116/xqpg1557" TargetMode="External" Id="R36437c4c7caf4e4c" /><Relationship Type="http://schemas.openxmlformats.org/officeDocument/2006/relationships/hyperlink" Target="https://doi.org/10.51317/jeml.v5i1.903" TargetMode="External" Id="R662a297d1b1f43f7" /><Relationship Type="http://schemas.openxmlformats.org/officeDocument/2006/relationships/hyperlink" Target="https://doi.org/10.63116/pbzc1086" TargetMode="External" Id="R7d75fe7570c7468f" /><Relationship Type="http://schemas.openxmlformats.org/officeDocument/2006/relationships/hyperlink" Target="https://doi.org/10.1186/s12889-025-21376-5" TargetMode="External" Id="R1821a6bfe52a4a29" /><Relationship Type="http://schemas.openxmlformats.org/officeDocument/2006/relationships/hyperlink" Target="https://doi.org/10.1186/s12884-025-07502-6" TargetMode="External" Id="Ra34bcde131204ebe" /><Relationship Type="http://schemas.openxmlformats.org/officeDocument/2006/relationships/hyperlink" Target="https://doi.org/10.1186/s12913-024-11883-3" TargetMode="External" Id="Rb53deac5a2064066" /><Relationship Type="http://schemas.openxmlformats.org/officeDocument/2006/relationships/hyperlink" Target="https://doi.org/10.1186/s13643-024-02534-z" TargetMode="External" Id="R7119df34fe3c4cae" /><Relationship Type="http://schemas.openxmlformats.org/officeDocument/2006/relationships/hyperlink" Target="https://doi.org/10.1136/bmjhci-2023-100769" TargetMode="External" Id="R8709fb7c31804b4a" /><Relationship Type="http://schemas.openxmlformats.org/officeDocument/2006/relationships/hyperlink" Target="https://doi.org/10.31920/2633-2930/2023/v4n3a1" TargetMode="External" Id="R28bba7b473fb42f5" /><Relationship Type="http://schemas.openxmlformats.org/officeDocument/2006/relationships/hyperlink" Target="https://doi.org/10.30699/fhi.v12i0.510" TargetMode="External" Id="Rde29f5b115754583" /><Relationship Type="http://schemas.openxmlformats.org/officeDocument/2006/relationships/hyperlink" Target="https://doi.org/10.1371/journal.pone.0280061" TargetMode="External" Id="R4bf8f6bd9e5f47b1" /><Relationship Type="http://schemas.openxmlformats.org/officeDocument/2006/relationships/hyperlink" Target="https://doi.org/10.31920/2633-2930/2022/v3n3a8" TargetMode="External" Id="Ra41f1e5ab6214191" /><Relationship Type="http://schemas.openxmlformats.org/officeDocument/2006/relationships/hyperlink" Target="https://eric.ed.gov/?id=EJ1324100" TargetMode="External" Id="Re5c88f3292934b72" /><Relationship Type="http://schemas.openxmlformats.org/officeDocument/2006/relationships/hyperlink" Target="https://www.ajol.info/index.php/gjedr/article/view/212078" TargetMode="External" Id="R2a4450f5a3e4427c" /><Relationship Type="http://schemas.openxmlformats.org/officeDocument/2006/relationships/hyperlink" Target="https://doi.org/10.1186/s12889-021-11753-1" TargetMode="External" Id="Rb99c0a197f7c491e" /><Relationship Type="http://schemas.openxmlformats.org/officeDocument/2006/relationships/hyperlink" Target="https://scholarworks.iu.edu/journals/index.php/gjte/article/view/31174" TargetMode="External" Id="Rddc47a092fd240f5" /><Relationship Type="http://schemas.openxmlformats.org/officeDocument/2006/relationships/hyperlink" Target="https://journals.uew.edu.gh/index.php/ijope/article/view/30" TargetMode="External" Id="Rc834d22081bb4daa" /><Relationship Type="http://schemas.openxmlformats.org/officeDocument/2006/relationships/hyperlink" Target="https://ideas.repec.org/a/arp/rjearp/2019p78-85.html" TargetMode="External" Id="R24beb808babc4e01" /><Relationship Type="http://schemas.openxmlformats.org/officeDocument/2006/relationships/hyperlink" Target="https://scholar.google.com/scholar?cluster=10656910435415161708&amp;hl=en&amp;oi=scholarr" TargetMode="External" Id="R3bc3835a81ea4c64" /><Relationship Type="http://schemas.openxmlformats.org/officeDocument/2006/relationships/hyperlink" Target="https://ir.uew.edu.gh/handle/123456789/1990" TargetMode="External" Id="R5ff6cb6a425e41b1" /><Relationship Type="http://schemas.openxmlformats.org/officeDocument/2006/relationships/hyperlink" Target="https://www.academia.edu/download/85309187/52-60_20Esia-Donkor.pdf" TargetMode="External" Id="R85bf9ddc981a4b87" /><Relationship Type="http://schemas.openxmlformats.org/officeDocument/2006/relationships/hyperlink" Target="https://udsijd.org/index.php/udsijd/article/view/151" TargetMode="External" Id="Reed3d6d62f6b4e83" /><Relationship Type="http://schemas.openxmlformats.org/officeDocument/2006/relationships/hyperlink" Target="https://scholar.google.com/scholar?cluster=8778559062007396906&amp;hl=en&amp;oi=scholarr" TargetMode="External" Id="R9306507f6e5b40e6" /><Relationship Type="http://schemas.openxmlformats.org/officeDocument/2006/relationships/hyperlink" Target="https://scholar.google.com/scholar?cluster=7608094057155684181&amp;hl=en&amp;oi=scholarr" TargetMode="External" Id="R57783e1c352e4917" /><Relationship Type="http://schemas.openxmlformats.org/officeDocument/2006/relationships/hyperlink" Target="https://doi.org/10.1007/s10708-015-9623-9" TargetMode="External" Id="R049aec224d2e493b" /><Relationship Type="http://schemas.openxmlformats.org/officeDocument/2006/relationships/hyperlink" Target="https://www.academia.edu/download/41570939/INSTRUCTIONAL-PSYCHOLOGICAL-AND-SOCIAL-EFFECTS-OF-LARGE-CLASSES-ON-STUDENTS-OF-THE-DEPARTMENT.pdf" TargetMode="External" Id="Rd839e42469e04f71" /><Relationship Type="http://schemas.openxmlformats.org/officeDocument/2006/relationships/hyperlink" Target="https://scholar.google.com/scholar?cluster=5616649625717304270&amp;hl=en&amp;oi=scholarr" TargetMode="External" Id="R073f5fb2501d4ceb" /><Relationship Type="http://schemas.openxmlformats.org/officeDocument/2006/relationships/hyperlink" Target="https://ir.uew.edu.gh/handle/123456789/1982" TargetMode="External" Id="R0d211c31e37e443f" /><Relationship Type="http://schemas.openxmlformats.org/officeDocument/2006/relationships/hyperlink" Target="https://scholar.google.com/scholar?cluster=17501049919297312670&amp;hl=en&amp;oi=scholarr" TargetMode="External" Id="R3eeee99cfa634c91" /><Relationship Type="http://schemas.openxmlformats.org/officeDocument/2006/relationships/hyperlink" Target="https://www.researchgate.net/profile/Kobina-Esia-Donkoh/publication/281117729_Child-rearing_practices_among_student-mothers_at_University_of_Cape_Coast_Ghana/links/55d726d108ae9d65948d7bff/Child-rearing-practices-among-student-mothers-at-University-of-Cape-Coast-Ghana.pdf" TargetMode="External" Id="Rb29072d791914f23" /><Relationship Type="http://schemas.openxmlformats.org/officeDocument/2006/relationships/hyperlink" Target="https://doi.org/10.18488/journal.61/2014.2.10/61.10.222.233" TargetMode="External" Id="Rd8fa30321be34b55" /><Relationship Type="http://schemas.openxmlformats.org/officeDocument/2006/relationships/hyperlink" Target="https://scholar.google.com/scholar?cluster=6996041629404941318&amp;hl=en&amp;oi=scholarr" TargetMode="External" Id="R64a5187297794683" /><Relationship Type="http://schemas.openxmlformats.org/officeDocument/2006/relationships/hyperlink" Target="https://doi.org/10.1186/1742-4755-11-23" TargetMode="External" Id="R95548bcf9de4460f" /><Relationship Type="http://schemas.openxmlformats.org/officeDocument/2006/relationships/hyperlink" Target="https://ir.uew.edu.gh/handle/123456789/4851" TargetMode="External" Id="R7f9f207ccd014d66" /><Relationship Type="http://schemas.openxmlformats.org/officeDocument/2006/relationships/hyperlink" Target="https://journal.ucc.edu.gh/index.php/ojoss/article/download/606/388" TargetMode="External" Id="R68485c7581bc4bd7" /><Relationship Type="http://schemas.openxmlformats.org/officeDocument/2006/relationships/hyperlink" Target="https://ir.uew.edu.gh/handle/123456789/4852" TargetMode="External" Id="R3fd152e48a744e32" /><Relationship Type="http://schemas.openxmlformats.org/officeDocument/2006/relationships/hyperlink" Target="https://ir.ucc.edu.gh/server/api/core/bitstreams/af317508-c1fe-4b3a-b7fd-1bcfe53d3e30/content" TargetMode="External" Id="Rb7b60aad23cc46ae" /><Relationship Type="http://schemas.openxmlformats.org/officeDocument/2006/relationships/hyperlink" Target="https://eric.ed.gov/?id=ED532900" TargetMode="External" Id="R491c085634054464" /><Relationship Type="http://schemas.openxmlformats.org/officeDocument/2006/relationships/hyperlink" Target="https://scholar.google.com/scholar?cluster=11288591651191288170&amp;hl=en&amp;oi=scholarr" TargetMode="External" Id="R7b85da3d6ad6439b" /><Relationship Type="http://schemas.openxmlformats.org/officeDocument/2006/relationships/hyperlink" Target="https://journal.ucc.edu.gh/index.php/ojoss/article/download/594/384" TargetMode="External" Id="Re4b1e8ff4f0d4419" /><Relationship Type="http://schemas.openxmlformats.org/officeDocument/2006/relationships/hyperlink" Target="https://scholar.google.com/scholar?cluster=1588312789740084152&amp;hl=en&amp;oi=scholarr" TargetMode="External" Id="R6655eb840f264a31" /><Relationship Type="http://schemas.openxmlformats.org/officeDocument/2006/relationships/hyperlink" Target="https://eric.ed.gov/?id=ED528318" TargetMode="External" Id="Rf792950202c14bf4" /><Relationship Type="http://schemas.openxmlformats.org/officeDocument/2006/relationships/hyperlink" Target="https://doi.org/10.1080/14733285.2011.590705" TargetMode="External" Id="Rfe7ec401b8ae4d56" /><Relationship Type="http://schemas.openxmlformats.org/officeDocument/2006/relationships/hyperlink" Target="https://scholars.fhsu.edu/alj/vol9/iss1/40/" TargetMode="External" Id="Raea73e4f5d4b4efd" /><Relationship Type="http://schemas.openxmlformats.org/officeDocument/2006/relationships/hyperlink" Target="https://naruto.repo.nii.ac.jp/records/24727" TargetMode="External" Id="R661227512f0a47a4" /><Relationship Type="http://schemas.openxmlformats.org/officeDocument/2006/relationships/hyperlink" Target="https://scholar.google.com/scholar?cluster=9277352701365214033&amp;hl=en&amp;oi=scholarr" TargetMode="External" Id="R09487e8a215c4da8" /><Relationship Type="http://schemas.openxmlformats.org/officeDocument/2006/relationships/hyperlink" Target="https://scholar.google.com/scholar?cluster=838549452701066430&amp;hl=en&amp;oi=scholarr" TargetMode="External" Id="Raecf60dd6e1d4242" /><Relationship Type="http://schemas.openxmlformats.org/officeDocument/2006/relationships/hyperlink" Target="https://ir.ucc.edu.gh/items/d048b76e-49c6-4819-b7d6-0b5ce6c6be87" TargetMode="External" Id="Rb16ae11e5549406c" /><Relationship Type="http://schemas.openxmlformats.org/officeDocument/2006/relationships/hyperlink" Target="https://ir.ucc.edu.gh/items/c9875a60-48c1-4287-aec3-814c4afdb172" TargetMode="External" Id="Re68bfafcf05b4d26" /><Relationship Type="http://schemas.openxmlformats.org/officeDocument/2006/relationships/footer" Target="/word/footer1.xml" Id="R89c1ff9cc0474709" /></Relationships>
</file>