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4a4deb97294e18" /><Relationship Type="http://schemas.openxmlformats.org/package/2006/relationships/metadata/core-properties" Target="/package/services/metadata/core-properties/1cfa66bf52904093aa11d8c8bedf9bcf.psmdcp" Id="R4a64e6417a2046d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Emmanuel Abeashi Mensah</w:t>
      </w:r>
    </w:p>
    <w:p>
      <w:r>
        <w:rPr>
          <w:rStyle w:val="Muted"/>
          <w:sz w:val="22"/>
        </w:rPr>
        <w:t xml:space="preserve">Senior Lecturer · Geography &amp; Regional Planning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7cd95a75c104b6b">
        <w:r>
          <w:rPr>
            <w:rStyle w:val="Hyperlink"/>
            <w:sz w:val="18"/>
          </w:rPr>
          <w:t xml:space="preserve">0000-0002-7512-9525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cb59aa3639134f0d">
        <w:r>
          <w:rPr>
            <w:rStyle w:val="Hyperlink"/>
            <w:sz w:val="18"/>
          </w:rPr>
          <w:t xml:space="preserve">directory.ucc.edu.gh/p/emmanuel-abeashi-mensah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ff1e8607e0545cf">
        <w:r>
          <w:rPr>
            <w:rStyle w:val="Hyperlink"/>
            <w:sz w:val="18"/>
          </w:rPr>
          <w:t xml:space="preserve">scholar.google.com/citations?user=vBuDu2kAAAAJ&amp;hl=en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cbc459fdcf434632">
        <w:r>
          <w:rPr>
            <w:rStyle w:val="Hyperlink"/>
            <w:sz w:val="18"/>
          </w:rPr>
          <w:t xml:space="preserve">scholar.ucc.edu.gh/staff/c73c2172-ecdb-40a3-bd76-86d0ca7d72e4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Multi-Hazard Risk Assessment | Disaster Risk Management | Land use Planning | Geospatial Data Science | Remote Sensing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Earth-Surface Processes · Ecology · Management, Monitoring, Policy and Law · Transportation · Organizational Behavior and Human Resource Management · Economics and Econometrics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896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2.97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45 publications listed below, 2002–2026. Field-weighted impact is the mean over the 11 works scored for it; 1.00 is the world average for works of the same field, type and year. 5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Chief Medical Officer</w:t>
      </w:r>
    </w:p>
    <w:p>
      <w:r>
        <w:rPr>
          <w:rStyle w:val="Muted"/>
        </w:rPr>
        <w:t xml:space="preserve">Medicine, Christiana Care Health System, Wilmington, United States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MD / MBA</w:t>
      </w:r>
    </w:p>
    <w:p>
      <w:r>
        <w:rPr>
          <w:rStyle w:val="Muted"/>
        </w:rPr>
        <w:t xml:space="preserve">Harvard Medical School / Harvard Business School, Harvard University, Boston,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Mensah</w:t>
      </w:r>
      <w:r>
        <w:t xml:space="preserve"> (2026). </w:t>
      </w:r>
      <w:r>
        <w:t xml:space="preserve">Low-Cost Predictive Maintenance Framework for SMEs: Illustrative Application in Ghana and Poland.</w:t>
      </w:r>
      <w:r>
        <w:t xml:space="preserve"> </w:t>
      </w:r>
      <w:r>
        <w:rPr>
          <w:i/>
        </w:rPr>
        <w:t xml:space="preserve">Management and Production Engineering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676276197824159">
        <w:r>
          <w:rPr>
            <w:rStyle w:val="Hyperlink"/>
          </w:rPr>
          <w:t xml:space="preserve">https://wydawnictwo.pan.pl/index.php/mper/article/download/1323/1430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Emmanuel Mensah</w:t>
      </w:r>
      <w:r>
        <w:t xml:space="preserve"> (2026). </w:t>
      </w:r>
      <w:r>
        <w:t xml:space="preserve">Optimizing Environmental Conditions and Media for the Vegetative Growth of Two Indigenous Pleurotus sajor-caju Strains.</w:t>
      </w:r>
      <w:r>
        <w:t xml:space="preserve"> </w:t>
      </w:r>
      <w:r>
        <w:rPr>
          <w:i/>
        </w:rPr>
        <w:t xml:space="preserve">International Journal of Agronomy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a4cc67a41dfd4519">
        <w:r>
          <w:rPr>
            <w:rStyle w:val="Hyperlink"/>
          </w:rPr>
          <w:t xml:space="preserve">https://doi.org/10.1155/ioa/9943524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CE Adala, </w:t>
      </w:r>
      <w:r>
        <w:rPr>
          <w:b/>
        </w:rPr>
        <w:t xml:space="preserve">Emmanuel Mensah</w:t>
      </w:r>
      <w:r>
        <w:t xml:space="preserve"> (2026). </w:t>
      </w:r>
      <w:r>
        <w:t xml:space="preserve">Students' Knowledge and Perceptions of Career Prospects in Jewellery and Metalsmithing: Students’ Perceptions of Jewellery and Metalsmithing Careers.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c2143bb2fe8a4d84">
        <w:r>
          <w:rPr>
            <w:rStyle w:val="Hyperlink"/>
          </w:rPr>
          <w:t xml:space="preserve">https://www.ajol.info/index.php/just/article/view/336922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Emmanuel Mensah</w:t>
      </w:r>
      <w:r>
        <w:t xml:space="preserve"> (2025). </w:t>
      </w:r>
      <w:r>
        <w:t xml:space="preserve">Burden of chronic obstructive pulmonary disease and its attributable risk factors in China from 1990 to 2021, with projections to 2050: an analysis of data from the Global ….</w:t>
      </w:r>
      <w:r>
        <w:t xml:space="preserve"> </w:t>
      </w:r>
      <w:r>
        <w:rPr>
          <w:i/>
        </w:rPr>
        <w:t xml:space="preserve">Frontiers in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aa2c19ab8e964c3a">
        <w:r>
          <w:rPr>
            <w:rStyle w:val="Hyperlink"/>
          </w:rPr>
          <w:t xml:space="preserve">https://doi.org/10.3389/fmed.2025.1644022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Emmanuel Mensah</w:t>
      </w:r>
      <w:r>
        <w:t xml:space="preserve">, CE Adala</w:t>
      </w:r>
      <w:r>
        <w:t xml:space="preserve"> (2025). </w:t>
      </w:r>
      <w:r>
        <w:t xml:space="preserve">Effects of art teachers' attitudes and behaviours on students' practical performance in Ghanaian Tertiary Art Education.</w:t>
      </w:r>
      <w:r>
        <w:t xml:space="preserve"> </w:t>
      </w:r>
      <w:r>
        <w:rPr>
          <w:i/>
        </w:rPr>
        <w:t xml:space="preserve">Journal of Educational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7333c5d509a04d18">
        <w:r>
          <w:rPr>
            <w:rStyle w:val="Hyperlink"/>
          </w:rPr>
          <w:t xml:space="preserve">https://www.ajol.info/index.php/jer/article/view/312033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Flavio Odoi-Yorke, Ephraim Bonah Agyekum, Bashar Tarawneh, Farhan Lafta Rashid, Richard Nyarkoh, </w:t>
      </w:r>
      <w:r>
        <w:rPr>
          <w:b/>
        </w:rPr>
        <w:t xml:space="preserve">Emmanuel Mensah</w:t>
      </w:r>
      <w:r>
        <w:t xml:space="preserve">, Pankaj Kumar, Muhammad Amir Raza</w:t>
      </w:r>
      <w:r>
        <w:t xml:space="preserve"> (2025). </w:t>
      </w:r>
      <w:r>
        <w:t xml:space="preserve">Hydrovoltaic energy harvesting: A systematic review and bibliometric analysis of technological innovations, research trends, and future prospects.</w:t>
      </w:r>
      <w:r>
        <w:t xml:space="preserve"> </w:t>
      </w:r>
      <w:r>
        <w:rPr>
          <w:i/>
        </w:rPr>
        <w:t xml:space="preserve">Energy Conversion and Management X</w:t>
      </w:r>
      <w:r>
        <w:t xml:space="preserve">.</w:t>
      </w:r>
      <w:r>
        <w:t xml:space="preserve"> </w:t>
      </w:r>
      <w:hyperlink xmlns:r="http://schemas.openxmlformats.org/officeDocument/2006/relationships" w:history="true" r:id="R94abf647e5b241d4">
        <w:r>
          <w:rPr>
            <w:rStyle w:val="Hyperlink"/>
          </w:rPr>
          <w:t xml:space="preserve">https://doi.org/10.1016/j.ecmx.2025.101126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Alma J Adler, Emily B Wroe, Andrea Atzori, Neusa Bay, Wondu Bekele, Victoria M Bhambhani, Remy Bitwayiki Nkwiro, Chantelle Boudreaux, Dawson Calixte, Jonathan Chiwanda Banda, … </w:t>
      </w:r>
      <w:r>
        <w:rPr>
          <w:b/>
        </w:rPr>
        <w:t xml:space="preserve">Emmanuel Mensah</w:t>
      </w:r>
      <w:r>
        <w:t xml:space="preserve"> and 36 others</w:t>
      </w:r>
      <w:r>
        <w:t xml:space="preserve"> (2024). </w:t>
      </w:r>
      <w:r>
        <w:t xml:space="preserve">Protocol for an evaluation of the initiation of an integrated longitudinal outpatient care model for severe chronic non-communicable diseases (PEN-Plus) at secondary care facilities (district hospitals) in 10 lower-income countries.</w:t>
      </w:r>
      <w:r>
        <w:t xml:space="preserve"> </w:t>
      </w:r>
      <w:r>
        <w:rPr>
          <w:i/>
        </w:rPr>
        <w:t xml:space="preserve">BMJ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755b9f1bf8ef4999">
        <w:r>
          <w:rPr>
            <w:rStyle w:val="Hyperlink"/>
          </w:rPr>
          <w:t xml:space="preserve">https://doi.org/10.1136/bmjopen-2023-074182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MC WILSON, </w:t>
      </w:r>
      <w:r>
        <w:rPr>
          <w:b/>
        </w:rPr>
        <w:t xml:space="preserve">E MENSAH</w:t>
      </w:r>
      <w:r>
        <w:t xml:space="preserve"> (2024). </w:t>
      </w:r>
      <w:r>
        <w:t xml:space="preserve">SEDIMENTOLOGICAL ANALYSIS OF VOLTA BASIN ROCKS IN THE BUILSA SOUTH DISTRICT (UPPER EAST) AND MAMPRUGU-MOAGDURI DISTRICT (NORTH EAST) RESPECTIVELY IN GHANA.</w:t>
      </w:r>
      <w:r>
        <w:t xml:space="preserve"> </w:t>
      </w:r>
      <w:r>
        <w:rPr>
          <w:i/>
        </w:rPr>
        <w:t xml:space="preserve">EARTH</w:t>
      </w:r>
      <w:r>
        <w:t xml:space="preserve">.</w:t>
      </w:r>
      <w:r>
        <w:t xml:space="preserve"> </w:t>
      </w:r>
      <w:hyperlink xmlns:r="http://schemas.openxmlformats.org/officeDocument/2006/relationships" w:history="true" r:id="Rc63a11205ae44ad8">
        <w:r>
          <w:rPr>
            <w:rStyle w:val="Hyperlink"/>
          </w:rPr>
          <w:t xml:space="preserve">https://scholar.google.com/scholar?cluster=4684260998981065224&amp;hl=en&amp;oi=scholarr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Lincoln Tei Nyade, </w:t>
      </w:r>
      <w:r>
        <w:rPr>
          <w:b/>
        </w:rPr>
        <w:t xml:space="preserve">Emmanuel Abeashi Mensah</w:t>
      </w:r>
      <w:r>
        <w:t xml:space="preserve"> (2023). </w:t>
      </w:r>
      <w:r>
        <w:t xml:space="preserve">Accessibility to Emergency Health Care in Cape Coast Ghana.</w:t>
      </w:r>
      <w:r>
        <w:t xml:space="preserve"> </w:t>
      </w:r>
      <w:r>
        <w:rPr>
          <w:i/>
        </w:rPr>
        <w:t xml:space="preserve">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504022155694075">
        <w:r>
          <w:rPr>
            <w:rStyle w:val="Hyperlink"/>
          </w:rPr>
          <w:t xml:space="preserve">https://doi.org/10.3844/jssp.2023.52.62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Kwabena Koforobour Agyemang, Prince Kwame Odame, Regina Obilie Amoako-Sakyi, </w:t>
      </w:r>
      <w:r>
        <w:rPr>
          <w:b/>
        </w:rPr>
        <w:t xml:space="preserve">Emmanuel Abeashi Mensah</w:t>
      </w:r>
      <w:r>
        <w:t xml:space="preserve">, Albert Machistey Abane</w:t>
      </w:r>
      <w:r>
        <w:t xml:space="preserve"> (2023). </w:t>
      </w:r>
      <w:r>
        <w:t xml:space="preserve">Perception of commuter rail transit riders/users of train services on the Accra-Nsawam Corridor.</w:t>
      </w:r>
      <w:r>
        <w:t xml:space="preserve"> </w:t>
      </w:r>
      <w:r>
        <w:rPr>
          <w:i/>
        </w:rPr>
        <w:t xml:space="preserve">Urban Planning and Transport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ce58471092b4380">
        <w:r>
          <w:rPr>
            <w:rStyle w:val="Hyperlink"/>
          </w:rPr>
          <w:t xml:space="preserve">https://doi.org/10.1080/21650020.2023.2204920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Adams Osman, </w:t>
      </w:r>
      <w:r>
        <w:rPr>
          <w:b/>
        </w:rPr>
        <w:t xml:space="preserve">Emmanuel Abeashi Mensah</w:t>
      </w:r>
      <w:r>
        <w:t xml:space="preserve">, Collins Adjei Mensah, Yaw Asamoah, Suleman Dauda, Kofi Adu-Boahen, Charles Atanga Adongo</w:t>
      </w:r>
      <w:r>
        <w:t xml:space="preserve"> (2022). </w:t>
      </w:r>
      <w:r>
        <w:t xml:space="preserve">Spatial analysis of synergies and trade-offs between the Sustainable Development Goals (SDGs) in Africa.</w:t>
      </w:r>
      <w:r>
        <w:t xml:space="preserve"> </w:t>
      </w:r>
      <w:r>
        <w:rPr>
          <w:i/>
        </w:rPr>
        <w:t xml:space="preserve">Geography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a1890fb00ef545b1">
        <w:r>
          <w:rPr>
            <w:rStyle w:val="Hyperlink"/>
          </w:rPr>
          <w:t xml:space="preserve">https://doi.org/10.1016/j.geosus.2022.07.003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EA Mensah</w:t>
      </w:r>
      <w:r>
        <w:t xml:space="preserve"> (2021). </w:t>
      </w:r>
      <w:r>
        <w:t xml:space="preserve">Assessment of Risk from Liquefied Petroleum Gas (LPG) Filling Stations in the Accra Metropolis and Its Implications for Land Use Planning.</w:t>
      </w:r>
      <w:r>
        <w:t xml:space="preserve"> </w:t>
      </w:r>
      <w:r>
        <w:rPr>
          <w:i/>
        </w:rPr>
        <w:t xml:space="preserve">University of Cape Coast: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0ebba207ccea4335">
        <w:r>
          <w:rPr>
            <w:rStyle w:val="Hyperlink"/>
          </w:rPr>
          <w:t xml:space="preserve">https://ir.ucc.edu.gh/server/api/core/bitstreams/92f4d960-b08b-4737-b686-935946d6a162/content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F. E. Jonah, O. Adams, D. W. Aheto, R. E. Jonah, </w:t>
      </w:r>
      <w:r>
        <w:rPr>
          <w:b/>
        </w:rPr>
        <w:t xml:space="preserve">E. A. Mensah</w:t>
      </w:r>
      <w:r>
        <w:t xml:space="preserve"> (2017). </w:t>
      </w:r>
      <w:r>
        <w:t xml:space="preserve">Coastal zone management challenges in Ghana: issues associated with coastal sediment mining.</w:t>
      </w:r>
      <w:r>
        <w:t xml:space="preserve"> </w:t>
      </w:r>
      <w:r>
        <w:rPr>
          <w:i/>
        </w:rPr>
        <w:t xml:space="preserve">Journal of Coastal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e76aba90657431d">
        <w:r>
          <w:rPr>
            <w:rStyle w:val="Hyperlink"/>
          </w:rPr>
          <w:t xml:space="preserve">https://doi.org/10.1007/s11852-017-0511-y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Emmanuel Mensah</w:t>
      </w:r>
      <w:r>
        <w:t xml:space="preserve"> (2017). </w:t>
      </w:r>
      <w:r>
        <w:t xml:space="preserve">Testing a model of pretenure faculty members’ teaching and research success: Motivation as a mediator of balance, expectations, and collegiality.</w:t>
      </w:r>
      <w:r>
        <w:t xml:space="preserve"> </w:t>
      </w:r>
      <w:r>
        <w:rPr>
          <w:i/>
        </w:rPr>
        <w:t xml:space="preserve">The Journal of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4428bdffaa44e2c">
        <w:r>
          <w:rPr>
            <w:rStyle w:val="Hyperlink"/>
          </w:rPr>
          <w:t xml:space="preserve">https://doi.org/10.1080/00221546.2016.1272317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Fredrick Ekow Jonah, </w:t>
      </w:r>
      <w:r>
        <w:rPr>
          <w:b/>
        </w:rPr>
        <w:t xml:space="preserve">Emmanuel Abeashi Mensah</w:t>
      </w:r>
      <w:r>
        <w:t xml:space="preserve">, Regina Esi Edziyie, Nelson Winston Agbo, Daniel Adjei-Boateng</w:t>
      </w:r>
      <w:r>
        <w:t xml:space="preserve"> (2016). </w:t>
      </w:r>
      <w:r>
        <w:t xml:space="preserve">Coastal Erosion in Ghana: Causes, Policies, and Management.</w:t>
      </w:r>
      <w:r>
        <w:t xml:space="preserve"> </w:t>
      </w:r>
      <w:r>
        <w:rPr>
          <w:i/>
        </w:rPr>
        <w:t xml:space="preserve">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0511c65985640a5">
        <w:r>
          <w:rPr>
            <w:rStyle w:val="Hyperlink"/>
          </w:rPr>
          <w:t xml:space="preserve">https://doi.org/10.1080/08920753.2016.1135273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Denis Worlanyo Aheto, Stephen Kankam, Isaac Okyere, </w:t>
      </w:r>
      <w:r>
        <w:rPr>
          <w:b/>
        </w:rPr>
        <w:t xml:space="preserve">Emmanuel Mensah</w:t>
      </w:r>
      <w:r>
        <w:t xml:space="preserve">, Adams Osman, Fredrick Ekow Jonah, Justice Camillus Mensah</w:t>
      </w:r>
      <w:r>
        <w:t xml:space="preserve"> (2016). </w:t>
      </w:r>
      <w:r>
        <w:t xml:space="preserve">Community-based mangrove forest management: Implications for local livelihoods and coastal resource conservation along the Volta estuary catchment area of Ghana.</w:t>
      </w:r>
      <w:r>
        <w:t xml:space="preserve"> </w:t>
      </w:r>
      <w:r>
        <w:rPr>
          <w:i/>
        </w:rPr>
        <w:t xml:space="preserve">Ocean &amp; Coastal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8e41ff87d95435b">
        <w:r>
          <w:rPr>
            <w:rStyle w:val="Hyperlink"/>
          </w:rPr>
          <w:t xml:space="preserve">https://doi.org/10.1016/j.ocecoaman.2016.04.006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 Aheto, </w:t>
      </w:r>
      <w:r>
        <w:rPr>
          <w:b/>
        </w:rPr>
        <w:t xml:space="preserve">E Mensah</w:t>
      </w:r>
      <w:r>
        <w:t xml:space="preserve"> (2016). </w:t>
      </w:r>
      <w:r>
        <w:t xml:space="preserve">Ocean &amp; Coastal Management Community-based mangrove forest management: implications for local livelihoods and coastal resource conservation along the Volta estuary catchment ….</w:t>
      </w:r>
      <w:r>
        <w:t xml:space="preserve"> </w:t>
      </w:r>
      <w:r>
        <w:rPr>
          <w:i/>
        </w:rPr>
        <w:t xml:space="preserve">Ocean Coast Manag</w:t>
      </w:r>
      <w:r>
        <w:t xml:space="preserve">.</w:t>
      </w:r>
      <w:r>
        <w:t xml:space="preserve"> </w:t>
      </w:r>
      <w:hyperlink xmlns:r="http://schemas.openxmlformats.org/officeDocument/2006/relationships" w:history="true" r:id="Rfaf7e00d568d4a20">
        <w:r>
          <w:rPr>
            <w:rStyle w:val="Hyperlink"/>
          </w:rPr>
          <w:t xml:space="preserve">https://scholar.google.com/scholar?cluster=13441540512478658404&amp;hl=en&amp;oi=scholarr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F.E. Jonah, I. Boateng, A. Osman, M.J. Shimba, </w:t>
      </w:r>
      <w:r>
        <w:rPr>
          <w:b/>
        </w:rPr>
        <w:t xml:space="preserve">E.A. Mensah</w:t>
      </w:r>
      <w:r>
        <w:t xml:space="preserve">, K. Adu-Boahen, E.O. Chuku, E. Effah</w:t>
      </w:r>
      <w:r>
        <w:t xml:space="preserve"> (2016). </w:t>
      </w:r>
      <w:r>
        <w:t xml:space="preserve">Shoreline change analysis using end point rate and net shoreline movement statistics: An application to Elmina, Cape Coast and Moree section of Ghana’s coast.</w:t>
      </w:r>
      <w:r>
        <w:t xml:space="preserve"> </w:t>
      </w:r>
      <w:r>
        <w:rPr>
          <w:i/>
        </w:rPr>
        <w:t xml:space="preserve">Regional Studies in Marine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6eec012224e4631">
        <w:r>
          <w:rPr>
            <w:rStyle w:val="Hyperlink"/>
          </w:rPr>
          <w:t xml:space="preserve">https://doi.org/10.1016/j.rsma.2016.05.003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Fredrick Ekow Jonah, Daniel Adjei-Boateng, Nelson Winston Agbo, </w:t>
      </w:r>
      <w:r>
        <w:rPr>
          <w:b/>
        </w:rPr>
        <w:t xml:space="preserve">Emmanuel Abeashi Mensah</w:t>
      </w:r>
      <w:r>
        <w:t xml:space="preserve">, Regina Esi Edziyie</w:t>
      </w:r>
      <w:r>
        <w:t xml:space="preserve"> (2015). </w:t>
      </w:r>
      <w:r>
        <w:t xml:space="preserve">Assessment of sand and stone mining along the coastline of Cape Coast, Ghana.</w:t>
      </w:r>
      <w:r>
        <w:t xml:space="preserve"> </w:t>
      </w:r>
      <w:r>
        <w:rPr>
          <w:i/>
        </w:rPr>
        <w:t xml:space="preserve">Annals of GIS</w:t>
      </w:r>
      <w:r>
        <w:t xml:space="preserve">.</w:t>
      </w:r>
      <w:r>
        <w:t xml:space="preserve"> </w:t>
      </w:r>
      <w:hyperlink xmlns:r="http://schemas.openxmlformats.org/officeDocument/2006/relationships" w:history="true" r:id="R648132900ec54fd7">
        <w:r>
          <w:rPr>
            <w:rStyle w:val="Hyperlink"/>
          </w:rPr>
          <w:t xml:space="preserve">https://doi.org/10.1080/19475683.2015.1007894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Emmanuel Mensah</w:t>
      </w:r>
      <w:r>
        <w:t xml:space="preserve"> (2015). </w:t>
      </w:r>
      <w:r>
        <w:t xml:space="preserve">Exploring teachers’ perspectives on the availability of professional development programmes: A case of one district in Ghana.</w:t>
      </w:r>
      <w:r>
        <w:t xml:space="preserve"> </w:t>
      </w:r>
      <w:r>
        <w:rPr>
          <w:i/>
        </w:rPr>
        <w:t xml:space="preserve">International Journal of Humanities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d37f0c4058649bc">
        <w:r>
          <w:rPr>
            <w:rStyle w:val="Hyperlink"/>
          </w:rPr>
          <w:t xml:space="preserve">https://scholar.google.com/scholar?cluster=2368624175775913146&amp;hl=en&amp;oi=scholarr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Emmanuel Abeashi Mensah</w:t>
      </w:r>
      <w:r>
        <w:t xml:space="preserve"> (2014). </w:t>
      </w:r>
      <w:r>
        <w:t xml:space="preserve">Assessment of management attitudes on corporate social responsibility in Ghana: A case of some selected companies in the Tema Metropolis.</w:t>
      </w:r>
      <w:r>
        <w:t xml:space="preserve"> </w:t>
      </w:r>
      <w:r>
        <w:rPr>
          <w:i/>
        </w:rPr>
        <w:t xml:space="preserve">European Journal of Business and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a790d1d171d41c9">
        <w:r>
          <w:rPr>
            <w:rStyle w:val="Hyperlink"/>
          </w:rPr>
          <w:t xml:space="preserve">https://www.researchgate.net/profile/Kofi-Adu-Boahen/publication/265489858_ASSESSMENT_OF_MANAGEMENT_ATTITUDES_ON_CORPORATE_SOCIAL_RESPONSIBILITY_IN_GHANA_A_CASE_OF_SOME_SELECTED_COMPANIES_IN_THE_TEMA_METROPOLIS_ZEF_C_Department_of_Ecology_and_Natural_Resources_Management/links/541044060cf2f2b29a40426f/ASSESSMENT-OF-MANAGEMENT-ATTITUDES-ON-CORPORATE-SOCIAL-RESPONSIBILITY-IN-GHANA-A-CASE-OF-SOME-SELECTED-COMPANIES-IN-THE-TEMA-METROPOLIS-ZEF-C-Department-of-Ecology-and-Natural-Resources-Manage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K Adu-Boahen, </w:t>
      </w:r>
      <w:r>
        <w:rPr>
          <w:b/>
        </w:rPr>
        <w:t xml:space="preserve">EA Mensah</w:t>
      </w:r>
      <w:r>
        <w:t xml:space="preserve">, A Osman</w:t>
      </w:r>
      <w:r>
        <w:t xml:space="preserve"> (2014). </w:t>
      </w:r>
      <w:r>
        <w:t xml:space="preserve">Role of rural infrastructural development in alleviating poverty in Ghana: A case of Jukwa, Central Region.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31d17a954c684804">
        <w:r>
          <w:rPr>
            <w:rStyle w:val="Hyperlink"/>
          </w:rPr>
          <w:t xml:space="preserve">https://www.researchgate.net/profile/Kofi-Adu-Boahen/publication/265489377_Role_of_rural_infrastructural_development_in_alleviating_poverty_in_Ghana_A_case_of_Jukwa_Central_Region/links/541043980cf2d8daaad2fa9a/Role-of-rural-infrastructural-development-in-alleviating-poverty-in-Ghana-A-case-of-Jukwa-Central-Reg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Emmanuel Abeashi Mensah</w:t>
      </w:r>
      <w:r>
        <w:t xml:space="preserve">, A Osman</w:t>
      </w:r>
      <w:r>
        <w:t xml:space="preserve"> (2014). </w:t>
      </w:r>
      <w:r>
        <w:t xml:space="preserve">Socio-economic impact of Lake Bosomtwe shoreline changes on catchment residents in Ghana.</w:t>
      </w:r>
      <w:r>
        <w:t xml:space="preserve"> </w:t>
      </w:r>
      <w:r>
        <w:rPr>
          <w:i/>
        </w:rPr>
        <w:t xml:space="preserve">International Journal of Scientific and Research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aab4acd188364075">
        <w:r>
          <w:rPr>
            <w:rStyle w:val="Hyperlink"/>
          </w:rPr>
          <w:t xml:space="preserve">https://www.academia.edu/download/104872666/ijsrp-p26121.pdf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K Adu-Boahen, A Osman, </w:t>
      </w:r>
      <w:r>
        <w:rPr>
          <w:b/>
        </w:rPr>
        <w:t xml:space="preserve">EA Mensah</w:t>
      </w:r>
      <w:r>
        <w:t xml:space="preserve"> (2014). </w:t>
      </w:r>
      <w:r>
        <w:t xml:space="preserve">Waste management practices in Ghana: challenges and prospect, Jukwa Central Region.</w:t>
      </w:r>
      <w:r>
        <w:t xml:space="preserve"> </w:t>
      </w:r>
      <w:r>
        <w:rPr>
          <w:i/>
        </w:rPr>
        <w:t xml:space="preserve">International Journal of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db22dbd0df6343ca">
        <w:r>
          <w:rPr>
            <w:rStyle w:val="Hyperlink"/>
          </w:rPr>
          <w:t xml:space="preserve">https://isdsnet.com/ijds-v3n3-10.pdf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Issahaku Adam, </w:t>
      </w:r>
      <w:r>
        <w:rPr>
          <w:b/>
        </w:rPr>
        <w:t xml:space="preserve">Emmanuel Abeashi Mensah</w:t>
      </w:r>
      <w:r>
        <w:t xml:space="preserve"> (2013). </w:t>
      </w:r>
      <w:r>
        <w:t xml:space="preserve">Perceived spatial agglomeration effects and hotel location choice.</w:t>
      </w:r>
      <w:r>
        <w:t xml:space="preserve"> </w:t>
      </w:r>
      <w:r>
        <w:rPr>
          <w:i/>
        </w:rPr>
        <w:t xml:space="preserve">Anatolia</w:t>
      </w:r>
      <w:r>
        <w:t xml:space="preserve">.</w:t>
      </w:r>
      <w:r>
        <w:t xml:space="preserve"> </w:t>
      </w:r>
      <w:hyperlink xmlns:r="http://schemas.openxmlformats.org/officeDocument/2006/relationships" w:history="true" r:id="Rdf723d049c5d4389">
        <w:r>
          <w:rPr>
            <w:rStyle w:val="Hyperlink"/>
          </w:rPr>
          <w:t xml:space="preserve">https://doi.org/10.1080/13032917.2013.822818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E Mensah</w:t>
      </w:r>
      <w:r>
        <w:t xml:space="preserve"> (2013). </w:t>
      </w:r>
      <w:r>
        <w:t xml:space="preserve">Polytechnics as institutions for intraregional collaboration for skills development in Africa.</w:t>
      </w:r>
      <w:r>
        <w:t xml:space="preserve"> </w:t>
      </w:r>
      <w:r>
        <w:rPr>
          <w:i/>
        </w:rPr>
        <w:t xml:space="preserve">Journal of Education and Vocational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f330d3b36494b05">
        <w:r>
          <w:rPr>
            <w:rStyle w:val="Hyperlink"/>
          </w:rPr>
          <w:t xml:space="preserve">https://www.academia.edu/download/106782377/136.pdf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E Mensah</w:t>
      </w:r>
      <w:r>
        <w:t xml:space="preserve"> (2013). </w:t>
      </w:r>
      <w:r>
        <w:t xml:space="preserve">Teaching sculpture at the Senior High School Level using Non-conventional Materials.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98f89954ca84e2b">
        <w:r>
          <w:rPr>
            <w:rStyle w:val="Hyperlink"/>
          </w:rPr>
          <w:t xml:space="preserve">https://scholar.google.com/scholar?cluster=8134633728773790715&amp;hl=en&amp;oi=scholarr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Emmanuel Mensah</w:t>
      </w:r>
      <w:r>
        <w:t xml:space="preserve">, CE Adala</w:t>
      </w:r>
      <w:r>
        <w:t xml:space="preserve"> (2012). </w:t>
      </w:r>
      <w:r>
        <w:t xml:space="preserve">Mixed Media in Metal Art.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e33ec18d0664c77">
        <w:r>
          <w:rPr>
            <w:rStyle w:val="Hyperlink"/>
          </w:rPr>
          <w:t xml:space="preserve">https://indianjournalofmanagement.com/index.php/ijird/article/view/34856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M Bosompem, </w:t>
      </w:r>
      <w:r>
        <w:rPr>
          <w:b/>
        </w:rPr>
        <w:t xml:space="preserve">E Mensah</w:t>
      </w:r>
      <w:r>
        <w:t xml:space="preserve"> (2012). </w:t>
      </w:r>
      <w:r>
        <w:t xml:space="preserve">Occupational hazards among cocoa farmers in the Birim South District in the Eastern Region of Ghana.</w:t>
      </w:r>
      <w:r>
        <w:t xml:space="preserve"> </w:t>
      </w:r>
      <w:r>
        <w:rPr>
          <w:i/>
        </w:rPr>
        <w:t xml:space="preserve">Journal of Agricultural and Biological Sciences.</w:t>
      </w:r>
      <w:r>
        <w:t xml:space="preserve">.</w:t>
      </w:r>
      <w:r>
        <w:t xml:space="preserve"> </w:t>
      </w:r>
      <w:hyperlink xmlns:r="http://schemas.openxmlformats.org/officeDocument/2006/relationships" w:history="true" r:id="R8e454fc99026451c">
        <w:r>
          <w:rPr>
            <w:rStyle w:val="Hyperlink"/>
          </w:rPr>
          <w:t xml:space="preserve">https://doi.org/10.5555/20133031379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E Mensah</w:t>
      </w:r>
      <w:r>
        <w:t xml:space="preserve"> (2011). </w:t>
      </w:r>
      <w:r>
        <w:t xml:space="preserve">MENIN-IS AN ANTI-INCRETIN AND ANTI-OREXIN FACTOR MODULATED BY FOOD-INTAKE AND DIET.</w:t>
      </w:r>
      <w:r>
        <w:t xml:space="preserve"> </w:t>
      </w:r>
      <w:r>
        <w:rPr>
          <w:i/>
        </w:rPr>
        <w:t xml:space="preserve">Journal Of Diabetes Investigation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5927270fcdf47a5">
        <w:r>
          <w:rPr>
            <w:rStyle w:val="Hyperlink"/>
          </w:rPr>
          <w:t xml:space="preserve">https://scholar.google.com/scholar?cluster=7271588968041140868&amp;hl=en&amp;oi=scholarr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Emmanuel Abeashi Mensah</w:t>
      </w:r>
      <w:r>
        <w:t xml:space="preserve"> (2011). </w:t>
      </w:r>
      <w:r>
        <w:t xml:space="preserve">Spatio-temporal analysis of two coastal wetland systems in Ghana: Addressing ecosystem vulnerability and implications for fisheries development in the context….</w:t>
      </w:r>
      <w:r>
        <w:t xml:space="preserve"> </w:t>
      </w:r>
      <w:r>
        <w:rPr>
          <w:i/>
        </w:rPr>
        <w:t xml:space="preserve">Archives of…</w:t>
      </w:r>
      <w:r>
        <w:t xml:space="preserve">.</w:t>
      </w:r>
      <w:r>
        <w:t xml:space="preserve"> </w:t>
      </w:r>
      <w:hyperlink xmlns:r="http://schemas.openxmlformats.org/officeDocument/2006/relationships" w:history="true" r:id="R6b00ffd240884193">
        <w:r>
          <w:rPr>
            <w:rStyle w:val="Hyperlink"/>
          </w:rPr>
          <w:t xml:space="preserve">https://www.academia.edu/download/95408582/spatiotemporal-analysis-of-two-coastal-wetland-systems-in-ghana-addressing-ecosystem-vulnerability-and-implications-for-.pdf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Emanuel Mensah</w:t>
      </w:r>
      <w:r>
        <w:t xml:space="preserve"> (2011). </w:t>
      </w:r>
      <w:r>
        <w:t xml:space="preserve">The use of mixed media in the production of metal art.</w:t>
      </w:r>
      <w:r>
        <w:t xml:space="preserve"> </w:t>
      </w:r>
      <w:r>
        <w:rPr>
          <w:i/>
        </w:rPr>
        <w:t xml:space="preserve">Kwame Nkrumah University of Science and Technology, Kumasi</w:t>
      </w:r>
      <w:r>
        <w:t xml:space="preserve">.</w:t>
      </w:r>
      <w:r>
        <w:t xml:space="preserve"> </w:t>
      </w:r>
      <w:hyperlink xmlns:r="http://schemas.openxmlformats.org/officeDocument/2006/relationships" w:history="true" r:id="Ra9c7c97eb3f04b19">
        <w:r>
          <w:rPr>
            <w:rStyle w:val="Hyperlink"/>
          </w:rPr>
          <w:t xml:space="preserve">https://scholar.google.com/scholar?cluster=3252608661479847786&amp;hl=en&amp;oi=scholarr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EA Mensah</w:t>
      </w:r>
      <w:r>
        <w:t xml:space="preserve">, Francis Eric Amuquandoh</w:t>
      </w:r>
      <w:r>
        <w:t xml:space="preserve"> (2010). </w:t>
      </w:r>
      <w:r>
        <w:t xml:space="preserve">Poverty Reduction Through Tourism: Residents' Perspectives.</w:t>
      </w:r>
      <w:r>
        <w:t xml:space="preserve"> </w:t>
      </w:r>
      <w:r>
        <w:rPr>
          <w:i/>
        </w:rPr>
        <w:t xml:space="preserve">Journal of Travel &amp; Tourism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9a905e4bfcbd4d6c">
        <w:r>
          <w:rPr>
            <w:rStyle w:val="Hyperlink"/>
          </w:rPr>
          <w:t xml:space="preserve">https://www.academia.edu/download/75588265/JTTR-2010_5_.pdf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EA Mensah</w:t>
      </w:r>
      <w:r>
        <w:t xml:space="preserve">, EN Yeboah</w:t>
      </w:r>
      <w:r>
        <w:t xml:space="preserve"> (2009). </w:t>
      </w:r>
      <w:r>
        <w:t xml:space="preserve">4. Improving the Establishment and Yield of Soybean through Planting Depth and Land Preparation Methods in Northern Ghana.</w:t>
      </w:r>
      <w:r>
        <w:t xml:space="preserve"> </w:t>
      </w:r>
      <w:r>
        <w:rPr>
          <w:i/>
        </w:rPr>
        <w:t xml:space="preserve">West African Journal of Applied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1f28832c62646d4">
        <w:r>
          <w:rPr>
            <w:rStyle w:val="Hyperlink"/>
          </w:rPr>
          <w:t xml:space="preserve">https://journals.ug.edu.gh/index.php/wajae/article/view/847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 Mensah</w:t>
      </w:r>
      <w:r>
        <w:t xml:space="preserve"> (2020). </w:t>
      </w:r>
      <w:r>
        <w:t xml:space="preserve">Design and Development of an Egg Collecting and Sorting System equipped with an HMI for Poultry Farms.</w:t>
      </w:r>
      <w:r>
        <w:t xml:space="preserve"> </w:t>
      </w:r>
      <w:r>
        <w:rPr>
          <w:i/>
        </w:rPr>
        <w:t xml:space="preserve">Proceedings of 6th UMaT Biennial International Mining and Mineral Conference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2d4721b77a74350">
        <w:r>
          <w:rPr>
            <w:rStyle w:val="Hyperlink"/>
          </w:rPr>
          <w:t xml:space="preserve">https://scholar.google.com/scholar?cluster=10720233372297516417&amp;hl=en&amp;oi=scholarr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Kwaku Adutwum Boakye, </w:t>
      </w:r>
      <w:r>
        <w:rPr>
          <w:b/>
        </w:rPr>
        <w:t xml:space="preserve">Emmanuel A Mensah</w:t>
      </w:r>
      <w:r>
        <w:t xml:space="preserve"> (2011). </w:t>
      </w:r>
      <w:r>
        <w:t xml:space="preserve">Ecotourism experiences of international visitors to the Owabi wildlife sanctuary,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290301e2a9a4a88">
        <w:r>
          <w:rPr>
            <w:rStyle w:val="Hyperlink"/>
          </w:rPr>
          <w:t xml:space="preserve">https://ir.ucc.edu.gh/items/2cd69c67-aae7-4b67-87a1-4ccac962748e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Mensah</w:t>
      </w:r>
      <w:r>
        <w:t xml:space="preserve"> (2026). </w:t>
      </w:r>
      <w:r>
        <w:t xml:space="preserve">In/justice in Displacement: Refugees’ Living Difficulties and Psychosocial Interventions Case Studies of Egyeikrom Camp, Ghana, and Bankstown, Australia.</w:t>
      </w:r>
      <w:r>
        <w:t xml:space="preserve"> </w:t>
      </w:r>
      <w:r>
        <w:rPr>
          <w:i/>
        </w:rPr>
        <w:t xml:space="preserve">UNSW Sydney</w:t>
      </w:r>
      <w:r>
        <w:t xml:space="preserve">.</w:t>
      </w:r>
      <w:r>
        <w:t xml:space="preserve"> </w:t>
      </w:r>
      <w:hyperlink xmlns:r="http://schemas.openxmlformats.org/officeDocument/2006/relationships" w:history="true" r:id="R6a9034d987304f51">
        <w:r>
          <w:rPr>
            <w:rStyle w:val="Hyperlink"/>
          </w:rPr>
          <w:t xml:space="preserve">https://unsworks.unsw.edu.au/entities/publication/39c648c1-bf52-4b13-9404-02ffc582b3dc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ERNESTINA ADJEI Mensah</w:t>
      </w:r>
      <w:r>
        <w:t xml:space="preserve"> (2024). </w:t>
      </w:r>
      <w:r>
        <w:t xml:space="preserve">The Effect of Plant Age on Cannabinoids Content of Cannabis Sativa Grown in the Eastern Region of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663123161ecf46b2">
        <w:r>
          <w:rPr>
            <w:rStyle w:val="Hyperlink"/>
          </w:rPr>
          <w:t xml:space="preserve">https://scholar.google.com/scholar?cluster=2766899054686606569&amp;hl=en&amp;oi=scholarr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EMMANUEL Mensah</w:t>
      </w:r>
      <w:r>
        <w:t xml:space="preserve"> (2023). </w:t>
      </w:r>
      <w:r>
        <w:t xml:space="preserve">Digital prostitution on snapchat a study of selected prostitutes in Ghana.</w:t>
      </w:r>
      <w:r>
        <w:t xml:space="preserve"> </w:t>
      </w:r>
      <w:r>
        <w:rPr>
          <w:i/>
        </w:rPr>
        <w:t xml:space="preserve">University of Education Winneba</w:t>
      </w:r>
      <w:r>
        <w:t xml:space="preserve">.</w:t>
      </w:r>
      <w:r>
        <w:t xml:space="preserve"> </w:t>
      </w:r>
      <w:hyperlink xmlns:r="http://schemas.openxmlformats.org/officeDocument/2006/relationships" w:history="true" r:id="R5faa86a048774afe">
        <w:r>
          <w:rPr>
            <w:rStyle w:val="Hyperlink"/>
          </w:rPr>
          <w:t xml:space="preserve">https://ir.uew.edu.gh/handle/123456789/3235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EA Mensah</w:t>
      </w:r>
      <w:r>
        <w:t xml:space="preserve"> (2016). </w:t>
      </w:r>
      <w:r>
        <w:t xml:space="preserve">Plasma Cytochrome C Level As Biomarker For Monitoring Art-Induced Mitochondrial Toxicity.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f281baa61da5414e">
        <w:r>
          <w:rPr>
            <w:rStyle w:val="Hyperlink"/>
          </w:rPr>
          <w:t xml:space="preserve">https://scholar.google.com/scholar?cluster=11343971710757206764&amp;hl=en&amp;oi=scholarr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 Mensah</w:t>
      </w:r>
      <w:r>
        <w:t xml:space="preserve"> (2016). </w:t>
      </w:r>
      <w:r>
        <w:t xml:space="preserve">The effectiveness of supervision of instructions in the junior high school (JHS) level, a case study of the Dichemso and Ashtown circuit in the Kumasi metropolis.</w:t>
      </w:r>
      <w:r>
        <w:t xml:space="preserve"> </w:t>
      </w:r>
      <w:r>
        <w:rPr>
          <w:i/>
        </w:rPr>
        <w:t xml:space="preserve">University of Education Winneba</w:t>
      </w:r>
      <w:r>
        <w:t xml:space="preserve">.</w:t>
      </w:r>
      <w:r>
        <w:t xml:space="preserve"> </w:t>
      </w:r>
      <w:hyperlink xmlns:r="http://schemas.openxmlformats.org/officeDocument/2006/relationships" w:history="true" r:id="R77948dea9b284730">
        <w:r>
          <w:rPr>
            <w:rStyle w:val="Hyperlink"/>
          </w:rPr>
          <w:t xml:space="preserve">https://ir.uew.edu.gh/handle/123456789/1429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Emmanuel Mensah</w:t>
      </w:r>
      <w:r>
        <w:t xml:space="preserve"> (2015). </w:t>
      </w:r>
      <w:r>
        <w:t xml:space="preserve">Listservs, learning communities, and baby steps: North Dakotan rural educators and the implementation of the Common Core State Standards.</w:t>
      </w:r>
      <w:r>
        <w:t xml:space="preserve"> </w:t>
      </w:r>
      <w:r>
        <w:rPr>
          <w:i/>
        </w:rPr>
        <w:t xml:space="preserve">The University of North Dakota</w:t>
      </w:r>
      <w:r>
        <w:t xml:space="preserve">.</w:t>
      </w:r>
      <w:r>
        <w:t xml:space="preserve"> </w:t>
      </w:r>
      <w:hyperlink xmlns:r="http://schemas.openxmlformats.org/officeDocument/2006/relationships" w:history="true" r:id="Raa4b13e77d354cbc">
        <w:r>
          <w:rPr>
            <w:rStyle w:val="Hyperlink"/>
          </w:rPr>
          <w:t xml:space="preserve">https://search.proquest.com/openview/9f113de576bf01f8efeaaedfd5aacce3/1?pq-origsite=gscholar&amp;cbl=18750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Emmanuel Mensah</w:t>
      </w:r>
      <w:r>
        <w:t xml:space="preserve"> (2010). </w:t>
      </w:r>
      <w:r>
        <w:t xml:space="preserve">Enhancing Middle-school Students' Learning Through Classroom Motivation.</w:t>
      </w:r>
      <w:r>
        <w:t xml:space="preserve"> </w:t>
      </w:r>
      <w:r>
        <w:rPr>
          <w:i/>
        </w:rPr>
        <w:t xml:space="preserve">Minot State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2ff6bba0394540c1">
        <w:r>
          <w:rPr>
            <w:rStyle w:val="Hyperlink"/>
          </w:rPr>
          <w:t xml:space="preserve">https://scholar.google.com/scholar?cluster=3475138483261445201&amp;hl=en&amp;oi=scholarr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ELIJAH AKUAMOAH Mensah</w:t>
      </w:r>
      <w:r>
        <w:t xml:space="preserve"> (2002). </w:t>
      </w:r>
      <w:r>
        <w:t xml:space="preserve">Problems and Prospects of Automating Public Libraries: A study of the Accra Central Library.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7bb541b8185d4a81">
        <w:r>
          <w:rPr>
            <w:rStyle w:val="Hyperlink"/>
          </w:rPr>
          <w:t xml:space="preserve">https://scholar.google.com/scholar?cluster=1810694788765093403&amp;hl=en&amp;oi=scholarr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Abeashi Mensah</w:t>
      </w:r>
      <w:r>
        <w:t xml:space="preserve"> (2012). </w:t>
      </w:r>
      <w:r>
        <w:t xml:space="preserve">Shoreline change analysis using end point rate and net shoreline movement statistics: An application to Elmina, Cape Coast and Moree section of Ghana's coast.</w:t>
      </w:r>
    </w:p>
    <w:sectPr>
      <w:footerReference xmlns:r="http://schemas.openxmlformats.org/officeDocument/2006/relationships" w:type="default" r:id="R1c68a93aebf9449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scholar.ucc.edu.gh/staff/c73c2172-ecdb-40a3-bd76-86d0ca7d72e4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674a6329ce64be5" /><Relationship Type="http://schemas.openxmlformats.org/officeDocument/2006/relationships/hyperlink" Target="https://orcid.org/0000-0002-7512-9525" TargetMode="External" Id="R87cd95a75c104b6b" /><Relationship Type="http://schemas.openxmlformats.org/officeDocument/2006/relationships/hyperlink" Target="https://directory.ucc.edu.gh/p/emmanuel-abeashi-mensah" TargetMode="External" Id="Rcb59aa3639134f0d" /><Relationship Type="http://schemas.openxmlformats.org/officeDocument/2006/relationships/hyperlink" Target="https://scholar.google.com/citations?user=vBuDu2kAAAAJ&amp;hl=en" TargetMode="External" Id="R4ff1e8607e0545cf" /><Relationship Type="http://schemas.openxmlformats.org/officeDocument/2006/relationships/hyperlink" Target="https://scholar.ucc.edu.gh/staff/c73c2172-ecdb-40a3-bd76-86d0ca7d72e4" TargetMode="External" Id="Rcbc459fdcf434632" /><Relationship Type="http://schemas.openxmlformats.org/officeDocument/2006/relationships/hyperlink" Target="https://wydawnictwo.pan.pl/index.php/mper/article/download/1323/1430" TargetMode="External" Id="R3676276197824159" /><Relationship Type="http://schemas.openxmlformats.org/officeDocument/2006/relationships/hyperlink" Target="https://doi.org/10.1155/ioa/9943524" TargetMode="External" Id="Ra4cc67a41dfd4519" /><Relationship Type="http://schemas.openxmlformats.org/officeDocument/2006/relationships/hyperlink" Target="https://www.ajol.info/index.php/just/article/view/336922" TargetMode="External" Id="Rc2143bb2fe8a4d84" /><Relationship Type="http://schemas.openxmlformats.org/officeDocument/2006/relationships/hyperlink" Target="https://doi.org/10.3389/fmed.2025.1644022" TargetMode="External" Id="Raa2c19ab8e964c3a" /><Relationship Type="http://schemas.openxmlformats.org/officeDocument/2006/relationships/hyperlink" Target="https://www.ajol.info/index.php/jer/article/view/312033" TargetMode="External" Id="R7333c5d509a04d18" /><Relationship Type="http://schemas.openxmlformats.org/officeDocument/2006/relationships/hyperlink" Target="https://doi.org/10.1016/j.ecmx.2025.101126" TargetMode="External" Id="R94abf647e5b241d4" /><Relationship Type="http://schemas.openxmlformats.org/officeDocument/2006/relationships/hyperlink" Target="https://doi.org/10.1136/bmjopen-2023-074182" TargetMode="External" Id="R755b9f1bf8ef4999" /><Relationship Type="http://schemas.openxmlformats.org/officeDocument/2006/relationships/hyperlink" Target="https://scholar.google.com/scholar?cluster=4684260998981065224&amp;hl=en&amp;oi=scholarr" TargetMode="External" Id="Rc63a11205ae44ad8" /><Relationship Type="http://schemas.openxmlformats.org/officeDocument/2006/relationships/hyperlink" Target="https://doi.org/10.3844/jssp.2023.52.62" TargetMode="External" Id="Rf504022155694075" /><Relationship Type="http://schemas.openxmlformats.org/officeDocument/2006/relationships/hyperlink" Target="https://doi.org/10.1080/21650020.2023.2204920" TargetMode="External" Id="Rece58471092b4380" /><Relationship Type="http://schemas.openxmlformats.org/officeDocument/2006/relationships/hyperlink" Target="https://doi.org/10.1016/j.geosus.2022.07.003" TargetMode="External" Id="Ra1890fb00ef545b1" /><Relationship Type="http://schemas.openxmlformats.org/officeDocument/2006/relationships/hyperlink" Target="https://ir.ucc.edu.gh/server/api/core/bitstreams/92f4d960-b08b-4737-b686-935946d6a162/content" TargetMode="External" Id="R0ebba207ccea4335" /><Relationship Type="http://schemas.openxmlformats.org/officeDocument/2006/relationships/hyperlink" Target="https://doi.org/10.1007/s11852-017-0511-y" TargetMode="External" Id="R5e76aba90657431d" /><Relationship Type="http://schemas.openxmlformats.org/officeDocument/2006/relationships/hyperlink" Target="https://doi.org/10.1080/00221546.2016.1272317" TargetMode="External" Id="Ra4428bdffaa44e2c" /><Relationship Type="http://schemas.openxmlformats.org/officeDocument/2006/relationships/hyperlink" Target="https://doi.org/10.1080/08920753.2016.1135273" TargetMode="External" Id="R60511c65985640a5" /><Relationship Type="http://schemas.openxmlformats.org/officeDocument/2006/relationships/hyperlink" Target="https://doi.org/10.1016/j.ocecoaman.2016.04.006" TargetMode="External" Id="R88e41ff87d95435b" /><Relationship Type="http://schemas.openxmlformats.org/officeDocument/2006/relationships/hyperlink" Target="https://scholar.google.com/scholar?cluster=13441540512478658404&amp;hl=en&amp;oi=scholarr" TargetMode="External" Id="Rfaf7e00d568d4a20" /><Relationship Type="http://schemas.openxmlformats.org/officeDocument/2006/relationships/hyperlink" Target="https://doi.org/10.1016/j.rsma.2016.05.003" TargetMode="External" Id="R76eec012224e4631" /><Relationship Type="http://schemas.openxmlformats.org/officeDocument/2006/relationships/hyperlink" Target="https://doi.org/10.1080/19475683.2015.1007894" TargetMode="External" Id="R648132900ec54fd7" /><Relationship Type="http://schemas.openxmlformats.org/officeDocument/2006/relationships/hyperlink" Target="https://scholar.google.com/scholar?cluster=2368624175775913146&amp;hl=en&amp;oi=scholarr" TargetMode="External" Id="R9d37f0c4058649bc" /><Relationship Type="http://schemas.openxmlformats.org/officeDocument/2006/relationships/hyperlink" Target="https://www.researchgate.net/profile/Kofi-Adu-Boahen/publication/265489858_ASSESSMENT_OF_MANAGEMENT_ATTITUDES_ON_CORPORATE_SOCIAL_RESPONSIBILITY_IN_GHANA_A_CASE_OF_SOME_SELECTED_COMPANIES_IN_THE_TEMA_METROPOLIS_ZEF_C_Department_of_Ecology_and_Natural_Resources_Management/links/541044060cf2f2b29a40426f/ASSESSMENT-OF-MANAGEMENT-ATTITUDES-ON-CORPORATE-SOCIAL-RESPONSIBILITY-IN-GHANA-A-CASE-OF-SOME-SELECTED-COMPANIES-IN-THE-TEMA-METROPOLIS-ZEF-C-Department-of-Ecology-and-Natural-Resources-Management.pdf" TargetMode="External" Id="Rba790d1d171d41c9" /><Relationship Type="http://schemas.openxmlformats.org/officeDocument/2006/relationships/hyperlink" Target="https://www.researchgate.net/profile/Kofi-Adu-Boahen/publication/265489377_Role_of_rural_infrastructural_development_in_alleviating_poverty_in_Ghana_A_case_of_Jukwa_Central_Region/links/541043980cf2d8daaad2fa9a/Role-of-rural-infrastructural-development-in-alleviating-poverty-in-Ghana-A-case-of-Jukwa-Central-Region.pdf" TargetMode="External" Id="R31d17a954c684804" /><Relationship Type="http://schemas.openxmlformats.org/officeDocument/2006/relationships/hyperlink" Target="https://www.academia.edu/download/104872666/ijsrp-p26121.pdf" TargetMode="External" Id="Raab4acd188364075" /><Relationship Type="http://schemas.openxmlformats.org/officeDocument/2006/relationships/hyperlink" Target="https://isdsnet.com/ijds-v3n3-10.pdf" TargetMode="External" Id="Rdb22dbd0df6343ca" /><Relationship Type="http://schemas.openxmlformats.org/officeDocument/2006/relationships/hyperlink" Target="https://doi.org/10.1080/13032917.2013.822818" TargetMode="External" Id="Rdf723d049c5d4389" /><Relationship Type="http://schemas.openxmlformats.org/officeDocument/2006/relationships/hyperlink" Target="https://www.academia.edu/download/106782377/136.pdf" TargetMode="External" Id="R6f330d3b36494b05" /><Relationship Type="http://schemas.openxmlformats.org/officeDocument/2006/relationships/hyperlink" Target="https://scholar.google.com/scholar?cluster=8134633728773790715&amp;hl=en&amp;oi=scholarr" TargetMode="External" Id="R798f89954ca84e2b" /><Relationship Type="http://schemas.openxmlformats.org/officeDocument/2006/relationships/hyperlink" Target="https://indianjournalofmanagement.com/index.php/ijird/article/view/34856" TargetMode="External" Id="R6e33ec18d0664c77" /><Relationship Type="http://schemas.openxmlformats.org/officeDocument/2006/relationships/hyperlink" Target="https://doi.org/10.5555/20133031379" TargetMode="External" Id="R8e454fc99026451c" /><Relationship Type="http://schemas.openxmlformats.org/officeDocument/2006/relationships/hyperlink" Target="https://scholar.google.com/scholar?cluster=7271588968041140868&amp;hl=en&amp;oi=scholarr" TargetMode="External" Id="R85927270fcdf47a5" /><Relationship Type="http://schemas.openxmlformats.org/officeDocument/2006/relationships/hyperlink" Target="https://www.academia.edu/download/95408582/spatiotemporal-analysis-of-two-coastal-wetland-systems-in-ghana-addressing-ecosystem-vulnerability-and-implications-for-.pdf" TargetMode="External" Id="R6b00ffd240884193" /><Relationship Type="http://schemas.openxmlformats.org/officeDocument/2006/relationships/hyperlink" Target="https://scholar.google.com/scholar?cluster=3252608661479847786&amp;hl=en&amp;oi=scholarr" TargetMode="External" Id="Ra9c7c97eb3f04b19" /><Relationship Type="http://schemas.openxmlformats.org/officeDocument/2006/relationships/hyperlink" Target="https://www.academia.edu/download/75588265/JTTR-2010_5_.pdf" TargetMode="External" Id="R9a905e4bfcbd4d6c" /><Relationship Type="http://schemas.openxmlformats.org/officeDocument/2006/relationships/hyperlink" Target="https://journals.ug.edu.gh/index.php/wajae/article/view/847" TargetMode="External" Id="Rf1f28832c62646d4" /><Relationship Type="http://schemas.openxmlformats.org/officeDocument/2006/relationships/hyperlink" Target="https://scholar.google.com/scholar?cluster=10720233372297516417&amp;hl=en&amp;oi=scholarr" TargetMode="External" Id="R92d4721b77a74350" /><Relationship Type="http://schemas.openxmlformats.org/officeDocument/2006/relationships/hyperlink" Target="https://ir.ucc.edu.gh/items/2cd69c67-aae7-4b67-87a1-4ccac962748e" TargetMode="External" Id="Rf290301e2a9a4a88" /><Relationship Type="http://schemas.openxmlformats.org/officeDocument/2006/relationships/hyperlink" Target="https://unsworks.unsw.edu.au/entities/publication/39c648c1-bf52-4b13-9404-02ffc582b3dc" TargetMode="External" Id="R6a9034d987304f51" /><Relationship Type="http://schemas.openxmlformats.org/officeDocument/2006/relationships/hyperlink" Target="https://scholar.google.com/scholar?cluster=2766899054686606569&amp;hl=en&amp;oi=scholarr" TargetMode="External" Id="R663123161ecf46b2" /><Relationship Type="http://schemas.openxmlformats.org/officeDocument/2006/relationships/hyperlink" Target="https://ir.uew.edu.gh/handle/123456789/3235" TargetMode="External" Id="R5faa86a048774afe" /><Relationship Type="http://schemas.openxmlformats.org/officeDocument/2006/relationships/hyperlink" Target="https://scholar.google.com/scholar?cluster=11343971710757206764&amp;hl=en&amp;oi=scholarr" TargetMode="External" Id="Rf281baa61da5414e" /><Relationship Type="http://schemas.openxmlformats.org/officeDocument/2006/relationships/hyperlink" Target="https://ir.uew.edu.gh/handle/123456789/1429" TargetMode="External" Id="R77948dea9b284730" /><Relationship Type="http://schemas.openxmlformats.org/officeDocument/2006/relationships/hyperlink" Target="https://search.proquest.com/openview/9f113de576bf01f8efeaaedfd5aacce3/1?pq-origsite=gscholar&amp;cbl=18750" TargetMode="External" Id="Raa4b13e77d354cbc" /><Relationship Type="http://schemas.openxmlformats.org/officeDocument/2006/relationships/hyperlink" Target="https://scholar.google.com/scholar?cluster=3475138483261445201&amp;hl=en&amp;oi=scholarr" TargetMode="External" Id="R2ff6bba0394540c1" /><Relationship Type="http://schemas.openxmlformats.org/officeDocument/2006/relationships/hyperlink" Target="https://scholar.google.com/scholar?cluster=1810694788765093403&amp;hl=en&amp;oi=scholarr" TargetMode="External" Id="R7bb541b8185d4a81" /><Relationship Type="http://schemas.openxmlformats.org/officeDocument/2006/relationships/footer" Target="/word/footer1.xml" Id="R1c68a93aebf9449c" /></Relationships>
</file>