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a331bdd2644216" /><Relationship Type="http://schemas.openxmlformats.org/package/2006/relationships/metadata/core-properties" Target="/package/services/metadata/core-properties/11b60319240948f383606e6f8502a973.psmdcp" Id="R8cc772e2134f475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Joseph Aggrey-Fynn</w:t>
      </w:r>
    </w:p>
    <w:p>
      <w:r>
        <w:rPr>
          <w:rStyle w:val="Muted"/>
          <w:sz w:val="22"/>
        </w:rPr>
        <w:t xml:space="preserve">Associate Professor · Department of Fisheries and Aquatic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2ad3d7c196d4113">
        <w:r>
          <w:rPr>
            <w:rStyle w:val="Hyperlink"/>
            <w:sz w:val="18"/>
          </w:rPr>
          <w:t xml:space="preserve">0000-0002-9014-5582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cdb8209ba6144faa">
        <w:r>
          <w:rPr>
            <w:rStyle w:val="Hyperlink"/>
            <w:sz w:val="18"/>
          </w:rPr>
          <w:t xml:space="preserve">blog.ucc.edu/jaggrey-fynn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64838385a5d4d23">
        <w:r>
          <w:rPr>
            <w:rStyle w:val="Hyperlink"/>
            <w:sz w:val="18"/>
          </w:rPr>
          <w:t xml:space="preserve">scholar.google.com/citations?user=yfTlB6MAAAAJ&amp;hl=en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07ad01797734f1b">
        <w:r>
          <w:rPr>
            <w:rStyle w:val="Hyperlink"/>
            <w:sz w:val="18"/>
          </w:rPr>
          <w:t xml:space="preserve">scholar.ucc.edu.gh/staff/e10dc764-35b9-4bbe-98cd-062e1db3b2d5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Fisheries Science · Aquatic Ecology · Aquaculture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Aquatic Science · Ecology · Global and Planetary Change · Nature and Landscape Conservation · Pollution · Waste Management and Disposal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342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40 publications listed below, 2007–2026. Field-weighted impact is the mean over the 19 works scored for it; 1.00 is the world average for works of the same field, type and year. 1 of the 19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Lecturer/Professor</w:t>
      </w:r>
      <w:r>
        <w:tab/>
      </w:r>
      <w:r>
        <w:rPr>
          <w:rStyle w:val="Muted"/>
        </w:rPr>
        <w:t xml:space="preserve">2002–present</w:t>
      </w:r>
    </w:p>
    <w:p>
      <w:r>
        <w:rPr>
          <w:rStyle w:val="Muted"/>
        </w:rPr>
        <w:t xml:space="preserve">Department of Fisheries and Aquatic Sciences,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in Natural Sciences (Fisheries Oceanography)</w:t>
      </w:r>
      <w:r>
        <w:tab/>
      </w:r>
      <w:r>
        <w:rPr>
          <w:rStyle w:val="Muted"/>
        </w:rPr>
        <w:t xml:space="preserve">2004–2008</w:t>
      </w:r>
    </w:p>
    <w:p>
      <w:r>
        <w:rPr>
          <w:rStyle w:val="Muted"/>
        </w:rPr>
        <w:t xml:space="preserve">Leibniz Center for Tropical Marine Research, University of Bremen, Bremen, Germany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 in Tropical Aquatic Ecology</w:t>
      </w:r>
      <w:r>
        <w:tab/>
      </w:r>
      <w:r>
        <w:rPr>
          <w:rStyle w:val="Muted"/>
        </w:rPr>
        <w:t xml:space="preserve">1999–2001</w:t>
      </w:r>
    </w:p>
    <w:p>
      <w:r>
        <w:rPr>
          <w:rStyle w:val="Muted"/>
        </w:rPr>
        <w:t xml:space="preserve">Leibniz Center for Tropical Marine Research (ZMT), University of Bremen, Bremen, Germany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BSc in Zoology</w:t>
      </w:r>
      <w:r>
        <w:tab/>
      </w:r>
      <w:r>
        <w:rPr>
          <w:rStyle w:val="Muted"/>
        </w:rPr>
        <w:t xml:space="preserve">1994–1998</w:t>
      </w:r>
    </w:p>
    <w:p>
      <w:r>
        <w:rPr>
          <w:rStyle w:val="Muted"/>
        </w:rPr>
        <w:t xml:space="preserve">Department of Zoology, University of Ghana, 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Joseph Aggrey-Fynn</w:t>
      </w:r>
      <w:r>
        <w:t xml:space="preserve">, A Koomson, Benjamin Nyarko</w:t>
      </w:r>
      <w:r>
        <w:t xml:space="preserve"> (2026). </w:t>
      </w:r>
      <w:r>
        <w:t xml:space="preserve">Mangrove forest degradation can dramatically alter macroinfaunal community composition and functioning.</w:t>
      </w:r>
      <w:r>
        <w:t xml:space="preserve"> </w:t>
      </w:r>
      <w:r>
        <w:rPr>
          <w:i/>
        </w:rPr>
        <w:t xml:space="preserve">Marine Ecology Progress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f2d4e0eac57a415e">
        <w:r>
          <w:rPr>
            <w:rStyle w:val="Hyperlink"/>
          </w:rPr>
          <w:t xml:space="preserve">https://www.int-res.com/journals/meps/articles/meps15115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Mary Opeyemi Adebote, </w:t>
      </w:r>
      <w:r>
        <w:rPr>
          <w:b/>
        </w:rPr>
        <w:t xml:space="preserve">Joseph Aggrey-Fynn</w:t>
      </w:r>
      <w:r>
        <w:t xml:space="preserve">, Paul Kojo Mensah</w:t>
      </w:r>
      <w:r>
        <w:t xml:space="preserve"> (2025). </w:t>
      </w:r>
      <w:r>
        <w:t xml:space="preserve">Assessing mercury and lead pollution in the Ankobra estuary due to artisanal mining activities: Implications for water quality and aquatic life.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c69403c9e68344e9">
        <w:r>
          <w:rPr>
            <w:rStyle w:val="Hyperlink"/>
          </w:rPr>
          <w:t xml:space="preserve">https://doi.org/10.1371/journal.pone.0325909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Geslaine Rafaela Lemos Gonçalves, Curtis Grey, Albert Koomson, </w:t>
      </w:r>
      <w:r>
        <w:rPr>
          <w:b/>
        </w:rPr>
        <w:t xml:space="preserve">Joseph Aggrey-Fynn</w:t>
      </w:r>
      <w:r>
        <w:t xml:space="preserve">, Benjamin Kofi Nyarko, Bhavani Emma Narayanaswamy</w:t>
      </w:r>
      <w:r>
        <w:t xml:space="preserve"> (2025). </w:t>
      </w:r>
      <w:r>
        <w:t xml:space="preserve">Patterns and implications of plastic accumulation in mangrove ecosystems and sandy beaches in Western and Central regions of Ghana, West Africa.</w:t>
      </w:r>
      <w:r>
        <w:t xml:space="preserve"> </w:t>
      </w:r>
      <w:r>
        <w:rPr>
          <w:i/>
        </w:rPr>
        <w:t xml:space="preserve">Environmental Science and Pollution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dba2ae80a1e460f">
        <w:r>
          <w:rPr>
            <w:rStyle w:val="Hyperlink"/>
          </w:rPr>
          <w:t xml:space="preserve">https://doi.org/10.1007/s11356-025-36359-7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J Aggrey-Fynn</w:t>
      </w:r>
      <w:r>
        <w:t xml:space="preserve">, EA Obodai</w:t>
      </w:r>
      <w:r>
        <w:t xml:space="preserve"> (2024). </w:t>
      </w:r>
      <w:r>
        <w:t xml:space="preserve">Habitat distribution and diet analysis of two sympatric species of Balistes in the Western Gulf of Guinea.</w:t>
      </w:r>
      <w:r>
        <w:t xml:space="preserve"> </w:t>
      </w:r>
      <w:r>
        <w:rPr>
          <w:i/>
        </w:rPr>
        <w:t xml:space="preserve">International Journal of Ecology and Environmental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8637f45ef2d47da">
        <w:r>
          <w:rPr>
            <w:rStyle w:val="Hyperlink"/>
          </w:rPr>
          <w:t xml:space="preserve">https://nieindia.org/Journal/index.php/ijees/article/view/3318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Geslaine R.L. Gonçalves, Albert Koomson, </w:t>
      </w:r>
      <w:r>
        <w:rPr>
          <w:b/>
        </w:rPr>
        <w:t xml:space="preserve">Joseph Aggrey-Fynn</w:t>
      </w:r>
      <w:r>
        <w:t xml:space="preserve">, Benjamin Kofi Nyarko, Bhavani E. Narayanaswamy</w:t>
      </w:r>
      <w:r>
        <w:t xml:space="preserve"> (2024). </w:t>
      </w:r>
      <w:r>
        <w:t xml:space="preserve">Invisible Peril: Assessing microplastic pollution in Ghanaian mangroves.</w:t>
      </w:r>
      <w:r>
        <w:t xml:space="preserve"> </w:t>
      </w:r>
      <w:r>
        <w:rPr>
          <w:i/>
        </w:rPr>
        <w:t xml:space="preserve">Marine Pollution Bulletin</w:t>
      </w:r>
      <w:r>
        <w:t xml:space="preserve">.</w:t>
      </w:r>
      <w:r>
        <w:t xml:space="preserve"> </w:t>
      </w:r>
      <w:hyperlink xmlns:r="http://schemas.openxmlformats.org/officeDocument/2006/relationships" w:history="true" r:id="R3628d49a980d48a0">
        <w:r>
          <w:rPr>
            <w:rStyle w:val="Hyperlink"/>
          </w:rPr>
          <w:t xml:space="preserve">https://doi.org/10.1016/j.marpolbul.2024.117361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Michelle Naa Kordei Clottey, </w:t>
      </w:r>
      <w:r>
        <w:rPr>
          <w:b/>
        </w:rPr>
        <w:t xml:space="preserve">Joseph Aggrey‐Fynn</w:t>
      </w:r>
      <w:r>
        <w:t xml:space="preserve">, John Blay, Evans Kwasi Arizi</w:t>
      </w:r>
      <w:r>
        <w:t xml:space="preserve"> (2024). </w:t>
      </w:r>
      <w:r>
        <w:t xml:space="preserve">Stock assessment and reproductive biology of bluespotted seabream Pagrus caeruleostictus (family: Sparidae).</w:t>
      </w:r>
      <w:r>
        <w:t xml:space="preserve"> </w:t>
      </w:r>
      <w:r>
        <w:rPr>
          <w:i/>
        </w:rPr>
        <w:t xml:space="preserve">Aquaculture Fish and Fisheries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da02beb97d4d4059">
        <w:r>
          <w:rPr>
            <w:rStyle w:val="Hyperlink"/>
          </w:rPr>
          <w:t xml:space="preserve">https://doi.org/10.1002/aff2.163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Joseph Aggrey-Fynn</w:t>
      </w:r>
      <w:r>
        <w:t xml:space="preserve">, David Siaw Gyimah</w:t>
      </w:r>
      <w:r>
        <w:t xml:space="preserve"> (2024). </w:t>
      </w:r>
      <w:r>
        <w:t xml:space="preserve">Tidal influence on Fish Faunal Distribution and Species Diversity in Kakum Estuary, Ghana.</w:t>
      </w:r>
      <w:r>
        <w:t xml:space="preserve"> </w:t>
      </w:r>
      <w:r>
        <w:rPr>
          <w:i/>
        </w:rPr>
        <w:t xml:space="preserve">Momona Ethiopian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b52dbb079e14dea">
        <w:r>
          <w:rPr>
            <w:rStyle w:val="Hyperlink"/>
          </w:rPr>
          <w:t xml:space="preserve">https://doi.org/10.4314/mejs.v16i2.8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M. Y. Ameworwor, </w:t>
      </w:r>
      <w:r>
        <w:rPr>
          <w:b/>
        </w:rPr>
        <w:t xml:space="preserve">J. Aggrey-Fynn</w:t>
      </w:r>
      <w:r>
        <w:t xml:space="preserve">, M. N. K. Clottey</w:t>
      </w:r>
      <w:r>
        <w:t xml:space="preserve"> (2023). </w:t>
      </w:r>
      <w:r>
        <w:t xml:space="preserve">Implications of socio-cultural practices on fisheries management: a case of the bottom-set gillnet fishery in the central region of Ghana.</w:t>
      </w:r>
      <w:r>
        <w:t xml:space="preserve"> </w:t>
      </w:r>
      <w:r>
        <w:rPr>
          <w:i/>
        </w:rPr>
        <w:t xml:space="preserve">Ghana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ae4801e25814f4a">
        <w:r>
          <w:rPr>
            <w:rStyle w:val="Hyperlink"/>
          </w:rPr>
          <w:t xml:space="preserve">https://doi.org/10.4314/gjs.v64i1.5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J Aggrey-Fynn</w:t>
      </w:r>
      <w:r>
        <w:t xml:space="preserve"> (2021). </w:t>
      </w:r>
      <w:r>
        <w:t xml:space="preserve">4. Growth, Mortality, Sexual Maturity and Exploitation Level of the Golden African Snapper (Lutjanus fulgens, Lutjanidae) in Ghanaian Waters.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f8a11502582429a">
        <w:r>
          <w:rPr>
            <w:rStyle w:val="Hyperlink"/>
          </w:rPr>
          <w:t xml:space="preserve">https://journals.ug.edu.gh/index.php/wajae/article/view/1500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Robin Cook, Emmanuel Acheampong, </w:t>
      </w:r>
      <w:r>
        <w:rPr>
          <w:b/>
        </w:rPr>
        <w:t xml:space="preserve">Joseph Aggrey-Fynn</w:t>
      </w:r>
      <w:r>
        <w:t xml:space="preserve">, Michael Heath</w:t>
      </w:r>
      <w:r>
        <w:t xml:space="preserve"> (2021). </w:t>
      </w:r>
      <w:r>
        <w:t xml:space="preserve">A fleet based surplus production model that accounts for increases in fishing power with application to two West African pelagic stocks.</w:t>
      </w:r>
      <w:r>
        <w:t xml:space="preserve"> </w:t>
      </w:r>
      <w:r>
        <w:rPr>
          <w:i/>
        </w:rPr>
        <w:t xml:space="preserve">Fisheries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edee12070e34579">
        <w:r>
          <w:rPr>
            <w:rStyle w:val="Hyperlink"/>
          </w:rPr>
          <w:t xml:space="preserve">https://doi.org/10.1016/j.fishres.2021.106048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Theophilus Apenuvor, John Blay, </w:t>
      </w:r>
      <w:r>
        <w:rPr>
          <w:b/>
        </w:rPr>
        <w:t xml:space="preserve">Joseph Aggreyfynn</w:t>
      </w:r>
      <w:r>
        <w:t xml:space="preserve">, Simon Drafor</w:t>
      </w:r>
      <w:r>
        <w:t xml:space="preserve"> (2021). </w:t>
      </w:r>
      <w:r>
        <w:t xml:space="preserve">Effect of Different Doses of 17 Α -Methyltestosterone on Masculinization, Pre-Post Treatment Growth Parameters and Condition Factor of Sarotherodon Melanotheron in Pond System.</w:t>
      </w:r>
      <w:r>
        <w:t xml:space="preserve"> </w:t>
      </w:r>
      <w:r>
        <w:rPr>
          <w:i/>
        </w:rPr>
        <w:t xml:space="preserve">Academic Journal of Life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8ac48e6ef3c42ce">
        <w:r>
          <w:rPr>
            <w:rStyle w:val="Hyperlink"/>
          </w:rPr>
          <w:t xml:space="preserve">https://doi.org/10.32861/ajls.74.56.62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Joseph Aggrey-Fynn</w:t>
      </w:r>
      <w:r>
        <w:t xml:space="preserve">, Divine Worlanyo Hotor</w:t>
      </w:r>
      <w:r>
        <w:t xml:space="preserve"> (2021). </w:t>
      </w:r>
      <w:r>
        <w:t xml:space="preserve">Growth, Mortality and Exploitation Levels of Sphyraena sphyraena (Pisces: Sphyraenidae) and Apsilus fuscus (Pisces: Lutjanidae) in Ghanaian Waters.</w:t>
      </w:r>
      <w:r>
        <w:t xml:space="preserve"> </w:t>
      </w:r>
      <w:r>
        <w:rPr>
          <w:i/>
        </w:rPr>
        <w:t xml:space="preserve">European Journal of Environment and Earth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aa0ce1c4dcb4c3c">
        <w:r>
          <w:rPr>
            <w:rStyle w:val="Hyperlink"/>
          </w:rPr>
          <w:t xml:space="preserve">https://doi.org/10.24018/ejgeo.2021.2.1.108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Michelle Clottey, </w:t>
      </w:r>
      <w:r>
        <w:rPr>
          <w:b/>
        </w:rPr>
        <w:t xml:space="preserve">Joseph Fynn</w:t>
      </w:r>
      <w:r>
        <w:t xml:space="preserve">, Richard Adade</w:t>
      </w:r>
      <w:r>
        <w:t xml:space="preserve"> (2021). </w:t>
      </w:r>
      <w:r>
        <w:t xml:space="preserve">Habitat Distribution, Relative Abundance and CPUE of three commercially important Seabreams from Ghanaian waters.</w:t>
      </w:r>
      <w:r>
        <w:t xml:space="preserve"> </w:t>
      </w:r>
      <w:r>
        <w:rPr>
          <w:i/>
        </w:rPr>
        <w:t xml:space="preserve">Journal of Fisheries and Coastal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1d3892839c74ada">
        <w:r>
          <w:rPr>
            <w:rStyle w:val="Hyperlink"/>
          </w:rPr>
          <w:t xml:space="preserve">https://doi.org/10.5455/jfcom.20210326030452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Joseph Aggrey-Fynn</w:t>
      </w:r>
      <w:r>
        <w:t xml:space="preserve"> (2021). </w:t>
      </w:r>
      <w:r>
        <w:t xml:space="preserve">Habitat distribution, growth and mortality of giant African cuttlefish Sepia hierredda (Rang, 1835) in Ghana waters.</w:t>
      </w:r>
      <w:r>
        <w:t xml:space="preserve"> </w:t>
      </w:r>
      <w:r>
        <w:rPr>
          <w:i/>
        </w:rPr>
        <w:t xml:space="preserve">Journal of Fisheries and Coastal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ebecbf91ad942e4">
        <w:r>
          <w:rPr>
            <w:rStyle w:val="Hyperlink"/>
          </w:rPr>
          <w:t xml:space="preserve">https://www.researchgate.net/profile/Pearl-Sakyi-Djan/publication/368632584_Habitat_distribution_growth_and_mortality_of_giant_African_cuttlefish_Sepia_hierredda_Rang_1835_in_Ghana_waters/links/682c71f6d1054b0207f0132b/Habitat-distribution-growth-and-mortality-of-giant-African-cuttlefish-Sepia-hierredda-Rang-1835-in-Ghana-water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Paulina Okpei, </w:t>
      </w:r>
      <w:r>
        <w:rPr>
          <w:b/>
        </w:rPr>
        <w:t xml:space="preserve">Joseph Aggrey-Fynn</w:t>
      </w:r>
      <w:r>
        <w:t xml:space="preserve">, Isaac Okyere</w:t>
      </w:r>
      <w:r>
        <w:t xml:space="preserve"> (2020). </w:t>
      </w:r>
      <w:r>
        <w:t xml:space="preserve">Growth, mortality, ovarian maturity, and exploitation of the Guinea shrimp, Holthuispenaeopsis atlantica (Balss, 1914) (Decapoda: Dendrobranchiata: Penaeidae) in inshore waters of Ghana, West Africa.</w:t>
      </w:r>
      <w:r>
        <w:t xml:space="preserve"> </w:t>
      </w:r>
      <w:r>
        <w:rPr>
          <w:i/>
        </w:rPr>
        <w:t xml:space="preserve">Journal of Crustacean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1735e99067f4513">
        <w:r>
          <w:rPr>
            <w:rStyle w:val="Hyperlink"/>
          </w:rPr>
          <w:t xml:space="preserve">https://doi.org/10.1093/jcbiol/ruaa010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Eugenia Amador, </w:t>
      </w:r>
      <w:r>
        <w:rPr>
          <w:b/>
        </w:rPr>
        <w:t xml:space="preserve">Joseph Aggrey-Fynn</w:t>
      </w:r>
      <w:r>
        <w:t xml:space="preserve"> (2020). </w:t>
      </w:r>
      <w:r>
        <w:t xml:space="preserve">Growth, mortality, sexual maturity and exploitation of the ribbonfish, Trichiurus lepturus (Linnaeus, 1758) (Pisces: Trichiuridae) in Ghanaian waters.</w:t>
      </w:r>
      <w:r>
        <w:t xml:space="preserve"> </w:t>
      </w:r>
      <w:r>
        <w:rPr>
          <w:i/>
        </w:rPr>
        <w:t xml:space="preserve">International Journal of Fisheries and Aquatic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2b0b388f7a04840">
        <w:r>
          <w:rPr>
            <w:rStyle w:val="Hyperlink"/>
          </w:rPr>
          <w:t xml:space="preserve">https://doi.org/10.22271/fish.2020.v8.i6b.2366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J Aggrey-Fynn</w:t>
      </w:r>
      <w:r>
        <w:t xml:space="preserve">, Isaac Okyere</w:t>
      </w:r>
      <w:r>
        <w:t xml:space="preserve"> (2020). </w:t>
      </w:r>
      <w:r>
        <w:t xml:space="preserve">Habitat distribution, species composition and size structure of penaeid shrimps (Decapoda: Dendrobranchiata: Penaeidae) in inshore waters of Ghana.</w:t>
      </w:r>
      <w:r>
        <w:t xml:space="preserve"> </w:t>
      </w:r>
      <w:r>
        <w:rPr>
          <w:i/>
        </w:rPr>
        <w:t xml:space="preserve">Journal of Fisheries and Coastal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bf4448187ed48e8">
        <w:r>
          <w:rPr>
            <w:rStyle w:val="Hyperlink"/>
          </w:rPr>
          <w:t xml:space="preserve">https://www.vliz.be/imisdocs/publications/ocrd/357997.pdf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Evans Kwasi Arizi, </w:t>
      </w:r>
      <w:r>
        <w:rPr>
          <w:b/>
        </w:rPr>
        <w:t xml:space="preserve">Joseph Aggrey-Fynn</w:t>
      </w:r>
      <w:r>
        <w:t xml:space="preserve">, Edward Adzesiwor Obodai</w:t>
      </w:r>
      <w:r>
        <w:t xml:space="preserve"> (2015). </w:t>
      </w:r>
      <w:r>
        <w:t xml:space="preserve">Growth, Mortality and Exploitation Rates of Sarotherodon melanotheron in the Dominli Lagoon of Ghana.</w:t>
      </w:r>
      <w:r>
        <w:t xml:space="preserve"> </w:t>
      </w:r>
      <w:r>
        <w:rPr>
          <w:i/>
        </w:rPr>
        <w:t xml:space="preserve">Momona Ethiopian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20bccb86fd948e4">
        <w:r>
          <w:rPr>
            <w:rStyle w:val="Hyperlink"/>
          </w:rPr>
          <w:t xml:space="preserve">https://doi.org/10.4314/mejs.v7i2.8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Joseph Aggrey-Fynn</w:t>
      </w:r>
      <w:r>
        <w:t xml:space="preserve"> (2014). </w:t>
      </w:r>
      <w:r>
        <w:t xml:space="preserve">How did fisheries resource Balistes capriscus (Teleostei: Balistidae) disappear in coastal waters of Ghana?</w:t>
      </w:r>
      <w:r>
        <w:t xml:space="preserve"> </w:t>
      </w:r>
      <w:r>
        <w:rPr>
          <w:i/>
        </w:rPr>
        <w:t xml:space="preserve">Journal of Basic &amp;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f79a290f6814e71">
        <w:r>
          <w:rPr>
            <w:rStyle w:val="Hyperlink"/>
          </w:rPr>
          <w:t xml:space="preserve">https://scholar.google.com/scholar?cluster=8229360252148792364&amp;hl=en&amp;oi=scholarr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Evans Arizi, Edward Adzesiwor Obodai, </w:t>
      </w:r>
      <w:r>
        <w:rPr>
          <w:b/>
        </w:rPr>
        <w:t xml:space="preserve">J Aggrey-Fynn</w:t>
      </w:r>
      <w:r>
        <w:t xml:space="preserve"> (2014). </w:t>
      </w:r>
      <w:r>
        <w:t xml:space="preserve">Reproductive Biology of Sarotherodon melanotheron in the Dominli Lagoon, Ghana.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J Aggrey-Fynn</w:t>
      </w:r>
      <w:r>
        <w:t xml:space="preserve"> (2013). </w:t>
      </w:r>
      <w:r>
        <w:t xml:space="preserve">7. Length-Weight Relationships and Food Preference of Two Coastal Marine Fishes, Galeoides decadactylus (Polynemidae) and Sphyraena sphyraena (Sphyraenidae) off Cape Coast, Ghana.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3efe0fa82924ec6">
        <w:r>
          <w:rPr>
            <w:rStyle w:val="Hyperlink"/>
          </w:rPr>
          <w:t xml:space="preserve">https://journals.ug.edu.gh/index.php/wajae/article/view/920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J Aggrey-Fynn</w:t>
      </w:r>
      <w:r>
        <w:t xml:space="preserve"> (2012). </w:t>
      </w:r>
      <w:r>
        <w:t xml:space="preserve">1. Species Diversity and Relative Abundance of Fisheries Resources Found in Beach Seine along the Central Coast of Ghana.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0642acdea1d4be4">
        <w:r>
          <w:rPr>
            <w:rStyle w:val="Hyperlink"/>
          </w:rPr>
          <w:t xml:space="preserve">https://journals.ug.edu.gh/index.php/wajae/article/view/808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J Aggrey-Fynn</w:t>
      </w:r>
      <w:r>
        <w:t xml:space="preserve">, I Galyuon, DW Aheto, I Okyere</w:t>
      </w:r>
      <w:r>
        <w:t xml:space="preserve"> (2011). </w:t>
      </w:r>
      <w:r>
        <w:t xml:space="preserve">Assessment of the environmental conditions and benthic macroinvertebrate communities in two coastal lagoons in Ghana.</w:t>
      </w:r>
      <w:r>
        <w:t xml:space="preserve"> </w:t>
      </w:r>
      <w:r>
        <w:rPr>
          <w:i/>
        </w:rPr>
        <w:t xml:space="preserve">Annals of Biological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321766ce4044fbe">
        <w:r>
          <w:rPr>
            <w:rStyle w:val="Hyperlink"/>
          </w:rPr>
          <w:t xml:space="preserve">https://www.academia.edu/download/79235170/Assessment_of_the_environmental_conditio20220121-24680-18z0ndx.pdf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I Okyere, Denis W Aheto, </w:t>
      </w:r>
      <w:r>
        <w:rPr>
          <w:b/>
        </w:rPr>
        <w:t xml:space="preserve">J Aggrey-Fynn</w:t>
      </w:r>
      <w:r>
        <w:t xml:space="preserve"> (2011). </w:t>
      </w:r>
      <w:r>
        <w:t xml:space="preserve">Comparative ecological assessment of biodiversity of fish communities in three coastal wetland systems in Ghana.</w:t>
      </w:r>
      <w:r>
        <w:t xml:space="preserve"> </w:t>
      </w:r>
      <w:r>
        <w:rPr>
          <w:i/>
        </w:rPr>
        <w:t xml:space="preserve">European Journal of Experimental Biology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Isaac Okyere, John Blay, </w:t>
      </w:r>
      <w:r>
        <w:rPr>
          <w:b/>
        </w:rPr>
        <w:t xml:space="preserve">Joseph Aggrey-Fynn</w:t>
      </w:r>
      <w:r>
        <w:t xml:space="preserve">, Denis Worlanyo Aheto</w:t>
      </w:r>
      <w:r>
        <w:t xml:space="preserve"> (2011). </w:t>
      </w:r>
      <w:r>
        <w:t xml:space="preserve">Composition, Diversity and Food Habits of the Fish Community of a Coastal Wetland in Ghana.</w:t>
      </w:r>
      <w:r>
        <w:t xml:space="preserve"> </w:t>
      </w:r>
      <w:r>
        <w:rPr>
          <w:i/>
        </w:rPr>
        <w:t xml:space="preserve">Journal of Environment and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41ddcd02ef14dab">
        <w:r>
          <w:rPr>
            <w:rStyle w:val="Hyperlink"/>
          </w:rPr>
          <w:t xml:space="preserve">https://doi.org/10.5296/jee.v3i1.892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Isaac Okyere, John Blay, </w:t>
      </w:r>
      <w:r>
        <w:rPr>
          <w:b/>
        </w:rPr>
        <w:t xml:space="preserve">Joseph Aggrey‐Fynn</w:t>
      </w:r>
      <w:r>
        <w:t xml:space="preserve"> (2011). </w:t>
      </w:r>
      <w:r>
        <w:t xml:space="preserve">Hydrographic Conditions and the Macrozoobenthos of a Coastal Wetland in Ghana.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J Aggrey-Fynn</w:t>
      </w:r>
      <w:r>
        <w:t xml:space="preserve"> (2011). </w:t>
      </w:r>
      <w:r>
        <w:t xml:space="preserve">Preliminary studies on Coastal Hydrography of Ghana, from 1974-2004.</w:t>
      </w:r>
      <w:r>
        <w:t xml:space="preserve"> </w:t>
      </w:r>
      <w:r>
        <w:rPr>
          <w:i/>
        </w:rPr>
        <w:t xml:space="preserve">First University of Cape Coast and University of Ilorin Joint International Conference in 2009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EA Obodai, </w:t>
      </w:r>
      <w:r>
        <w:rPr>
          <w:b/>
        </w:rPr>
        <w:t xml:space="preserve">J Aggrey-Fynn</w:t>
      </w:r>
      <w:r>
        <w:t xml:space="preserve">, R Agbemafle, AA Nimako, MD Nutor</w:t>
      </w:r>
      <w:r>
        <w:t xml:space="preserve"> (2011). </w:t>
      </w:r>
      <w:r>
        <w:t xml:space="preserve">Preliminary studies on copepod infestation of the garfish (,i&gt;Ablennes hians) landed at Elmina harbour, Ghana.</w:t>
      </w:r>
      <w:r>
        <w:t xml:space="preserve"> </w:t>
      </w:r>
      <w:r>
        <w:rPr>
          <w:i/>
        </w:rPr>
        <w:t xml:space="preserve">International Journal of Biological and Chemical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b63e007d2844051">
        <w:r>
          <w:rPr>
            <w:rStyle w:val="Hyperlink"/>
          </w:rPr>
          <w:t xml:space="preserve">https://doi.org/10.4314/ijbcs.v5i1.68089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DW Aheto, C Asare, E Mensah, </w:t>
      </w:r>
      <w:r>
        <w:rPr>
          <w:b/>
        </w:rPr>
        <w:t xml:space="preserve">J Aggrey-Fynn</w:t>
      </w:r>
      <w:r>
        <w:t xml:space="preserve"> (2011). </w:t>
      </w:r>
      <w:r>
        <w:t xml:space="preserve">Rapid Assessment of Anthropogenic Impacts of Exposed Sandy Beaches in Ghana using Ghost Crabs (Ocypode Spp.) as Ecological Indicators.</w:t>
      </w:r>
      <w:r>
        <w:t xml:space="preserve"> </w:t>
      </w:r>
      <w:r>
        <w:rPr>
          <w:i/>
        </w:rPr>
        <w:t xml:space="preserve">Momona Ethiopian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d58e482e7384edb">
        <w:r>
          <w:rPr>
            <w:rStyle w:val="Hyperlink"/>
          </w:rPr>
          <w:t xml:space="preserve">https://doi.org/10.4314/mejs.v3i2.67715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Joseph Aggrey-Fynn</w:t>
      </w:r>
      <w:r>
        <w:t xml:space="preserve"> (2011). </w:t>
      </w:r>
      <w:r>
        <w:t xml:space="preserve">Saline Water and Agroforestry Systems on Degraded Land: an Evaluation.</w:t>
      </w:r>
      <w:r>
        <w:t xml:space="preserve"> </w:t>
      </w:r>
      <w:r>
        <w:rPr>
          <w:i/>
        </w:rPr>
        <w:t xml:space="preserve">International Journal of Ecology and Environmental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61590aea9df4c87">
        <w:r>
          <w:rPr>
            <w:rStyle w:val="Hyperlink"/>
          </w:rPr>
          <w:t xml:space="preserve">https://nieindia.org/Journal/index.php/ijees/article/view/9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Joseph Aggrey-Fynn</w:t>
      </w:r>
      <w:r>
        <w:t xml:space="preserve"> (2011). </w:t>
      </w:r>
      <w:r>
        <w:t xml:space="preserve">Spatio-temporal analysis of two coastal wetland systems in Ghana: Addressing ecosystem vulnerability and implications for fisheries development in the context….</w:t>
      </w:r>
      <w:r>
        <w:t xml:space="preserve"> </w:t>
      </w:r>
      <w:r>
        <w:rPr>
          <w:i/>
        </w:rPr>
        <w:t xml:space="preserve">Archives of…</w:t>
      </w:r>
      <w:r>
        <w:t xml:space="preserve">.</w:t>
      </w:r>
      <w:r>
        <w:t xml:space="preserve"> </w:t>
      </w:r>
      <w:hyperlink xmlns:r="http://schemas.openxmlformats.org/officeDocument/2006/relationships" w:history="true" r:id="R5fba80694ff540aa">
        <w:r>
          <w:rPr>
            <w:rStyle w:val="Hyperlink"/>
          </w:rPr>
          <w:t xml:space="preserve">https://www.academia.edu/download/95408582/spatiotemporal-analysis-of-two-coastal-wetland-systems-in-ghana-addressing-ecosystem-vulnerability-and-implications-for-.pdf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J Aggrey-Fynn</w:t>
      </w:r>
      <w:r>
        <w:t xml:space="preserve"> (2010). </w:t>
      </w:r>
      <w:r>
        <w:t xml:space="preserve">Distribution and Growth of Grey Triggerfish, Balistes capriscus (Family: Balistidae), in Western Gulf of Guinea.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e243f647b6a46cd">
        <w:r>
          <w:rPr>
            <w:rStyle w:val="Hyperlink"/>
          </w:rPr>
          <w:t xml:space="preserve">https://doi.org/10.4314/wajae.v15i1.49421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J Aggrey-Fynn</w:t>
      </w:r>
      <w:r>
        <w:t xml:space="preserve"> (2010). </w:t>
      </w:r>
      <w:r>
        <w:t xml:space="preserve">Length-weight relationship and distribution of tympanotonus fuscata (mollusca: potamididae) in Brenu Lagoon, Ghana.</w:t>
      </w:r>
      <w:r>
        <w:t xml:space="preserve"> </w:t>
      </w:r>
      <w:r>
        <w:rPr>
          <w:i/>
        </w:rPr>
        <w:t xml:space="preserve">Journal of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b498db5f7244bcb">
        <w:r>
          <w:rPr>
            <w:rStyle w:val="Hyperlink"/>
          </w:rPr>
          <w:t xml:space="preserve">https://www.academia.edu/download/118284153/e7e6abda3ff61100db2367b80b2c034c9074.pdf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J Aggrey-Fynn</w:t>
      </w:r>
      <w:r>
        <w:t xml:space="preserve"> (2009). </w:t>
      </w:r>
      <w:r>
        <w:t xml:space="preserve">1. Distribution and Growth of Grey Triggerfish, Balistes capriscus (Family: Balistidae), in Western Gulf of Guinea.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4537dd9d69744db">
        <w:r>
          <w:rPr>
            <w:rStyle w:val="Hyperlink"/>
          </w:rPr>
          <w:t xml:space="preserve">https://journals.ug.edu.gh/index.php/wajae/article/view/824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Joseph Aggrey-Fynn</w:t>
      </w:r>
      <w:r>
        <w:t xml:space="preserve"> (2009). </w:t>
      </w:r>
      <w:r>
        <w:t xml:space="preserve">Climate-data records and reforestation efforts in the Eighteenth and Nineteenth century Coromandel region in Peninsular India.</w:t>
      </w:r>
      <w:r>
        <w:t xml:space="preserve"> </w:t>
      </w:r>
      <w:r>
        <w:rPr>
          <w:i/>
        </w:rPr>
        <w:t xml:space="preserve">International Journal of Ecology and Environmental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9ca4b3224114e06">
        <w:r>
          <w:rPr>
            <w:rStyle w:val="Hyperlink"/>
          </w:rPr>
          <w:t xml:space="preserve">https://researchoutput.csu.edu.au/en/publications/climate-data-records-and-reforestation-efforts-in-the-eighteenth-/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J Aggrey-Fynn</w:t>
      </w:r>
      <w:r>
        <w:t xml:space="preserve"> (2007). </w:t>
      </w:r>
      <w:r>
        <w:t xml:space="preserve">Comparative studies of trace metals in Lagoon snails, Blackchin tilapia and water in Brenu Lagoon of Ghana.</w:t>
      </w:r>
      <w:r>
        <w:t xml:space="preserve"> </w:t>
      </w:r>
      <w:r>
        <w:rPr>
          <w:i/>
        </w:rPr>
        <w:t xml:space="preserve">Journal of Natural Sciences</w:t>
      </w:r>
      <w:r>
        <w:t xml:space="preserve">.</w:t>
      </w:r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 Aggrey-Fynn</w:t>
      </w:r>
      <w:r>
        <w:t xml:space="preserve">, PK Mensah</w:t>
      </w:r>
      <w:r>
        <w:t xml:space="preserve"> (2021). </w:t>
      </w:r>
      <w:r>
        <w:t xml:space="preserve">Heavy metals bioaccumulation in gills and liver of chrysichthys nigrodigitatus from AnkobraEstuary in Ghana.</w:t>
      </w:r>
      <w:r>
        <w:t xml:space="preserve"> </w:t>
      </w:r>
      <w:r>
        <w:rPr>
          <w:i/>
        </w:rPr>
        <w:t xml:space="preserve">36th Annual Conference of Fisheries Society of Nigeria</w:t>
      </w:r>
      <w:r>
        <w:t xml:space="preserve">.</w:t>
      </w:r>
      <w:r>
        <w:t xml:space="preserve"> </w:t>
      </w:r>
      <w:hyperlink xmlns:r="http://schemas.openxmlformats.org/officeDocument/2006/relationships" w:history="true" r:id="Reaefb80374d7491d">
        <w:r>
          <w:rPr>
            <w:rStyle w:val="Hyperlink"/>
          </w:rPr>
          <w:t xml:space="preserve">https://www.researchgate.net/profile/Mary-Adebote/publication/383822593_Heavy_Metals_Bioaccumulation_in_Gills_and_Liver_of_Chrysichthys_nigrodigitatus_from_Ankobra_River_Estuary/links/685210e411be4823fbdf2029/Heavy-Metals-Bioaccumulation-in-Gills-and-Liver-of-Chrysichthys-nigrodigitatus-from-Ankobra-River-Estuary.pdf#page=108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 Aggrey-Fynn</w:t>
      </w:r>
      <w:r>
        <w:t xml:space="preserve"> (2016). </w:t>
      </w:r>
      <w:r>
        <w:t xml:space="preserve">Pond and Cage Facility Development.</w:t>
      </w:r>
      <w:r>
        <w:t xml:space="preserve"> </w:t>
      </w:r>
      <w:r>
        <w:rPr>
          <w:i/>
        </w:rPr>
        <w:t xml:space="preserve">Training Manual on Tilapia Culture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Joseph Aggrey-Fynn</w:t>
      </w:r>
      <w:r>
        <w:t xml:space="preserve"> (2007). </w:t>
      </w:r>
      <w:r>
        <w:t xml:space="preserve">The fishery of Balistes capriscus (Balistidae) in Ghana and possible reasons for its collapse.</w:t>
      </w:r>
      <w:r>
        <w:t xml:space="preserve"> </w:t>
      </w:r>
      <w:r>
        <w:rPr>
          <w:i/>
        </w:rPr>
        <w:t xml:space="preserve">Ph. D. Dissertation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49af502a39648f7">
        <w:r>
          <w:rPr>
            <w:rStyle w:val="Hyperlink"/>
          </w:rPr>
          <w:t xml:space="preserve">https://webdoc.sub.gwdg.de/ebook/dissts/Bremen/Aggrey2008.pdf</w:t>
        </w:r>
      </w:hyperlink>
    </w:p>
    <w:p>
      <w:pPr>
        <w:pStyle w:val="Heading2"/>
      </w:pPr>
      <w:r>
        <w:t xml:space="preserve">Other publications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 Kwasi Arizi, </w:t>
      </w:r>
      <w:r>
        <w:rPr>
          <w:b/>
        </w:rPr>
        <w:t xml:space="preserve">J Aggrey-Fynn</w:t>
      </w:r>
      <w:r>
        <w:t xml:space="preserve"> (2024). </w:t>
      </w:r>
      <w:r>
        <w:t xml:space="preserve">Growth, Mortality and Exploitation Rates of Sarotherodon melanotheron in the Dominli Lagoon of Ghana.</w:t>
      </w:r>
    </w:p>
    <w:sectPr>
      <w:footerReference xmlns:r="http://schemas.openxmlformats.org/officeDocument/2006/relationships" w:type="default" r:id="Re81bbe67d3c14f4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scholar.ucc.edu.gh/staff/e10dc764-35b9-4bbe-98cd-062e1db3b2d5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ecd886757964106" /><Relationship Type="http://schemas.openxmlformats.org/officeDocument/2006/relationships/hyperlink" Target="https://orcid.org/0000-0002-9014-5582" TargetMode="External" Id="Ra2ad3d7c196d4113" /><Relationship Type="http://schemas.openxmlformats.org/officeDocument/2006/relationships/hyperlink" Target="http://blog.ucc.edu/jaggrey-fynn" TargetMode="External" Id="Rcdb8209ba6144faa" /><Relationship Type="http://schemas.openxmlformats.org/officeDocument/2006/relationships/hyperlink" Target="https://scholar.google.com/citations?user=yfTlB6MAAAAJ&amp;hl=en" TargetMode="External" Id="Rf64838385a5d4d23" /><Relationship Type="http://schemas.openxmlformats.org/officeDocument/2006/relationships/hyperlink" Target="https://scholar.ucc.edu.gh/staff/e10dc764-35b9-4bbe-98cd-062e1db3b2d5" TargetMode="External" Id="R507ad01797734f1b" /><Relationship Type="http://schemas.openxmlformats.org/officeDocument/2006/relationships/hyperlink" Target="https://www.int-res.com/journals/meps/articles/meps15115" TargetMode="External" Id="Rf2d4e0eac57a415e" /><Relationship Type="http://schemas.openxmlformats.org/officeDocument/2006/relationships/hyperlink" Target="https://doi.org/10.1371/journal.pone.0325909" TargetMode="External" Id="Rc69403c9e68344e9" /><Relationship Type="http://schemas.openxmlformats.org/officeDocument/2006/relationships/hyperlink" Target="https://doi.org/10.1007/s11356-025-36359-7" TargetMode="External" Id="Rcdba2ae80a1e460f" /><Relationship Type="http://schemas.openxmlformats.org/officeDocument/2006/relationships/hyperlink" Target="https://nieindia.org/Journal/index.php/ijees/article/view/3318" TargetMode="External" Id="R08637f45ef2d47da" /><Relationship Type="http://schemas.openxmlformats.org/officeDocument/2006/relationships/hyperlink" Target="https://doi.org/10.1016/j.marpolbul.2024.117361" TargetMode="External" Id="R3628d49a980d48a0" /><Relationship Type="http://schemas.openxmlformats.org/officeDocument/2006/relationships/hyperlink" Target="https://doi.org/10.1002/aff2.163" TargetMode="External" Id="Rda02beb97d4d4059" /><Relationship Type="http://schemas.openxmlformats.org/officeDocument/2006/relationships/hyperlink" Target="https://doi.org/10.4314/mejs.v16i2.8" TargetMode="External" Id="R0b52dbb079e14dea" /><Relationship Type="http://schemas.openxmlformats.org/officeDocument/2006/relationships/hyperlink" Target="https://doi.org/10.4314/gjs.v64i1.5" TargetMode="External" Id="R4ae4801e25814f4a" /><Relationship Type="http://schemas.openxmlformats.org/officeDocument/2006/relationships/hyperlink" Target="https://journals.ug.edu.gh/index.php/wajae/article/view/1500" TargetMode="External" Id="R4f8a11502582429a" /><Relationship Type="http://schemas.openxmlformats.org/officeDocument/2006/relationships/hyperlink" Target="https://doi.org/10.1016/j.fishres.2021.106048" TargetMode="External" Id="Rfedee12070e34579" /><Relationship Type="http://schemas.openxmlformats.org/officeDocument/2006/relationships/hyperlink" Target="https://doi.org/10.32861/ajls.74.56.62" TargetMode="External" Id="R08ac48e6ef3c42ce" /><Relationship Type="http://schemas.openxmlformats.org/officeDocument/2006/relationships/hyperlink" Target="https://doi.org/10.24018/ejgeo.2021.2.1.108" TargetMode="External" Id="Rfaa0ce1c4dcb4c3c" /><Relationship Type="http://schemas.openxmlformats.org/officeDocument/2006/relationships/hyperlink" Target="https://doi.org/10.5455/jfcom.20210326030452" TargetMode="External" Id="R01d3892839c74ada" /><Relationship Type="http://schemas.openxmlformats.org/officeDocument/2006/relationships/hyperlink" Target="https://www.researchgate.net/profile/Pearl-Sakyi-Djan/publication/368632584_Habitat_distribution_growth_and_mortality_of_giant_African_cuttlefish_Sepia_hierredda_Rang_1835_in_Ghana_waters/links/682c71f6d1054b0207f0132b/Habitat-distribution-growth-and-mortality-of-giant-African-cuttlefish-Sepia-hierredda-Rang-1835-in-Ghana-waters.pdf" TargetMode="External" Id="Rfebecbf91ad942e4" /><Relationship Type="http://schemas.openxmlformats.org/officeDocument/2006/relationships/hyperlink" Target="https://doi.org/10.1093/jcbiol/ruaa010" TargetMode="External" Id="R81735e99067f4513" /><Relationship Type="http://schemas.openxmlformats.org/officeDocument/2006/relationships/hyperlink" Target="https://doi.org/10.22271/fish.2020.v8.i6b.2366" TargetMode="External" Id="R12b0b388f7a04840" /><Relationship Type="http://schemas.openxmlformats.org/officeDocument/2006/relationships/hyperlink" Target="https://www.vliz.be/imisdocs/publications/ocrd/357997.pdf" TargetMode="External" Id="Rebf4448187ed48e8" /><Relationship Type="http://schemas.openxmlformats.org/officeDocument/2006/relationships/hyperlink" Target="https://doi.org/10.4314/mejs.v7i2.8" TargetMode="External" Id="R320bccb86fd948e4" /><Relationship Type="http://schemas.openxmlformats.org/officeDocument/2006/relationships/hyperlink" Target="https://scholar.google.com/scholar?cluster=8229360252148792364&amp;hl=en&amp;oi=scholarr" TargetMode="External" Id="Raf79a290f6814e71" /><Relationship Type="http://schemas.openxmlformats.org/officeDocument/2006/relationships/hyperlink" Target="https://journals.ug.edu.gh/index.php/wajae/article/view/920" TargetMode="External" Id="Ra3efe0fa82924ec6" /><Relationship Type="http://schemas.openxmlformats.org/officeDocument/2006/relationships/hyperlink" Target="https://journals.ug.edu.gh/index.php/wajae/article/view/808" TargetMode="External" Id="R00642acdea1d4be4" /><Relationship Type="http://schemas.openxmlformats.org/officeDocument/2006/relationships/hyperlink" Target="https://www.academia.edu/download/79235170/Assessment_of_the_environmental_conditio20220121-24680-18z0ndx.pdf" TargetMode="External" Id="Rd321766ce4044fbe" /><Relationship Type="http://schemas.openxmlformats.org/officeDocument/2006/relationships/hyperlink" Target="https://doi.org/10.5296/jee.v3i1.892" TargetMode="External" Id="R141ddcd02ef14dab" /><Relationship Type="http://schemas.openxmlformats.org/officeDocument/2006/relationships/hyperlink" Target="https://doi.org/10.4314/ijbcs.v5i1.68089" TargetMode="External" Id="Rdb63e007d2844051" /><Relationship Type="http://schemas.openxmlformats.org/officeDocument/2006/relationships/hyperlink" Target="https://doi.org/10.4314/mejs.v3i2.67715" TargetMode="External" Id="Rad58e482e7384edb" /><Relationship Type="http://schemas.openxmlformats.org/officeDocument/2006/relationships/hyperlink" Target="https://nieindia.org/Journal/index.php/ijees/article/view/9" TargetMode="External" Id="R361590aea9df4c87" /><Relationship Type="http://schemas.openxmlformats.org/officeDocument/2006/relationships/hyperlink" Target="https://www.academia.edu/download/95408582/spatiotemporal-analysis-of-two-coastal-wetland-systems-in-ghana-addressing-ecosystem-vulnerability-and-implications-for-.pdf" TargetMode="External" Id="R5fba80694ff540aa" /><Relationship Type="http://schemas.openxmlformats.org/officeDocument/2006/relationships/hyperlink" Target="https://doi.org/10.4314/wajae.v15i1.49421" TargetMode="External" Id="R4e243f647b6a46cd" /><Relationship Type="http://schemas.openxmlformats.org/officeDocument/2006/relationships/hyperlink" Target="https://www.academia.edu/download/118284153/e7e6abda3ff61100db2367b80b2c034c9074.pdf" TargetMode="External" Id="R3b498db5f7244bcb" /><Relationship Type="http://schemas.openxmlformats.org/officeDocument/2006/relationships/hyperlink" Target="https://journals.ug.edu.gh/index.php/wajae/article/view/824" TargetMode="External" Id="R44537dd9d69744db" /><Relationship Type="http://schemas.openxmlformats.org/officeDocument/2006/relationships/hyperlink" Target="https://researchoutput.csu.edu.au/en/publications/climate-data-records-and-reforestation-efforts-in-the-eighteenth-/" TargetMode="External" Id="Rd9ca4b3224114e06" /><Relationship Type="http://schemas.openxmlformats.org/officeDocument/2006/relationships/hyperlink" Target="https://www.researchgate.net/profile/Mary-Adebote/publication/383822593_Heavy_Metals_Bioaccumulation_in_Gills_and_Liver_of_Chrysichthys_nigrodigitatus_from_Ankobra_River_Estuary/links/685210e411be4823fbdf2029/Heavy-Metals-Bioaccumulation-in-Gills-and-Liver-of-Chrysichthys-nigrodigitatus-from-Ankobra-River-Estuary.pdf#page=108" TargetMode="External" Id="Reaefb80374d7491d" /><Relationship Type="http://schemas.openxmlformats.org/officeDocument/2006/relationships/hyperlink" Target="https://webdoc.sub.gwdg.de/ebook/dissts/Bremen/Aggrey2008.pdf" TargetMode="External" Id="R849af502a39648f7" /><Relationship Type="http://schemas.openxmlformats.org/officeDocument/2006/relationships/footer" Target="/word/footer1.xml" Id="Re81bbe67d3c14f42" /></Relationships>
</file>