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8f6a5b33d42db" /><Relationship Type="http://schemas.openxmlformats.org/package/2006/relationships/metadata/core-properties" Target="/package/services/metadata/core-properties/5c8bff5d7d6b4a4da263368c42f863da.psmdcp" Id="Reb50c295efd743a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Wisdom Atsunyo</w:t>
      </w:r>
    </w:p>
    <w:p>
      <w:r>
        <w:rPr>
          <w:rStyle w:val="Muted"/>
          <w:sz w:val="22"/>
        </w:rPr>
        <w:t xml:space="preserve">Assistant Resident Tutor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c2ef2ab96e74c9d">
        <w:r>
          <w:rPr>
            <w:rStyle w:val="Hyperlink"/>
            <w:sz w:val="18"/>
          </w:rPr>
          <w:t xml:space="preserve">scholar.ucc.edu.gh/staff/ec7701c3-c0c6-423f-acf3-3cda5b0be927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361cb86c7b64e4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scholar.ucc.edu.gh/staff/ec7701c3-c0c6-423f-acf3-3cda5b0be927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ff8ab91a18440e" /><Relationship Type="http://schemas.openxmlformats.org/officeDocument/2006/relationships/hyperlink" Target="https://scholar.ucc.edu.gh/staff/ec7701c3-c0c6-423f-acf3-3cda5b0be927" TargetMode="External" Id="Rcc2ef2ab96e74c9d" /><Relationship Type="http://schemas.openxmlformats.org/officeDocument/2006/relationships/footer" Target="/word/footer1.xml" Id="R0361cb86c7b64e46" /></Relationships>
</file>