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b46a6e658422f" /><Relationship Type="http://schemas.openxmlformats.org/package/2006/relationships/metadata/core-properties" Target="/package/services/metadata/core-properties/11959f43a63e4b25b9bc6a93a946d484.psmdcp" Id="R4788e8ebf42c475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Charles Roland Haruna</w:t>
      </w:r>
    </w:p>
    <w:p>
      <w:r>
        <w:rPr>
          <w:rStyle w:val="Muted"/>
          <w:sz w:val="22"/>
        </w:rPr>
        <w:t xml:space="preserve">Senior Lecturer · Computer Sciences &amp; Information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83f82fe38b24e06">
        <w:r>
          <w:rPr>
            <w:rStyle w:val="Hyperlink"/>
            <w:sz w:val="18"/>
          </w:rPr>
          <w:t xml:space="preserve">0000-0002-8545-2916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c58c1112a7444b93">
        <w:r>
          <w:rPr>
            <w:rStyle w:val="Hyperlink"/>
            <w:sz w:val="18"/>
          </w:rPr>
          <w:t xml:space="preserve">directory.ucc.edu.gh/p/charles-roland-haruna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d183e5126ba4373">
        <w:r>
          <w:rPr>
            <w:rStyle w:val="Hyperlink"/>
            <w:sz w:val="18"/>
          </w:rPr>
          <w:t xml:space="preserve">scholar.google.com/citations?user=DHo8BgEAAAAJ&amp;hl=en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0339610387d48da">
        <w:r>
          <w:rPr>
            <w:rStyle w:val="Hyperlink"/>
            <w:sz w:val="18"/>
          </w:rPr>
          <w:t xml:space="preserve">scholar.ucc.edu.gh/staff/f7921383-f904-43bc-ac9d-c592d592580f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AI in Big Data management · Database management systems and · SQL similarity metrics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Artificial Intelligence · Information Systems · Management Science and Operations Research · Computer Networks and Communications · Electrical and Electronic Engineering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35 publications listed below, 2018–2026. Field-weighted impact is the mean over the 23 works scored for it; 1.00 is the world average for works of the same field, type and year. 0 of the 23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Lecturer/Dr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Computer Science and Information Technology,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Charles R. Haruna</w:t>
      </w:r>
      <w:r>
        <w:t xml:space="preserve">, Maame G. Asante-Mensah, Abdul- Lateef Yussif, Gideon J. Aidoo, Tudzi K. Kafui, Joshua A. Simpson</w:t>
      </w:r>
      <w:r>
        <w:t xml:space="preserve"> (2026). </w:t>
      </w:r>
      <w:r>
        <w:t xml:space="preserve">A Hybrid Tourism Recommendation System with Modified Similarity and Weighted Popularity Scores.</w:t>
      </w:r>
      <w:r>
        <w:t xml:space="preserve"> </w:t>
      </w:r>
      <w:r>
        <w:rPr>
          <w:i/>
        </w:rPr>
        <w:t xml:space="preserve">American International Journal of Computer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660dac275c64896">
        <w:r>
          <w:rPr>
            <w:rStyle w:val="Hyperlink"/>
          </w:rPr>
          <w:t xml:space="preserve">https://doi.org/10.63282/3117-5481/aijcst-v8i1p102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Charles Roland Haruna</w:t>
      </w:r>
      <w:r>
        <w:t xml:space="preserve">, Edmund Ofei Ayeh, Maame Gyamfua Asante-Mensah, Obed Tettey Nartey, Kwame Opuni-Boachie Obour Agyekum, Pius Kwao Gadosey</w:t>
      </w:r>
      <w:r>
        <w:t xml:space="preserve"> (2026). </w:t>
      </w:r>
      <w:r>
        <w:t xml:space="preserve">Certified Adversarial Robustness in Deep Learning Via Differential Privacy and Ensemble Training.</w:t>
      </w:r>
      <w:r>
        <w:t xml:space="preserve"> </w:t>
      </w:r>
      <w:r>
        <w:rPr>
          <w:i/>
        </w:rPr>
        <w:t xml:space="preserve">International journal of research and scientific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7d86a34e9e84e20">
        <w:r>
          <w:rPr>
            <w:rStyle w:val="Hyperlink"/>
          </w:rPr>
          <w:t xml:space="preserve">https://doi.org/10.51244/ijrsi.2026.1305000026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Charles Roland Haruna</w:t>
      </w:r>
      <w:r>
        <w:t xml:space="preserve">, Maame Gyamfua Asante-Mensah, Kwadwo Sarbeng-Baafi, Sandro Kwame Amofa</w:t>
      </w:r>
      <w:r>
        <w:t xml:space="preserve"> (2026). </w:t>
      </w:r>
      <w:r>
        <w:t xml:space="preserve">Comparative Analysis of Machine Learning and Deep Learning Models for Real-Time Driver Drowsiness Detection.</w:t>
      </w:r>
      <w:r>
        <w:t xml:space="preserve"> </w:t>
      </w:r>
      <w:r>
        <w:rPr>
          <w:i/>
        </w:rPr>
        <w:t xml:space="preserve">International Journal of Latest Technology in Engineering Management &amp;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4dbf1ec617b4f83">
        <w:r>
          <w:rPr>
            <w:rStyle w:val="Hyperlink"/>
          </w:rPr>
          <w:t xml:space="preserve">https://doi.org/10.51583/ijltemas.2026.150600239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Charles Roland Haruna</w:t>
      </w:r>
      <w:r>
        <w:t xml:space="preserve"> (2026). </w:t>
      </w:r>
      <w:r>
        <w:t xml:space="preserve">Crisis Informatics and Applied Social Media Mining: End-to-End Multi-Stage ML Pipeline.</w:t>
      </w:r>
      <w:r>
        <w:t xml:space="preserve"> </w:t>
      </w:r>
      <w:r>
        <w:rPr>
          <w:i/>
        </w:rPr>
        <w:t xml:space="preserve">International Journal of Computer Science and Information Security (IJCSIS),</w:t>
      </w:r>
      <w:r>
        <w:t xml:space="preserve">.</w:t>
      </w:r>
      <w:r>
        <w:t xml:space="preserve"> </w:t>
      </w:r>
      <w:hyperlink xmlns:r="http://schemas.openxmlformats.org/officeDocument/2006/relationships" w:history="true" r:id="R11202b53e33d472b">
        <w:r>
          <w:rPr>
            <w:rStyle w:val="Hyperlink"/>
          </w:rPr>
          <w:t xml:space="preserve">https://www.academia.edu/download/125734538/01112555_IJCSIS_Camera_Ready.pdf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Charles R. Haruna</w:t>
      </w:r>
      <w:r>
        <w:t xml:space="preserve">, Maame G. Asante-Mensah, Festus S. Doe, Sandro K. Amofa</w:t>
      </w:r>
      <w:r>
        <w:t xml:space="preserve"> (2026). </w:t>
      </w:r>
      <w:r>
        <w:t xml:space="preserve">Data Privacy and Utility Trade-Off: An Efficient K-Anonymization Algorithm with Low Information Loss.</w:t>
      </w:r>
      <w:r>
        <w:t xml:space="preserve"> </w:t>
      </w:r>
      <w:r>
        <w:rPr>
          <w:i/>
        </w:rPr>
        <w:t xml:space="preserve">International Journal of Latest Technology in Engineering Management &amp;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92351bcfdc7447d">
        <w:r>
          <w:rPr>
            <w:rStyle w:val="Hyperlink"/>
          </w:rPr>
          <w:t xml:space="preserve">https://doi.org/10.51583/ijltemas.2026.150400063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Francisca Adoma Acheampong, KOBO Agyekum, </w:t>
      </w:r>
      <w:r>
        <w:rPr>
          <w:b/>
        </w:rPr>
        <w:t xml:space="preserve">Charles Roland Haruna</w:t>
      </w:r>
      <w:r>
        <w:t xml:space="preserve"> (2026). </w:t>
      </w:r>
      <w:r>
        <w:t xml:space="preserve">Efficient D2D resource allocation with temporal fusion transformer.</w:t>
      </w:r>
      <w:r>
        <w:t xml:space="preserve"> </w:t>
      </w:r>
      <w:r>
        <w:rPr>
          <w:i/>
        </w:rPr>
        <w:t xml:space="preserve">Journal of Communications and Networks</w:t>
      </w:r>
      <w:r>
        <w:t xml:space="preserve">.</w:t>
      </w:r>
      <w:r>
        <w:t xml:space="preserve"> </w:t>
      </w:r>
      <w:hyperlink xmlns:r="http://schemas.openxmlformats.org/officeDocument/2006/relationships" w:history="true" r:id="Rf2e9ea9c17474d9d">
        <w:r>
          <w:rPr>
            <w:rStyle w:val="Hyperlink"/>
          </w:rPr>
          <w:t xml:space="preserve">https://ieeexplore.ieee.org/abstract/document/11659816/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Daniel Asare Kyei, Alimatu Saadia-Yussiff, Maame G. Asante-Mensah, Abdul Lateef-Yussiff, </w:t>
      </w:r>
      <w:r>
        <w:rPr>
          <w:b/>
        </w:rPr>
        <w:t xml:space="preserve">Charles Roland Haruna</w:t>
      </w:r>
      <w:r>
        <w:t xml:space="preserve">, Derry Emmanuel</w:t>
      </w:r>
      <w:r>
        <w:t xml:space="preserve"> (2026). </w:t>
      </w:r>
      <w:r>
        <w:t xml:space="preserve">Novel Dynamic Batch-Sensitive Adam Optimiser for Vehicular Accident Injury Severity Prediction.</w:t>
      </w:r>
      <w:r>
        <w:t xml:space="preserve"> </w:t>
      </w:r>
      <w:r>
        <w:rPr>
          <w:i/>
        </w:rPr>
        <w:t xml:space="preserve">Iraqi Journal for Computer Science and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b5420d548cdb472f">
        <w:r>
          <w:rPr>
            <w:rStyle w:val="Hyperlink"/>
          </w:rPr>
          <w:t xml:space="preserve">https://doi.org/10.52866/2788-7421.1420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Mends Albert, MG Asante-Mensah, AS Yussiff, </w:t>
      </w:r>
      <w:r>
        <w:rPr>
          <w:b/>
        </w:rPr>
        <w:t xml:space="preserve">CR Haruna</w:t>
      </w:r>
      <w:r>
        <w:t xml:space="preserve">, Sandro Amofa</w:t>
      </w:r>
      <w:r>
        <w:t xml:space="preserve"> (2025). </w:t>
      </w:r>
      <w:r>
        <w:t xml:space="preserve">Dual branch CNN with attention model using an Adaptive Multi-scale Edge Aware Feature.</w:t>
      </w:r>
      <w:r>
        <w:t xml:space="preserve"> </w:t>
      </w:r>
      <w:r>
        <w:rPr>
          <w:i/>
        </w:rPr>
        <w:t xml:space="preserve">International Journal of Computer Science and Information Security (IJCSIS)</w:t>
      </w:r>
      <w:r>
        <w:t xml:space="preserve">.</w:t>
      </w:r>
      <w:r>
        <w:t xml:space="preserve"> </w:t>
      </w:r>
      <w:hyperlink xmlns:r="http://schemas.openxmlformats.org/officeDocument/2006/relationships" w:history="true" r:id="R00d9e40821f0483e">
        <w:r>
          <w:rPr>
            <w:rStyle w:val="Hyperlink"/>
          </w:rPr>
          <w:t xml:space="preserve">https://www.academia.edu/download/125734013/01122561_IJCSIS_Camera_Ready.pdf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Charles Roland Haruna</w:t>
      </w:r>
      <w:r>
        <w:t xml:space="preserve">, Maame G. Asante-Mensah</w:t>
      </w:r>
      <w:r>
        <w:t xml:space="preserve"> (2025). </w:t>
      </w:r>
      <w:r>
        <w:t xml:space="preserve">Making AI Accessible: Evaluating YOLOv5n for Real-Time Object Detection in Low-Light Environments on CPU-Only Devices.</w:t>
      </w:r>
      <w:r>
        <w:t xml:space="preserve"> </w:t>
      </w:r>
      <w:r>
        <w:rPr>
          <w:i/>
        </w:rPr>
        <w:t xml:space="preserve">International Journal of Computer Science and Information Security (IJCSIS),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Felix Kwame Kumedzro, </w:t>
      </w:r>
      <w:r>
        <w:rPr>
          <w:b/>
        </w:rPr>
        <w:t xml:space="preserve">Charles Roland Haruna</w:t>
      </w:r>
      <w:r>
        <w:t xml:space="preserve">, Emmanuel Arthur-Nyarko</w:t>
      </w:r>
      <w:r>
        <w:t xml:space="preserve"> (2025). </w:t>
      </w:r>
      <w:r>
        <w:t xml:space="preserve">Perceived prospects of extended reality in improving efficacy for teaching and learning among students with hearing impairment at Cape Coast School for the Deaf, Ghana.</w:t>
      </w:r>
      <w:r>
        <w:t xml:space="preserve"> </w:t>
      </w:r>
      <w:r>
        <w:rPr>
          <w:i/>
        </w:rPr>
        <w:t xml:space="preserve">International Journal of Education and Development using Information and Communication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931103814c34e55">
        <w:r>
          <w:rPr>
            <w:rStyle w:val="Hyperlink"/>
          </w:rPr>
          <w:t xml:space="preserve">https://eric.ed.gov/?id=EJ1488752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Lawrence Papa Nii Otoo, </w:t>
      </w:r>
      <w:r>
        <w:rPr>
          <w:b/>
        </w:rPr>
        <w:t xml:space="preserve">Charles Roland Haruna</w:t>
      </w:r>
      <w:r>
        <w:t xml:space="preserve">, Barbie Eghan-Yartel, Festus Anyan, Prince Oduro, Kingsley Dauda Okrah, John Agbenyo, Godfred Tieku Asiamah</w:t>
      </w:r>
      <w:r>
        <w:t xml:space="preserve"> (2024). </w:t>
      </w:r>
      <w:r>
        <w:t xml:space="preserve">Beyond Paperwork: Automating University of Cape Coast Housing Allocation.</w:t>
      </w:r>
      <w:r>
        <w:t xml:space="preserve"> </w:t>
      </w:r>
      <w:r>
        <w:rPr>
          <w:i/>
        </w:rPr>
        <w:t xml:space="preserve">Developing Country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9926ac07bb64cfb">
        <w:r>
          <w:rPr>
            <w:rStyle w:val="Hyperlink"/>
          </w:rPr>
          <w:t xml:space="preserve">https://doi.org/10.7176/dcs/9-1-09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&amp; Haruna</w:t>
      </w:r>
      <w:r>
        <w:t xml:space="preserve"> (2024). </w:t>
      </w:r>
      <w:r>
        <w:t xml:space="preserve">Identification of cucumber and courgette vegetables using texture and shape image features.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Michael Y. Kpiebaareh, Wei-Ping Wu, Brighter Agyemang, </w:t>
      </w:r>
      <w:r>
        <w:rPr>
          <w:b/>
        </w:rPr>
        <w:t xml:space="preserve">Charles R. Haruna</w:t>
      </w:r>
      <w:r>
        <w:t xml:space="preserve">, Tandoh Lawrence</w:t>
      </w:r>
      <w:r>
        <w:t xml:space="preserve"> (2022). </w:t>
      </w:r>
      <w:r>
        <w:t xml:space="preserve">A Generic Graph-Based Method for Flexible Aspect-Opinion Analysis of Complex Product Customer Feedback.</w:t>
      </w:r>
      <w:r>
        <w:t xml:space="preserve"> </w:t>
      </w:r>
      <w:r>
        <w:rPr>
          <w:i/>
        </w:rPr>
        <w:t xml:space="preserve">Information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19cf40586764576">
        <w:r>
          <w:rPr>
            <w:rStyle w:val="Hyperlink"/>
          </w:rPr>
          <w:t xml:space="preserve">https://doi.org/10.3390/info13030118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Lawrence Ephrim, Augustine Kofi Blewudzi, Hamza Umar, </w:t>
      </w:r>
      <w:r>
        <w:rPr>
          <w:b/>
        </w:rPr>
        <w:t xml:space="preserve">Charles Roland Haruna</w:t>
      </w:r>
      <w:r>
        <w:t xml:space="preserve">, Alexander Asante</w:t>
      </w:r>
      <w:r>
        <w:t xml:space="preserve"> (2022). </w:t>
      </w:r>
      <w:r>
        <w:t xml:space="preserve">Class Attendance System using Wi-Fi Direct.</w:t>
      </w:r>
      <w:r>
        <w:t xml:space="preserve"> </w:t>
      </w:r>
      <w:r>
        <w:rPr>
          <w:i/>
        </w:rPr>
        <w:t xml:space="preserve">International Journal of Computer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a759e6b9ad9402b">
        <w:r>
          <w:rPr>
            <w:rStyle w:val="Hyperlink"/>
          </w:rPr>
          <w:t xml:space="preserve">https://doi.org/10.5120/ijca2022921929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Charles Roland Haruna</w:t>
      </w:r>
      <w:r>
        <w:t xml:space="preserve">, Elliot Attipoe, Isaac Armah Mensah, Kwame Opuni-Boachie Obour Agyekum</w:t>
      </w:r>
      <w:r>
        <w:t xml:space="preserve"> (2022). </w:t>
      </w:r>
      <w:r>
        <w:t xml:space="preserve">Using Random Scheduling Technique with Crowd-Sourcing to Solve Exam Timetable.</w:t>
      </w:r>
      <w:r>
        <w:t xml:space="preserve"> </w:t>
      </w:r>
      <w:r>
        <w:rPr>
          <w:i/>
        </w:rPr>
        <w:t xml:space="preserve">International Journal of Computer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54d8d4686cb4dfc">
        <w:r>
          <w:rPr>
            <w:rStyle w:val="Hyperlink"/>
          </w:rPr>
          <w:t xml:space="preserve">https://doi.org/10.5120/ijca2022921928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Tandoh Lawrence, Fagen Li, Ikram Ali, </w:t>
      </w:r>
      <w:r>
        <w:rPr>
          <w:b/>
        </w:rPr>
        <w:t xml:space="preserve">Charles R. Haruna</w:t>
      </w:r>
      <w:r>
        <w:t xml:space="preserve">, Michael Y. Kpiebaareh, Tandoh Christopher</w:t>
      </w:r>
      <w:r>
        <w:t xml:space="preserve"> (2021). </w:t>
      </w:r>
      <w:r>
        <w:t xml:space="preserve">A computationally efficient HMAC-based authentication scheme for network coding.</w:t>
      </w:r>
      <w:r>
        <w:t xml:space="preserve"> </w:t>
      </w:r>
      <w:r>
        <w:rPr>
          <w:i/>
        </w:rPr>
        <w:t xml:space="preserve">Telecommunication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f204fb02e10346e4">
        <w:r>
          <w:rPr>
            <w:rStyle w:val="Hyperlink"/>
          </w:rPr>
          <w:t xml:space="preserve">https://doi.org/10.1007/s11235-021-00842-6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Tandoh Lawrence, Fagen Li, Ikram Ali, Michael Y. Kpiebaareh, </w:t>
      </w:r>
      <w:r>
        <w:rPr>
          <w:b/>
        </w:rPr>
        <w:t xml:space="preserve">Charles R. Haruna</w:t>
      </w:r>
      <w:r>
        <w:t xml:space="preserve">, Tandoh Christopher</w:t>
      </w:r>
      <w:r>
        <w:t xml:space="preserve"> (2021). </w:t>
      </w:r>
      <w:r>
        <w:t xml:space="preserve">An HMAC-based authentication scheme for network coding with support for error correction and rogue node identification.</w:t>
      </w:r>
      <w:r>
        <w:t xml:space="preserve"> </w:t>
      </w:r>
      <w:r>
        <w:rPr>
          <w:i/>
        </w:rPr>
        <w:t xml:space="preserve">Journal of Systems Architecture</w:t>
      </w:r>
      <w:r>
        <w:t xml:space="preserve">.</w:t>
      </w:r>
      <w:r>
        <w:t xml:space="preserve"> </w:t>
      </w:r>
      <w:hyperlink xmlns:r="http://schemas.openxmlformats.org/officeDocument/2006/relationships" w:history="true" r:id="R84934a54d8754520">
        <w:r>
          <w:rPr>
            <w:rStyle w:val="Hyperlink"/>
          </w:rPr>
          <w:t xml:space="preserve">https://doi.org/10.1016/j.sysarc.2021.102051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Charles Roland Haruna</w:t>
      </w:r>
      <w:r>
        <w:t xml:space="preserve"> (2021). </w:t>
      </w:r>
      <w:r>
        <w:t xml:space="preserve">Deep inverse reinforcement learning for structural evolution of small molecules.</w:t>
      </w:r>
      <w:r>
        <w:t xml:space="preserve"> </w:t>
      </w:r>
      <w:r>
        <w:rPr>
          <w:i/>
        </w:rPr>
        <w:t xml:space="preserve">Briefings in Bioinformatics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5071c1e22b2b4e34">
        <w:r>
          <w:rPr>
            <w:rStyle w:val="Hyperlink"/>
          </w:rPr>
          <w:t xml:space="preserve">https://academic.oup.com/bib/article-abstract/22/4/bbaa364/6043289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Charles Roland Haruna</w:t>
      </w:r>
      <w:r>
        <w:t xml:space="preserve">, Mengshu Hou, Rui Xi, Moses Jojo Eghan, Michael Y. Kpiebaareh, lawrence Tandoh, Barbie Eghan-Yartel, Maame G. Asante-Mensah</w:t>
      </w:r>
      <w:r>
        <w:t xml:space="preserve"> (2019). </w:t>
      </w:r>
      <w:r>
        <w:t xml:space="preserve">Applying Cluster Refinement to Improve Crowd-Based Data Duplicate Detection Approach.</w:t>
      </w:r>
      <w:r>
        <w:t xml:space="preserve"> </w:t>
      </w:r>
      <w:r>
        <w:rPr>
          <w:i/>
        </w:rPr>
        <w:t xml:space="preserve">IEEE Access</w:t>
      </w:r>
      <w:r>
        <w:t xml:space="preserve">.</w:t>
      </w:r>
      <w:r>
        <w:t xml:space="preserve"> </w:t>
      </w:r>
      <w:hyperlink xmlns:r="http://schemas.openxmlformats.org/officeDocument/2006/relationships" w:history="true" r:id="R672c976cf23b486a">
        <w:r>
          <w:rPr>
            <w:rStyle w:val="Hyperlink"/>
          </w:rPr>
          <w:t xml:space="preserve">https://doi.org/10.1109/access.2019.2920667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Charles R Haruna</w:t>
      </w:r>
      <w:r>
        <w:t xml:space="preserve"> (2018). </w:t>
      </w:r>
      <w:r>
        <w:t xml:space="preserve">Deep dilation on multimodality time series for human activity recognition.</w:t>
      </w:r>
      <w:r>
        <w:t xml:space="preserve"> </w:t>
      </w:r>
      <w:r>
        <w:rPr>
          <w:i/>
        </w:rPr>
        <w:t xml:space="preserve">IEEE Access</w:t>
      </w:r>
      <w:r>
        <w:t xml:space="preserve">.</w:t>
      </w:r>
      <w:r>
        <w:t xml:space="preserve"> </w:t>
      </w:r>
      <w:hyperlink xmlns:r="http://schemas.openxmlformats.org/officeDocument/2006/relationships" w:history="true" r:id="R3e6fcda142cf457d">
        <w:r>
          <w:rPr>
            <w:rStyle w:val="Hyperlink"/>
          </w:rPr>
          <w:t xml:space="preserve">https://ieeexplore.ieee.org/abstract/document/8467310/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Charles Roland Haruna</w:t>
      </w:r>
      <w:r>
        <w:t xml:space="preserve">, Maame Gyamfua Asante-Mensah, Michael Ashun, Nyamekesse Samuel, Benedict Jojo Afful, Boamah Charles Ofosu Ofori</w:t>
      </w:r>
      <w:r>
        <w:t xml:space="preserve"> (2026). </w:t>
      </w:r>
      <w:r>
        <w:t xml:space="preserve">Utilising AI to Enhance Customer Experience in Tourism and Hospitality in Ghana.</w:t>
      </w:r>
      <w:r>
        <w:t xml:space="preserve"> </w:t>
      </w:r>
      <w:r>
        <w:rPr>
          <w:i/>
        </w:rPr>
        <w:t xml:space="preserve">Artificial Intelligence in Hospitality and Tourism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7350bc500695447f">
        <w:r>
          <w:rPr>
            <w:rStyle w:val="Hyperlink"/>
          </w:rPr>
          <w:t xml:space="preserve">https://doi.org/10.1108/978-1-80686-169-920261010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Charles R. Haruna</w:t>
      </w:r>
      <w:r>
        <w:t xml:space="preserve">, MengShu Hou, Moses J. Eghan, Michael Y. Kpiebaareh, Lawrence Tandoh</w:t>
      </w:r>
      <w:r>
        <w:t xml:space="preserve"> (2019). </w:t>
      </w:r>
      <w:r>
        <w:t xml:space="preserve">An Effective and Cost-Based Framework for a Qualitative Hybrid Data Deduplication.</w:t>
      </w:r>
      <w:r>
        <w:t xml:space="preserve"> </w:t>
      </w:r>
      <w:r>
        <w:rPr>
          <w:i/>
        </w:rPr>
        <w:t xml:space="preserve">Advances in intelligent systems and computing</w:t>
      </w:r>
      <w:r>
        <w:t xml:space="preserve">.</w:t>
      </w:r>
      <w:r>
        <w:t xml:space="preserve"> </w:t>
      </w:r>
      <w:hyperlink xmlns:r="http://schemas.openxmlformats.org/officeDocument/2006/relationships" w:history="true" r:id="R6a11262f0c774c3c">
        <w:r>
          <w:rPr>
            <w:rStyle w:val="Hyperlink"/>
          </w:rPr>
          <w:t xml:space="preserve">https://doi.org/10.1007/978-981-13-6861-5_44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Charles R Haruna</w:t>
      </w:r>
      <w:r>
        <w:t xml:space="preserve"> (2019). </w:t>
      </w:r>
      <w:r>
        <w:t xml:space="preserve">User-connection behaviour analysis in service management using bipartite labelled property graph.</w:t>
      </w:r>
      <w:r>
        <w:t xml:space="preserve"> </w:t>
      </w:r>
      <w:r>
        <w:rPr>
          <w:i/>
        </w:rPr>
        <w:t xml:space="preserve">Proceedings of the 16th EAI International Conference on Mobile and Ubiquitous Systems: Computing, Networking and Services</w:t>
      </w:r>
      <w:r>
        <w:t xml:space="preserve">.</w:t>
      </w:r>
      <w:r>
        <w:t xml:space="preserve"> </w:t>
      </w:r>
      <w:hyperlink xmlns:r="http://schemas.openxmlformats.org/officeDocument/2006/relationships" w:history="true" r:id="R91e963bfccbe4e46">
        <w:r>
          <w:rPr>
            <w:rStyle w:val="Hyperlink"/>
          </w:rPr>
          <w:t xml:space="preserve">https://doi.org/10.1145/3360774.3360813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Elliot Kojo Attipoe, </w:t>
      </w:r>
      <w:r>
        <w:rPr>
          <w:b/>
        </w:rPr>
        <w:t xml:space="preserve">Charles Roland Haruna</w:t>
      </w:r>
      <w:r>
        <w:t xml:space="preserve">, Johnson Logodzo</w:t>
      </w:r>
      <w:r>
        <w:t xml:space="preserve"> (2026). </w:t>
      </w:r>
      <w:r>
        <w:t xml:space="preserve">A Comparative Study of Machine Learning Algorithms for Predicting High‑School Student Performance.</w:t>
      </w:r>
      <w:r>
        <w:t xml:space="preserve"> </w:t>
      </w:r>
      <w:r>
        <w:rPr>
          <w:i/>
        </w:rPr>
        <w:t xml:space="preserve">Lecture notes in networks and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c718b6427bc74bf4">
        <w:r>
          <w:rPr>
            <w:rStyle w:val="Hyperlink"/>
          </w:rPr>
          <w:t xml:space="preserve">https://doi.org/10.1007/978-3-032-19678-1_30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Charles Roland Haruna</w:t>
      </w:r>
      <w:r>
        <w:t xml:space="preserve">, Sandro Kwame Amofa, Maame Gyamfua Asante-Mensah, Stephen Julius Atsu</w:t>
      </w:r>
      <w:r>
        <w:t xml:space="preserve"> (2026). </w:t>
      </w:r>
      <w:r>
        <w:t xml:space="preserve">Hybrid Indexing Strategies for Query Optimization in ROLAP Systems: A Performance Evaluation of Composite, Bitmap, and Zone Map Indexing.</w:t>
      </w:r>
      <w:r>
        <w:t xml:space="preserve"> </w:t>
      </w:r>
      <w:r>
        <w:rPr>
          <w:i/>
        </w:rPr>
        <w:t xml:space="preserve">Lecture notes of the Institute for Computer Sciences, Social Informatics and Telecommunications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7f7f6ca64ebc477c">
        <w:r>
          <w:rPr>
            <w:rStyle w:val="Hyperlink"/>
          </w:rPr>
          <w:t xml:space="preserve">https://doi.org/10.1007/978-3-032-33957-7_27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Evans Ankomah, </w:t>
      </w:r>
      <w:r>
        <w:rPr>
          <w:b/>
        </w:rPr>
        <w:t xml:space="preserve">Charles Roland Haruna</w:t>
      </w:r>
      <w:r>
        <w:t xml:space="preserve">, Francis Xavier Kofi Akotoye, Brighter Agyemang, Kwame Opuni-Boachie Obour Agyekum, Alexander Asante, Lawrence Ephrim, Alexander N. T. Kissiedu</w:t>
      </w:r>
      <w:r>
        <w:t xml:space="preserve"> (2022). </w:t>
      </w:r>
      <w:r>
        <w:t xml:space="preserve">A Comparative Analysis of Security Features and Concerns in NoSQL Databases.</w:t>
      </w:r>
      <w:r>
        <w:t xml:space="preserve"> </w:t>
      </w:r>
      <w:r>
        <w:rPr>
          <w:i/>
        </w:rPr>
        <w:t xml:space="preserve">Communications in computer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edb36aeb3d74cac">
        <w:r>
          <w:rPr>
            <w:rStyle w:val="Hyperlink"/>
          </w:rPr>
          <w:t xml:space="preserve">https://doi.org/10.1007/978-981-19-8445-7_22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Sandro Amofa, Jianbin Gao, Maame Gyamfua Asante-Mensah, </w:t>
      </w:r>
      <w:r>
        <w:rPr>
          <w:b/>
        </w:rPr>
        <w:t xml:space="preserve">Charles Roland Haruna</w:t>
      </w:r>
      <w:r>
        <w:t xml:space="preserve">, Xia Qi</w:t>
      </w:r>
      <w:r>
        <w:t xml:space="preserve"> (2022). </w:t>
      </w:r>
      <w:r>
        <w:t xml:space="preserve">Blockchain-Based Patient-to-Patient Health Data Sharing.</w:t>
      </w:r>
      <w:r>
        <w:t xml:space="preserve"> </w:t>
      </w:r>
      <w:r>
        <w:rPr>
          <w:i/>
        </w:rPr>
        <w:t xml:space="preserve">Communications in computer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41aa13b5339406d">
        <w:r>
          <w:rPr>
            <w:rStyle w:val="Hyperlink"/>
          </w:rPr>
          <w:t xml:space="preserve">https://doi.org/10.1007/978-981-19-8445-7_13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Yunbo Rao, Obed Tettey Nartey, Shaoning Zeng, Kingsley Nketiah Acheampong, </w:t>
      </w:r>
      <w:r>
        <w:rPr>
          <w:b/>
        </w:rPr>
        <w:t xml:space="preserve">Charles Roland Haruna</w:t>
      </w:r>
      <w:r>
        <w:t xml:space="preserve">, Jianxun Sun</w:t>
      </w:r>
      <w:r>
        <w:t xml:space="preserve"> (2022). </w:t>
      </w:r>
      <w:r>
        <w:t xml:space="preserve">LeFUNet: UNet with Learnable Feature Connections for Teeth Identification and Segmentation in Dental Panoramic X-ray Images.</w:t>
      </w:r>
      <w:r>
        <w:t xml:space="preserve"> </w:t>
      </w:r>
      <w:r>
        <w:rPr>
          <w:i/>
        </w:rPr>
        <w:t xml:space="preserve">2022 IEEE International Conference on Bioinformatics and Biomedicine (BIBM)</w:t>
      </w:r>
      <w:r>
        <w:t xml:space="preserve">.</w:t>
      </w:r>
      <w:r>
        <w:t xml:space="preserve"> </w:t>
      </w:r>
      <w:hyperlink xmlns:r="http://schemas.openxmlformats.org/officeDocument/2006/relationships" w:history="true" r:id="R962c0f233d5c4b23">
        <w:r>
          <w:rPr>
            <w:rStyle w:val="Hyperlink"/>
          </w:rPr>
          <w:t xml:space="preserve">https://doi.org/10.1109/bibm55620.2022.9995297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Lawrence Tandoh, Fagen Li, Ikram Ali, </w:t>
      </w:r>
      <w:r>
        <w:rPr>
          <w:b/>
        </w:rPr>
        <w:t xml:space="preserve">Charles Roland Haruna</w:t>
      </w:r>
      <w:r>
        <w:t xml:space="preserve">, Michael Y. Kpiebaareh, Christopher Tandoh</w:t>
      </w:r>
      <w:r>
        <w:t xml:space="preserve"> (2022). </w:t>
      </w:r>
      <w:r>
        <w:t xml:space="preserve">Requirements for Total Resistance to Pollution Attacks in HMAC-Based Authentication Schemes for Network Coding.</w:t>
      </w:r>
      <w:r>
        <w:t xml:space="preserve"> </w:t>
      </w:r>
      <w:r>
        <w:rPr>
          <w:i/>
        </w:rPr>
        <w:t xml:space="preserve">Communications in computer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17bad85f37a4e4e">
        <w:r>
          <w:rPr>
            <w:rStyle w:val="Hyperlink"/>
          </w:rPr>
          <w:t xml:space="preserve">https://doi.org/10.1007/978-981-19-0523-0_12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Michael Y. Kpiebaareh, Wei-ping Wu, </w:t>
      </w:r>
      <w:r>
        <w:rPr>
          <w:b/>
        </w:rPr>
        <w:t xml:space="preserve">Charles R. Haruna</w:t>
      </w:r>
      <w:r>
        <w:t xml:space="preserve">, Lawrence Tandoh, Brighter Agyemang</w:t>
      </w:r>
      <w:r>
        <w:t xml:space="preserve"> (2021). </w:t>
      </w:r>
      <w:r>
        <w:t xml:space="preserve">A Graph-Based Opinion Mining Approach for Reducing Information Loss and Overload in Product Reviews Analysis.</w:t>
      </w:r>
      <w:r>
        <w:t xml:space="preserve"> </w:t>
      </w:r>
      <w:hyperlink xmlns:r="http://schemas.openxmlformats.org/officeDocument/2006/relationships" w:history="true" r:id="R828b50545cba4f6d">
        <w:r>
          <w:rPr>
            <w:rStyle w:val="Hyperlink"/>
          </w:rPr>
          <w:t xml:space="preserve">https://doi.org/10.1145/3456529.3456561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Charles Roland Haruna</w:t>
      </w:r>
      <w:r>
        <w:t xml:space="preserve">, Jian Yang, Meng Shu Hou, Lei Gou, Shu Huan Fan, Barbie Eghan-Yartel</w:t>
      </w:r>
      <w:r>
        <w:t xml:space="preserve"> (2021). </w:t>
      </w:r>
      <w:r>
        <w:t xml:space="preserve">Incorporating Knowledge Bases and Databases to an Effective Repair of Data Errors.</w:t>
      </w:r>
      <w:r>
        <w:t xml:space="preserve"> </w:t>
      </w:r>
      <w:hyperlink xmlns:r="http://schemas.openxmlformats.org/officeDocument/2006/relationships" w:history="true" r:id="R897c9739c8494e51">
        <w:r>
          <w:rPr>
            <w:rStyle w:val="Hyperlink"/>
          </w:rPr>
          <w:t xml:space="preserve">https://doi.org/10.1145/3456529.3456536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Charles R. Haruna</w:t>
      </w:r>
      <w:r>
        <w:t xml:space="preserve">, Mengshu Hou, Moses J. Eghan, Michael Y. Kpiebaareh, Lawrence Tandoh</w:t>
      </w:r>
      <w:r>
        <w:t xml:space="preserve"> (2018). </w:t>
      </w:r>
      <w:r>
        <w:t xml:space="preserve">A Hybrid Data Deduplication Approach in Entity Resolution Using Chromatic Correlation Clustering.</w:t>
      </w:r>
      <w:r>
        <w:t xml:space="preserve"> </w:t>
      </w:r>
      <w:r>
        <w:rPr>
          <w:i/>
        </w:rPr>
        <w:t xml:space="preserve">Communications in computer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0e42c0edeea413a">
        <w:r>
          <w:rPr>
            <w:rStyle w:val="Hyperlink"/>
          </w:rPr>
          <w:t xml:space="preserve">https://doi.org/10.1007/978-981-13-3095-7_12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Charles R. Haruna</w:t>
      </w:r>
      <w:r>
        <w:t xml:space="preserve">, MengShu Hou, Moses J. Eghan, Michael Y. Kpiebaareh, Lawrence Tandoh, Barbie Eghan-Yartel, Maame G. Asante-Mensah</w:t>
      </w:r>
      <w:r>
        <w:t xml:space="preserve"> (2018). </w:t>
      </w:r>
      <w:r>
        <w:t xml:space="preserve">Cost-Based and Effective Human-Machine Based Data Deduplication Model in Entity Reconciliation.</w:t>
      </w:r>
      <w:r>
        <w:t xml:space="preserve"> </w:t>
      </w:r>
      <w:hyperlink xmlns:r="http://schemas.openxmlformats.org/officeDocument/2006/relationships" w:history="true" r:id="R8507cc01d7864ab6">
        <w:r>
          <w:rPr>
            <w:rStyle w:val="Hyperlink"/>
          </w:rPr>
          <w:t xml:space="preserve">https://doi.org/10.1109/icsai.2018.8599375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Charles Roland Haruna</w:t>
      </w:r>
      <w:r>
        <w:t xml:space="preserve">, B Eghan-Yartel</w:t>
      </w:r>
      <w:r>
        <w:t xml:space="preserve"> (2018). </w:t>
      </w:r>
      <w:r>
        <w:t xml:space="preserve">User-Transition Behavior Analysis in Data Publication Using Bipartite Graph.</w:t>
      </w:r>
      <w:r>
        <w:t xml:space="preserve"> </w:t>
      </w:r>
      <w:r>
        <w:rPr>
          <w:i/>
        </w:rPr>
        <w:t xml:space="preserve">2018 4th International Conference on Big Data Computing and Communications (BIGCOM)</w:t>
      </w:r>
      <w:r>
        <w:t xml:space="preserve">.</w:t>
      </w:r>
      <w:r>
        <w:t xml:space="preserve"> </w:t>
      </w:r>
      <w:hyperlink xmlns:r="http://schemas.openxmlformats.org/officeDocument/2006/relationships" w:history="true" r:id="R601982273ade4355">
        <w:r>
          <w:rPr>
            <w:rStyle w:val="Hyperlink"/>
          </w:rPr>
          <w:t xml:space="preserve">https://ieeexplore.ieee.org/abstract/document/8488621/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Charles Roland Haruna</w:t>
      </w:r>
      <w:r>
        <w:t xml:space="preserve"> (2022). </w:t>
      </w:r>
      <w:r>
        <w:t xml:space="preserve">Frontiers in Cyber Security: 5th International Conference, FCS 2022, Kumasi, Ghana, December 13–15, 2022, Proceedings.</w:t>
      </w:r>
      <w:r>
        <w:t xml:space="preserve"> </w:t>
      </w:r>
      <w:r>
        <w:rPr>
          <w:i/>
        </w:rPr>
        <w:t xml:space="preserve">Springer Nature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d459a3b1a57c4e76">
        <w:r>
          <w:rPr>
            <w:rStyle w:val="Hyperlink"/>
          </w:rPr>
          <w:t xml:space="preserve">https://books.google.com/books?hl=en&amp;lr=&amp;id=66GfEAAAQBAJ&amp;oi=fnd&amp;pg=PR5&amp;dq=info:kuyB1EevT0UJ:scholar.google.com&amp;ots=1IIWUpfCfx&amp;sig=hZgflsu5wYm3cZ9UgorUrI1IH08</w:t>
        </w:r>
      </w:hyperlink>
    </w:p>
    <w:sectPr>
      <w:footerReference xmlns:r="http://schemas.openxmlformats.org/officeDocument/2006/relationships" w:type="default" r:id="R70f5aa214a40453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scholar.ucc.edu.gh/staff/f7921383-f904-43bc-ac9d-c592d592580f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5f4c5045dd0431c" /><Relationship Type="http://schemas.openxmlformats.org/officeDocument/2006/relationships/hyperlink" Target="https://orcid.org/0000-0002-8545-2916" TargetMode="External" Id="Ra83f82fe38b24e06" /><Relationship Type="http://schemas.openxmlformats.org/officeDocument/2006/relationships/hyperlink" Target="https://directory.ucc.edu.gh/p/charles-roland-haruna" TargetMode="External" Id="Rc58c1112a7444b93" /><Relationship Type="http://schemas.openxmlformats.org/officeDocument/2006/relationships/hyperlink" Target="https://scholar.google.com/citations?user=DHo8BgEAAAAJ&amp;hl=en" TargetMode="External" Id="R1d183e5126ba4373" /><Relationship Type="http://schemas.openxmlformats.org/officeDocument/2006/relationships/hyperlink" Target="https://scholar.ucc.edu.gh/staff/f7921383-f904-43bc-ac9d-c592d592580f" TargetMode="External" Id="R70339610387d48da" /><Relationship Type="http://schemas.openxmlformats.org/officeDocument/2006/relationships/hyperlink" Target="https://doi.org/10.63282/3117-5481/aijcst-v8i1p102" TargetMode="External" Id="Rd660dac275c64896" /><Relationship Type="http://schemas.openxmlformats.org/officeDocument/2006/relationships/hyperlink" Target="https://doi.org/10.51244/ijrsi.2026.1305000026" TargetMode="External" Id="R97d86a34e9e84e20" /><Relationship Type="http://schemas.openxmlformats.org/officeDocument/2006/relationships/hyperlink" Target="https://doi.org/10.51583/ijltemas.2026.150600239" TargetMode="External" Id="Re4dbf1ec617b4f83" /><Relationship Type="http://schemas.openxmlformats.org/officeDocument/2006/relationships/hyperlink" Target="https://www.academia.edu/download/125734538/01112555_IJCSIS_Camera_Ready.pdf" TargetMode="External" Id="R11202b53e33d472b" /><Relationship Type="http://schemas.openxmlformats.org/officeDocument/2006/relationships/hyperlink" Target="https://doi.org/10.51583/ijltemas.2026.150400063" TargetMode="External" Id="R592351bcfdc7447d" /><Relationship Type="http://schemas.openxmlformats.org/officeDocument/2006/relationships/hyperlink" Target="https://ieeexplore.ieee.org/abstract/document/11659816/" TargetMode="External" Id="Rf2e9ea9c17474d9d" /><Relationship Type="http://schemas.openxmlformats.org/officeDocument/2006/relationships/hyperlink" Target="https://doi.org/10.52866/2788-7421.1420" TargetMode="External" Id="Rb5420d548cdb472f" /><Relationship Type="http://schemas.openxmlformats.org/officeDocument/2006/relationships/hyperlink" Target="https://www.academia.edu/download/125734013/01122561_IJCSIS_Camera_Ready.pdf" TargetMode="External" Id="R00d9e40821f0483e" /><Relationship Type="http://schemas.openxmlformats.org/officeDocument/2006/relationships/hyperlink" Target="https://eric.ed.gov/?id=EJ1488752" TargetMode="External" Id="R1931103814c34e55" /><Relationship Type="http://schemas.openxmlformats.org/officeDocument/2006/relationships/hyperlink" Target="https://doi.org/10.7176/dcs/9-1-09" TargetMode="External" Id="R69926ac07bb64cfb" /><Relationship Type="http://schemas.openxmlformats.org/officeDocument/2006/relationships/hyperlink" Target="https://doi.org/10.3390/info13030118" TargetMode="External" Id="Rb19cf40586764576" /><Relationship Type="http://schemas.openxmlformats.org/officeDocument/2006/relationships/hyperlink" Target="https://doi.org/10.5120/ijca2022921929" TargetMode="External" Id="Rba759e6b9ad9402b" /><Relationship Type="http://schemas.openxmlformats.org/officeDocument/2006/relationships/hyperlink" Target="https://doi.org/10.5120/ijca2022921928" TargetMode="External" Id="R654d8d4686cb4dfc" /><Relationship Type="http://schemas.openxmlformats.org/officeDocument/2006/relationships/hyperlink" Target="https://doi.org/10.1007/s11235-021-00842-6" TargetMode="External" Id="Rf204fb02e10346e4" /><Relationship Type="http://schemas.openxmlformats.org/officeDocument/2006/relationships/hyperlink" Target="https://doi.org/10.1016/j.sysarc.2021.102051" TargetMode="External" Id="R84934a54d8754520" /><Relationship Type="http://schemas.openxmlformats.org/officeDocument/2006/relationships/hyperlink" Target="https://academic.oup.com/bib/article-abstract/22/4/bbaa364/6043289" TargetMode="External" Id="R5071c1e22b2b4e34" /><Relationship Type="http://schemas.openxmlformats.org/officeDocument/2006/relationships/hyperlink" Target="https://doi.org/10.1109/access.2019.2920667" TargetMode="External" Id="R672c976cf23b486a" /><Relationship Type="http://schemas.openxmlformats.org/officeDocument/2006/relationships/hyperlink" Target="https://ieeexplore.ieee.org/abstract/document/8467310/" TargetMode="External" Id="R3e6fcda142cf457d" /><Relationship Type="http://schemas.openxmlformats.org/officeDocument/2006/relationships/hyperlink" Target="https://doi.org/10.1108/978-1-80686-169-920261010" TargetMode="External" Id="R7350bc500695447f" /><Relationship Type="http://schemas.openxmlformats.org/officeDocument/2006/relationships/hyperlink" Target="https://doi.org/10.1007/978-981-13-6861-5_44" TargetMode="External" Id="R6a11262f0c774c3c" /><Relationship Type="http://schemas.openxmlformats.org/officeDocument/2006/relationships/hyperlink" Target="https://doi.org/10.1145/3360774.3360813" TargetMode="External" Id="R91e963bfccbe4e46" /><Relationship Type="http://schemas.openxmlformats.org/officeDocument/2006/relationships/hyperlink" Target="https://doi.org/10.1007/978-3-032-19678-1_30" TargetMode="External" Id="Rc718b6427bc74bf4" /><Relationship Type="http://schemas.openxmlformats.org/officeDocument/2006/relationships/hyperlink" Target="https://doi.org/10.1007/978-3-032-33957-7_27" TargetMode="External" Id="R7f7f6ca64ebc477c" /><Relationship Type="http://schemas.openxmlformats.org/officeDocument/2006/relationships/hyperlink" Target="https://doi.org/10.1007/978-981-19-8445-7_22" TargetMode="External" Id="R4edb36aeb3d74cac" /><Relationship Type="http://schemas.openxmlformats.org/officeDocument/2006/relationships/hyperlink" Target="https://doi.org/10.1007/978-981-19-8445-7_13" TargetMode="External" Id="Rf41aa13b5339406d" /><Relationship Type="http://schemas.openxmlformats.org/officeDocument/2006/relationships/hyperlink" Target="https://doi.org/10.1109/bibm55620.2022.9995297" TargetMode="External" Id="R962c0f233d5c4b23" /><Relationship Type="http://schemas.openxmlformats.org/officeDocument/2006/relationships/hyperlink" Target="https://doi.org/10.1007/978-981-19-0523-0_12" TargetMode="External" Id="Ra17bad85f37a4e4e" /><Relationship Type="http://schemas.openxmlformats.org/officeDocument/2006/relationships/hyperlink" Target="https://doi.org/10.1145/3456529.3456561" TargetMode="External" Id="R828b50545cba4f6d" /><Relationship Type="http://schemas.openxmlformats.org/officeDocument/2006/relationships/hyperlink" Target="https://doi.org/10.1145/3456529.3456536" TargetMode="External" Id="R897c9739c8494e51" /><Relationship Type="http://schemas.openxmlformats.org/officeDocument/2006/relationships/hyperlink" Target="https://doi.org/10.1007/978-981-13-3095-7_12" TargetMode="External" Id="Rc0e42c0edeea413a" /><Relationship Type="http://schemas.openxmlformats.org/officeDocument/2006/relationships/hyperlink" Target="https://doi.org/10.1109/icsai.2018.8599375" TargetMode="External" Id="R8507cc01d7864ab6" /><Relationship Type="http://schemas.openxmlformats.org/officeDocument/2006/relationships/hyperlink" Target="https://ieeexplore.ieee.org/abstract/document/8488621/" TargetMode="External" Id="R601982273ade4355" /><Relationship Type="http://schemas.openxmlformats.org/officeDocument/2006/relationships/hyperlink" Target="https://books.google.com/books?hl=en&amp;lr=&amp;id=66GfEAAAQBAJ&amp;oi=fnd&amp;pg=PR5&amp;dq=info:kuyB1EevT0UJ:scholar.google.com&amp;ots=1IIWUpfCfx&amp;sig=hZgflsu5wYm3cZ9UgorUrI1IH08" TargetMode="External" Id="Rd459a3b1a57c4e76" /><Relationship Type="http://schemas.openxmlformats.org/officeDocument/2006/relationships/footer" Target="/word/footer1.xml" Id="R70f5aa214a40453b" /></Relationships>
</file>